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&lt;질수없조&gt;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575"/>
        <w:gridCol w:w="900"/>
        <w:gridCol w:w="4380"/>
        <w:gridCol w:w="1685"/>
        <w:tblGridChange w:id="0">
          <w:tblGrid>
            <w:gridCol w:w="1575"/>
            <w:gridCol w:w="900"/>
            <w:gridCol w:w="4380"/>
            <w:gridCol w:w="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액터 정의 및  액터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다이어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그램 작성.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목록 및 다이어그램 작성.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개요 수정.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목록, 다이어그램 수정.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작성.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2022-04-15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v1.0.2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목차 수정.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기술 수정.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다이어그램 수정.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Batang" w:cs="Batang" w:eastAsia="Batang" w:hAnsi="Batang"/>
                <w:u w:val="no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인터페이스 요구사항 수정.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팀원 전원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99999999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시스템 개요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사용자 분석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액터 정의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3j2qqm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액터 다이어그램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요구사항 분석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고객 기능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목록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다이어그램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유스케이스 기술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사용자 인터페이스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smallCaps w:val="1"/>
              <w:rtl w:val="0"/>
            </w:rPr>
            <w:t xml:space="preserve">32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화면 목록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화면 기술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</w:t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비기능 요구사항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3znysh7" w:id="0"/>
      <w:bookmarkEnd w:id="0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ec2kfz1hucl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jc w:val="both"/>
        <w:rPr>
          <w:rFonts w:ascii="Batang" w:cs="Batang" w:eastAsia="Batang" w:hAnsi="Batang"/>
        </w:rPr>
      </w:pPr>
      <w:bookmarkStart w:colFirst="0" w:colLast="0" w:name="_20hpmukjr0g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tpexobo3amq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우리나라는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겨울의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사계절이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뚜렷한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기후를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있다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계절별로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옷, 신발, 악세사리등을 가지고 있다. 또, 최근들어, 인터넷이나 스마트폰을 통해 옷을 구매하는 것이 대중화 되면서, 더 많은 양의 옷을 구매하고, 보유하게 되었다.  하지만, 많은 사람들은 자신이 무엇을 보유하고 있는지 모르거나, 제대로 관리하지 못해, 같은 종류의 옷을 여러번 구매하는 경우가 빈번하다.</w:t>
      </w:r>
    </w:p>
    <w:p w:rsidR="00000000" w:rsidDel="00000000" w:rsidP="00000000" w:rsidRDefault="00000000" w:rsidRPr="00000000" w14:paraId="0000006D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7if40zw00wx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불필요한 소비를 줄이고, 의류 활용도를 높이기 위해, 사용자의 옷장을 디지털화 하여 사용자의 모든 옷을 쉽게 관리할 수 있도록 하는 서비스의 필요성이 대두되고 있다.</w:t>
      </w:r>
    </w:p>
    <w:p w:rsidR="00000000" w:rsidDel="00000000" w:rsidP="00000000" w:rsidRDefault="00000000" w:rsidRPr="00000000" w14:paraId="0000006E">
      <w:pPr>
        <w:widowControl w:val="0"/>
        <w:spacing w:line="360" w:lineRule="auto"/>
        <w:ind w:firstLine="200"/>
        <w:jc w:val="both"/>
        <w:rPr>
          <w:rFonts w:ascii="Arial" w:cs="Arial" w:eastAsia="Arial" w:hAnsi="Arial"/>
        </w:rPr>
      </w:pPr>
      <w:bookmarkStart w:colFirst="0" w:colLast="0" w:name="_92vfi78f8793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이 의류 관리 프로그램에서는 사용자의 옷을 사진, 설명 등과 함께 등록하고, 계절 별로, 카테고리 별로 조회할 수 있게 하여, 사용자가 어떤 옷과 악세사리를 가지고 있는지 빠르게 파악할 수 있도록 한다. 또한, 사용자가 옷을 즐겨찾기 할 수 있도록 하여, 사용자가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선호하는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옷이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무엇인지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한눈에 볼 수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있도록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한다. 또, 사용자가 등록한 옷들을 조합하여, 자신만의 스타일을 만들 수 있고, 이를 다른 사람들과 공유할 수 있도록 한다. 이 스타일 공유를 통해, 사용자가 자신이 좋아하고, 더 잘 어울리는 스타일을 찾을 수 있도록 한다.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ind w:left="0" w:firstLine="0"/>
        <w:jc w:val="both"/>
        <w:rPr>
          <w:rFonts w:ascii="Batang" w:cs="Batang" w:eastAsia="Batang" w:hAnsi="Batang"/>
        </w:rPr>
      </w:pPr>
      <w:bookmarkStart w:colFirst="0" w:colLast="0" w:name="_hd3afu2icee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fe6mlk5vo44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sz w:val="28"/>
          <w:szCs w:val="28"/>
          <w:u w:val="none"/>
        </w:rPr>
      </w:pPr>
      <w:bookmarkStart w:colFirst="0" w:colLast="0" w:name="_9h680i3i2l0y" w:id="8"/>
      <w:bookmarkEnd w:id="8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6045"/>
        <w:tblGridChange w:id="0">
          <w:tblGrid>
            <w:gridCol w:w="2430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의류 관리 프로그램을 이용하는 최상위 사용자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프로그램을 조회하는 사용자 중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로그인을 한 사용자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프로그램을 조회하는 사용자 중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로그인을 하지 않은 사용자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6nwxc5vulje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bakofum84v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zduguxrpw7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bookmarkStart w:colFirst="0" w:colLast="0" w:name="_lcply4gpaqac" w:id="13"/>
      <w:bookmarkEnd w:id="13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3524250" cy="3905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vqf3rg9xif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chwzyyjdfd4z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9sk07gywyuh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2s8eyo1" w:id="17"/>
      <w:bookmarkEnd w:id="17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1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6090"/>
        <w:gridCol w:w="900"/>
        <w:tblGridChange w:id="0">
          <w:tblGrid>
            <w:gridCol w:w="1500"/>
            <w:gridCol w:w="6090"/>
            <w:gridCol w:w="9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 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옷을 관리하고 싶은 사용자는 아이디와 비밀번호를 통해 회원가입을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회원은 회원가입 시 입력한 정보로 로그인한다.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로그아웃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 되어있는 상태의 회원은 로그아웃 버튼으로 로그아웃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자신이 가지고 있는 옷을 프로그램을 통해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옷의 정보를 수정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옷을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옷을 목록에서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즐겨찾기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자주 이용하는 옷 정보를 즐겨찾기 목록에서 추가/확인한다.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사진 추가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옷을 등록할 때, 사진을 같이 첨부한다.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카테고리별 조회하기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옷을 조회할 때, 카테고리별로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계절별 조회하기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옷을 조회할 때, 계절별로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등록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회원의 옷 목록을 조회을 조합하여 스타일을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수정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공유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만든 스타일을 다른 사용자와 공유한다.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삭제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목록에서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99999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조회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회원이 등록한 스타일을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17dp8vu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twmywmztt8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1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695"/>
        <w:gridCol w:w="4360"/>
        <w:gridCol w:w="1076"/>
        <w:tblGridChange w:id="0">
          <w:tblGrid>
            <w:gridCol w:w="1350"/>
            <w:gridCol w:w="1695"/>
            <w:gridCol w:w="4360"/>
            <w:gridCol w:w="1076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회원가입을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아이디와 패스워드를 입력하여 새 계정을 생성한다. 이미 중복된 아이디가 있을 경우에 시스템이 다른 아이디를 입력하도록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로그아웃을 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로그인 상태에서 로그아웃한다.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등록한다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수정한다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옷에 대한 정보를 수정한다.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조회한다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삭제한다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옷을 목록에서 삭제한다.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즐겨찾기를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4292f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즐겨찾기를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즐겨찾기를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 즐겨찾기를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즐겨찾기 버튼을 한번 더 눌러 즐겨찾기를 해제한다.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등록한다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조합하여 하나의 스타일을 만들어 스타일 리스트에 추가한다.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수정한다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both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스타일을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공유한다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등록한 스타일을 공유한다.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50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스타일을 삭제한다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스타일을 삭제한다.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자신의 스타일을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생성한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공유된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회원과 비회원이 다른 회원들이 공유한 스타일을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534.999999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사진을 첨부한다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옷, 스타일을 등록하거나 수정할때 사진을 첨부한다.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옷을 계절별로 조회한다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 및 스타일에 대해 계절별로 조회한다.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아이디를 찾는다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자신의 아이디를 잊어버린 경우 자신을 증명 할 수 있는 정보를 입력하여 아이디를 찾는다.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비밀번호를 찾는다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비밀번호를 잊어버린 경우, 자신을 증명 할 수 있는 정보를 입력하여 비밀번호를 찾는다.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회원정보를 수정한다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회원정보를 수정한다.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Dotum" w:cs="Dotum" w:eastAsia="Dotum" w:hAnsi="Dotum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color w:val="24292f"/>
                <w:sz w:val="18"/>
                <w:szCs w:val="18"/>
                <w:rtl w:val="0"/>
              </w:rPr>
              <w:t xml:space="preserve">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Batang" w:cs="Batang" w:eastAsia="Batang" w:hAnsi="Batang"/>
                <w:sz w:val="18"/>
                <w:szCs w:val="18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UC022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탈퇴를 한다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더 이상 서비스를 이용하고 싶지 않은 회원은  회원 탈퇴한다.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65qzcuuyl7ng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5bvfv3nm5u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lnxbz9" w:id="23"/>
      <w:bookmarkEnd w:id="23"/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339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84u86mfkerby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s85c2li192q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129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UC001 : 회원가입을 한다.</w:t>
      </w:r>
    </w:p>
    <w:p w:rsidR="00000000" w:rsidDel="00000000" w:rsidP="00000000" w:rsidRDefault="00000000" w:rsidRPr="00000000" w14:paraId="0000012A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아이디와 패스워드를 입력하여 새 계정을 생성한다. 이미 중복된 아이디가 있을 경우에 시스템이 다른 아이디를 입력하도록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화면에서 회원가입을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초기화면을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비회원 사용자가 회원가입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 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정해진 양식에 맞추어 회원 정보를 기입하고, 아이디는 중복확인을 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회원가입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회원가입이 완료되었다는 알림을 띄우고, 로그인 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회원가입을 취소하고 싶은 사용자는 뒤로가기 버튼을 누르면 로그인페이지로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아이디 중복확인을 했을때, DB에 이미 중복된 아이디가 있을 경우, 중복된 아이디가 있다는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정해진 양식에 내용 기입을 하지 않고 회원가입 버튼을 누르는 경우, 양식을 기입하라는 알림을 띄운다.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B01-&gt;B02-&gt;B03-&gt;B04-&gt;E02(-&gt;B03-&gt;B04-&gt;B05)</w:t>
            </w:r>
          </w:p>
        </w:tc>
      </w:tr>
    </w:tbl>
    <w:p w:rsidR="00000000" w:rsidDel="00000000" w:rsidP="00000000" w:rsidRDefault="00000000" w:rsidRPr="00000000" w14:paraId="0000015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UC002 : 로그인을 한다.</w:t>
      </w:r>
    </w:p>
    <w:p w:rsidR="00000000" w:rsidDel="00000000" w:rsidP="00000000" w:rsidRDefault="00000000" w:rsidRPr="00000000" w14:paraId="0000016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비회원은 아이디와 패스워드를 입력하여 새 계정을 생성한다. 이미 중복된 아이디가 있을 경우에 시스템이 다른 아이디를 입력하도록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메인화면을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아이디와 패스워드를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로그인 버튼을 클릭한다.</w:t>
            </w:r>
          </w:p>
        </w:tc>
      </w:tr>
      <w:tr>
        <w:trPr>
          <w:cantSplit w:val="1"/>
          <w:trHeight w:val="28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메인화면을 출력한다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비회원으로 로그인하기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아이디나 패스워드가 일치하지 않는 경우 아이디와 패스워드가 일치하지 않는다는 알림을 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아이디나 패스워드를 입력하지 않은 경우 아이디와 패스워드를 입력하지 않았다는 알림을 한다.</w:t>
            </w:r>
          </w:p>
        </w:tc>
      </w:tr>
      <w:tr>
        <w:trPr>
          <w:cantSplit w:val="0"/>
          <w:trHeight w:val="274.99999999999994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B01-&gt;B02-&gt;E02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A01-&gt;B03</w:t>
            </w:r>
          </w:p>
        </w:tc>
      </w:tr>
    </w:tbl>
    <w:p w:rsidR="00000000" w:rsidDel="00000000" w:rsidP="00000000" w:rsidRDefault="00000000" w:rsidRPr="00000000" w14:paraId="0000018F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UC003 : 로그아웃을 한다.</w:t>
      </w:r>
    </w:p>
    <w:p w:rsidR="00000000" w:rsidDel="00000000" w:rsidP="00000000" w:rsidRDefault="00000000" w:rsidRPr="00000000" w14:paraId="00000192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로그인 상태에서 로그아웃한다.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로그인 화면을 출력하고 비회원 상태가 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로그아웃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로그아웃이 되며, 시스템 초기 로그인 페이지로 이동한다.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1B4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UC004: 옷을 등록한다.</w:t>
      </w:r>
    </w:p>
    <w:p w:rsidR="00000000" w:rsidDel="00000000" w:rsidP="00000000" w:rsidRDefault="00000000" w:rsidRPr="00000000" w14:paraId="000001B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240" w:before="240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등록 완료 화면을 보여준 후 초기화면으로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메인화면에서 옷 등록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등록 페이지를 띄운다. 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옷에 대한 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옷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 화면을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옷에 대한 사진을 첨부한다.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취소 버튼을 눌러 ‘옷을 등록한다(UC004)’를 취소한다.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등록할 때 옷의 이름을 입력하지 않을 경우 옷의 이름을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B01-&gt;B02-&gt;A02-&gt;B05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1EE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et5ybh48ig6t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jc w:val="both"/>
        <w:rPr>
          <w:rFonts w:ascii="Batang" w:cs="Batang" w:eastAsia="Batang" w:hAnsi="Batang"/>
        </w:rPr>
      </w:pPr>
      <w:bookmarkStart w:colFirst="0" w:colLast="0" w:name="_uo0p2emq5qi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UC005: 옷을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옷에 대한 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 회원은 옷에 대한 정보를 입력하여 옷을 목록에 등록한다. 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수정 완료 화면을 보여준 후 메인화면으로 돌아간다.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‘옷을 조회한다(UC006)’ 이후 옷 목록에서 수정할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수정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해당 페이지에서 내용을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수정된 내용을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메인화면은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옷에 대한 사진을 첨부한다.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‘옷을 수정한다(UC005)’를 취소한다.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수정할 때 옷의 이름을 입력되어 있지 않을 경우 옷의 이름을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B01-&gt;B02-&gt;A02-&gt;B06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22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ID: UC006: 옷을 조회한다.</w:t>
      </w:r>
    </w:p>
    <w:p w:rsidR="00000000" w:rsidDel="00000000" w:rsidP="00000000" w:rsidRDefault="00000000" w:rsidRPr="00000000" w14:paraId="0000022B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등록해놓은 옷들의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목록을 화면에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카테고리를 지정한다.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중 사용자가 지정한 카테고리의 옷의 목록을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5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UC007: 옷을 삭제한다.</w:t>
      </w:r>
    </w:p>
    <w:p w:rsidR="00000000" w:rsidDel="00000000" w:rsidP="00000000" w:rsidRDefault="00000000" w:rsidRPr="00000000" w14:paraId="00000259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옷을 목록에서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아이디와 패스워드를 입력하여 로그인 한다. 회원은 옷에 대한 정보를 입력하여 옷을 목록에 등록한다. 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삭제 완료 화면을 보여준 후 옷 목록화면으로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목록에서 삭제하고싶은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옷 정보 화면을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옷 DB에서 해당 옷을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‘옷을 삭제한다(UC007)’를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40" w:lineRule="auto"/>
              <w:ind w:left="0" w:firstLine="0"/>
              <w:jc w:val="left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</w:tbl>
    <w:p w:rsidR="00000000" w:rsidDel="00000000" w:rsidP="00000000" w:rsidRDefault="00000000" w:rsidRPr="00000000" w14:paraId="0000028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UC008: 옷을 즐겨찾기를 한다.</w:t>
      </w:r>
    </w:p>
    <w:p w:rsidR="00000000" w:rsidDel="00000000" w:rsidP="00000000" w:rsidRDefault="00000000" w:rsidRPr="00000000" w14:paraId="0000028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옷에 대한 정보를 입력하여 옷을 목록에 등록한다. 회원은 등록한 옷들을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‘즐겨찾기 되었습니다’ 라는 알림을 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목록 화면에서 해당 옷에 즐겨찾기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목록에 해당 옷을 추가한다.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A9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UC009: 옷을 즐겨찾기를 조회한다.</w:t>
      </w:r>
      <w:r w:rsidDel="00000000" w:rsidR="00000000" w:rsidRPr="00000000">
        <w:rPr>
          <w:rtl w:val="0"/>
        </w:rPr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즐겨찾기를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 </w:t>
            </w: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자주 입는 옷을 즐겨찾기 버튼을 통해 즐겨찾기 목록에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즐겨찾기 목록을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즐겨찾기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목록을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CE">
      <w:pPr>
        <w:keepNext w:val="1"/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1"/>
        <w:widowControl w:val="0"/>
        <w:ind w:left="567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</w:t>
      </w:r>
    </w:p>
    <w:p w:rsidR="00000000" w:rsidDel="00000000" w:rsidP="00000000" w:rsidRDefault="00000000" w:rsidRPr="00000000" w14:paraId="000002D0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UC010: 옷을 즐겨찾기를 해제한다.</w:t>
      </w:r>
    </w:p>
    <w:p w:rsidR="00000000" w:rsidDel="00000000" w:rsidP="00000000" w:rsidRDefault="00000000" w:rsidRPr="00000000" w14:paraId="000002D1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즐겨찾기 버튼을 한번 더 눌러 즐겨찾기를 해제한다.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 회원은 등록한 옷들을 조회한다. 회원은 옷을 즐겨찾기한다.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‘즐겨찾기가 해제되었습니다’ 라는 알림을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즐겨찾기 목록 화면에서 해당 옷에 즐겨찾기 버튼을 한번 더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등록된 즐겨찾기 목록에 해당 옷을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2F3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     </w:t>
        <w:tab/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UC011 : 스타일을 등록한다.</w:t>
      </w:r>
    </w:p>
    <w:p w:rsidR="00000000" w:rsidDel="00000000" w:rsidP="00000000" w:rsidRDefault="00000000" w:rsidRPr="00000000" w14:paraId="000002F7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옷들을 조합하여 하나의 스타일을 만들어 스타일 리스트에 추가한다.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옷에 대한 정보를 입력하여 옷을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스타일 등록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등록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조합할 옷들과 스타일에 대한 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등록하기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스타일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취소 버튼을 눌러 ‘스타일을 등록한다(UC011)’를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등록할 때 아무런 옷도 선택하지 않았을 경우 옷을 선택해 조합해달라는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32B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1"/>
        <w:widowControl w:val="0"/>
        <w:ind w:left="0" w:firstLine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   </w:t>
        <w:tab/>
        <w:t xml:space="preserve">ID: UC012 : 스타일을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sz w:val="18"/>
                <w:szCs w:val="18"/>
                <w:rtl w:val="0"/>
              </w:rPr>
              <w:t xml:space="preserve">회원은 등록한 스타일을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수정완료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수정할 스타일을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수정 페이지를 띄운다.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해당 페이지에서 스타일을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수정된 스타일 정보를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B04에서 회원은 취소 버튼을 눌러 ‘스타일을 수정한다(UC012)’를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수정할 때 아무런 옷도 선택하지 않았을 경우 옷을 선택해 조합해달라는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</w:tbl>
    <w:p w:rsidR="00000000" w:rsidDel="00000000" w:rsidP="00000000" w:rsidRDefault="00000000" w:rsidRPr="00000000" w14:paraId="00000362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1"/>
        <w:widowControl w:val="0"/>
        <w:numPr>
          <w:ilvl w:val="3"/>
          <w:numId w:val="4"/>
        </w:numPr>
        <w:ind w:left="567"/>
        <w:jc w:val="both"/>
        <w:rPr>
          <w:rFonts w:ascii="HY헤드라인M" w:cs="HY헤드라인M" w:eastAsia="HY헤드라인M" w:hAnsi="HY헤드라인M"/>
          <w:u w:val="none"/>
        </w:rPr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 </w:t>
      </w: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UC013 : 스타일을 공유한다.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등록한 스타일을 공유한다.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공유완료 화면을 보여주고 사용자가 공유한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스타일 공유하기를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공유할 스타일들을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선택완료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공유 스타일들을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 저장된 공유 스타일들을 스타일 공유 목록 페이지에 등록한다.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취소 버튼을 눌러 ‘스타일을 공유한다(UC013)’를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스타일을 공유할 때 아무런 스타일도 선택하지 않았을 경우 공유할 스타일을 선택해달라는 알림을 띄운다.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B01-&gt;B02-&gt;B03-&gt;E01</w:t>
            </w:r>
          </w:p>
        </w:tc>
      </w:tr>
    </w:tbl>
    <w:p w:rsidR="00000000" w:rsidDel="00000000" w:rsidP="00000000" w:rsidRDefault="00000000" w:rsidRPr="00000000" w14:paraId="0000039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UC014 : 스타일을 삭제한다.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스타일을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 사용자는 스타일 목록을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삭제완료 화면을 보여주고 사용자의 스타일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스타일 목록 화면에서 삭제할 스타일을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스타일 정보 화면을 띄운다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스타일 삭제하기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DB에서 해당 스타일을 삭제한다.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스타일 목록을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B02에서 회원은 취소 버튼을 눌러 ‘스타일을 삭제한다(UC014)’를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B01&gt;B02&gt;B03&gt;B04&gt;B05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B01&gt;B02&gt;A01</w:t>
            </w:r>
          </w:p>
        </w:tc>
      </w:tr>
    </w:tbl>
    <w:p w:rsidR="00000000" w:rsidDel="00000000" w:rsidP="00000000" w:rsidRDefault="00000000" w:rsidRPr="00000000" w14:paraId="000003C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UC015 : 자신의 스타일을 조회한다.</w:t>
      </w:r>
    </w:p>
    <w:p w:rsidR="00000000" w:rsidDel="00000000" w:rsidP="00000000" w:rsidRDefault="00000000" w:rsidRPr="00000000" w14:paraId="000003C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생성한 스타일을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아이디와 패스워드를 입력하여 로그인 한다. 사용자는 스타일에 대한 정보를 입력하여 스타일을 목록에 등록한다.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등록한 스타일을 보여준다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자신의 스타일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사용자의 스타일 목록을 화면에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3EF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UC016 :  공유된 스타일을 조회한다.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회원과 비회원이 다른 회원들이 공유한 스타일을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공유한 스타일이 존재한다.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공유된 스타일을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회원, 비회원은 공유된스타일 조회하기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공유된 스타일 목록을 화면에 표시한다.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</w:t>
            </w:r>
          </w:p>
        </w:tc>
      </w:tr>
    </w:tbl>
    <w:p w:rsidR="00000000" w:rsidDel="00000000" w:rsidP="00000000" w:rsidRDefault="00000000" w:rsidRPr="00000000" w14:paraId="00000414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UC017 : 사진을 첨부한다.</w:t>
      </w:r>
    </w:p>
    <w:p w:rsidR="00000000" w:rsidDel="00000000" w:rsidP="00000000" w:rsidRDefault="00000000" w:rsidRPr="00000000" w14:paraId="00000417">
      <w:pPr>
        <w:keepNext w:val="1"/>
        <w:widowControl w:val="0"/>
        <w:jc w:val="both"/>
        <w:rPr>
          <w:rFonts w:ascii="HY헤드라인M" w:cs="HY헤드라인M" w:eastAsia="HY헤드라인M" w:hAnsi="HY헤드라인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44.9999999999999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옷, 스타일을 등록하거나 수정할때 사진을 첨부한다.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로그인을 한 후, 옷을 등록하거나, 옷을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등록하거나 수정한 옷의 사진을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등록,수정 페이지에서 사진 첨부 버튼을 클릭한다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자신의 사진앨범 파일을 연결한다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원하는 사진을 선택하여 사진 첨부 완료 버튼을 누른다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등록,수정 페이지에 첨부한 사진을 출력한다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사진 첨부 취소 버튼을 눌러 ‘사진을 첨부한다(UC017)’를 취소 한다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사진을 선택하지 않고 사진 첨부 완료 버튼을 누를 경우 사진이 선택되지 않았다는 알림을 띄운다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B01-&gt;B02-&gt;E01</w:t>
            </w:r>
          </w:p>
        </w:tc>
      </w:tr>
    </w:tbl>
    <w:p w:rsidR="00000000" w:rsidDel="00000000" w:rsidP="00000000" w:rsidRDefault="00000000" w:rsidRPr="00000000" w14:paraId="00000445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UC018 : 옷을 계절별로 조회한다.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등록한 옷을 계절별로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옷을 조회한다.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계절별로 조회된 옷 목록을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옷 조회하기 카테고리를 누른다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계절 카테고리 중 원하는 계절을 클릭한다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선택한 계절로 등록된 옷을 출력한다.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</w:t>
            </w:r>
          </w:p>
        </w:tc>
      </w:tr>
    </w:tbl>
    <w:p w:rsidR="00000000" w:rsidDel="00000000" w:rsidP="00000000" w:rsidRDefault="00000000" w:rsidRPr="00000000" w14:paraId="0000046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UC019 : 아이디를 찾는다.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자신의 아이디를 잊어버린 경우 자신을 증명 할 수 있는 정보를 입력하여 아이디를 찾는다.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아이디를 찾고자 하는 회원은 회원 가입이 진행되어진 상태여야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회원의 아이디를 화면에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아이디 찾기 페이지를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양식에 맞추어 회원가입시 입력한 개인정보를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개인정보를 통해 회원의 아이디를 찾는다.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회원의 아이디를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회원은 취소 버튼을 클릭하여 ‘아이디를 찾는다(UC019)’를 취소한다.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필수 양식을 모두 입력하지 않았을 경우 시스템은 양식에 맞춰 입력해달라는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입력한 양식으로 회원을 찾을 수 없는 경우 양식을 제대로 입력해달라는 알림을 띄운다.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</w:t>
            </w:r>
          </w:p>
        </w:tc>
      </w:tr>
    </w:tbl>
    <w:p w:rsidR="00000000" w:rsidDel="00000000" w:rsidP="00000000" w:rsidRDefault="00000000" w:rsidRPr="00000000" w14:paraId="000004AD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UC020 : 비밀번호를 찾는다.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회원이 비밀번호를 잊어버린 경우, 자신을 증명 할 수 있는 정보를 입력하여 비밀번호를 찾는다.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비밀번호를 찾으려는 회원은 회원가입이 진행되어진 상태여야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회원의 비밀번호를 사용자가 직접 새로운 비밀번호로 입력하여 변경한다.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 찾기 버튼을 클릭한다.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비밀번호 찾기 페이지를 출력한다.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양식에 맞추어 개인정보를 입력한다.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아이디 찾기 버튼을 클릭한다.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회원이 입력한 개인정보를 통해 해당 회원의 비밀번호 변경 창을 띄운다.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비밀번호를 입력한다.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회원의 비밀번호를 입력한 비밀번호로 바꾼다.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B03과정에서 취소 버튼을 클릭하여 비밀번호 찾기를 취소한다.</w:t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B04에서 필수 양식을 모두 입력하지 않은 경우,</w:t>
              <w:br w:type="textWrapping"/>
              <w:t xml:space="preserve">시스템은 필수 입력란을 채우라는 알림을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 B04에서 입력한 양식으로 회원을 찾을 수 없는 경우 양식을 제대로 입력해달라는 알림을 띄운다.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B01-&gt;B02-&gt;B03-&gt;B04-&gt;B05-&gt;B06-&gt;B07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B01-&gt;B02-&gt;A01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B01-&gt;B02-&gt;B03-&gt;B04-&gt;E01</w:t>
            </w:r>
          </w:p>
        </w:tc>
      </w:tr>
      <w:tr>
        <w:trPr>
          <w:cantSplit w:val="0"/>
          <w:trHeight w:val="264.4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B01-&gt;B02-&gt;B03-&gt;B04-&gt;E02</w:t>
            </w:r>
          </w:p>
        </w:tc>
      </w:tr>
    </w:tbl>
    <w:p w:rsidR="00000000" w:rsidDel="00000000" w:rsidP="00000000" w:rsidRDefault="00000000" w:rsidRPr="00000000" w14:paraId="000004E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UC021 : 회원정보를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회원은 회원정보를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회원정보를 수정하고자 하는 아이디로 로그인되어있어야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변경된 내용을 저장하고, 개인정보 화면을 표시한다.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버튼을 눌러 개인정보 표시화면으로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수정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개인정보 수정 페이지를 표시한다.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수정하고자 하는 내용을 수정한다.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수정완료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수정된 내용을 저장하고, 다시 개인정보 표시화면으로 이동시킨다.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B03 이후 취소버튼으로 ‘회원정보를 수정한다(UC021)’를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1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B04에서 필수 양식을 모두 입력하지 않은 경우,</w:t>
            </w:r>
          </w:p>
          <w:p w:rsidR="00000000" w:rsidDel="00000000" w:rsidP="00000000" w:rsidRDefault="00000000" w:rsidRPr="00000000" w14:paraId="00000518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필수 입력란을 채우라는 알림을 띄운다.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9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B01-&gt;B02-&gt;B03-&gt;A01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B01-&gt;B02-&gt;B03-&gt;B04-&gt;B05-&gt;E01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8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1"/>
        <w:widowControl w:val="0"/>
        <w:numPr>
          <w:ilvl w:val="3"/>
          <w:numId w:val="4"/>
        </w:numPr>
        <w:ind w:left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b w:val="1"/>
          <w:rtl w:val="0"/>
        </w:rPr>
        <w:t xml:space="preserve">ID: UC022 : 회원 탈퇴를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1"/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더 이상 서비스를 이용하고 싶지 않은 회원은  회원 탈퇴한다.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회원가입이 되어있어야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탈퇴 되었음을 알리고, 로그인 페이지로 돌아간다.</w:t>
            </w:r>
          </w:p>
          <w:p w:rsidR="00000000" w:rsidDel="00000000" w:rsidP="00000000" w:rsidRDefault="00000000" w:rsidRPr="00000000" w14:paraId="0000053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더이상 해당 회원은 로그인이 되지 않는다.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개인정보 버튼을 눌러 개인정보 표시화면으로 이동한다.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회원이 회원 탈퇴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회원을 강제로 로그아웃 시킨다.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해당 회원의 정보를 DB에서 삭제한다.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회원은 B01 이후 취소버튼을 눌러 ‘회원 탈퇴를 한다(UC022)’를 취소한다.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B01-&gt;A01</w:t>
            </w:r>
          </w:p>
        </w:tc>
      </w:tr>
    </w:tbl>
    <w:p w:rsidR="00000000" w:rsidDel="00000000" w:rsidP="00000000" w:rsidRDefault="00000000" w:rsidRPr="00000000" w14:paraId="0000055A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widowControl w:val="0"/>
        <w:jc w:val="both"/>
        <w:rPr>
          <w:rFonts w:ascii="HY헤드라인M" w:cs="HY헤드라인M" w:eastAsia="HY헤드라인M" w:hAnsi="HY헤드라인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bookmarkStart w:colFirst="0" w:colLast="0" w:name="_1ksv4uv" w:id="28"/>
      <w:bookmarkEnd w:id="28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55D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1290"/>
        <w:gridCol w:w="1545"/>
        <w:gridCol w:w="4727"/>
        <w:tblGridChange w:id="0">
          <w:tblGrid>
            <w:gridCol w:w="923"/>
            <w:gridCol w:w="1290"/>
            <w:gridCol w:w="1545"/>
            <w:gridCol w:w="4727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SC001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시스템 초기화면</w:t>
            </w:r>
          </w:p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(로그인 페이지)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메인화면</w:t>
            </w:r>
          </w:p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(회원)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회원정보 수정, 옷 조회, 스타일 조회, 즐겨찾기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메인화면</w:t>
            </w:r>
          </w:p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(비회원)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ID/PW 찾기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UC018, UC019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아이디, 비밀번호 찾기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회원정보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UC020, UC021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회원정보 수정, 회원 탈퇴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목록화면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UC006, UC008, UC009, UC017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즐겨찾기, 즐겨찾기 해제, 계절별 , 옷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정보 상세페이지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UC005, UC007, UC016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삭제 수정 사진첨부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나의 스타일</w:t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목록 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자신의 스타일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모두의 스타일 목록 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color w:val="24292f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공유된 스타일 조회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</w:t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등록화면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SC013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상세페이지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24292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color w:val="24292f"/>
                <w:rtl w:val="0"/>
              </w:rPr>
              <w:t xml:space="preserve">UC011, UC012, UC013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스타일 수정, 공유,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44sinio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es03cv29xav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초기화면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</w:rPr>
              <w:drawing>
                <wp:inline distB="114300" distT="114300" distL="114300" distR="114300">
                  <wp:extent cx="2678009" cy="5143196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009" cy="51431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E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5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6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7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7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7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7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8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9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B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B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C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C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D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E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E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F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70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g20sczzgzyo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z337ya" w:id="33"/>
      <w:bookmarkEnd w:id="33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시스템의 성능, 보안 등의 기능 외의 요구되는 사항을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Arial"/>
  <w:font w:name="Arial Unicode MS"/>
  <w:font w:name="HY헤드라인M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30">
    <w:pPr>
      <w:widowControl w:val="0"/>
      <w:jc w:val="both"/>
      <w:rPr>
        <w:rFonts w:ascii="Batang" w:cs="Batang" w:eastAsia="Batang" w:hAnsi="Batang"/>
      </w:rPr>
    </w:pPr>
    <w:bookmarkStart w:colFirst="0" w:colLast="0" w:name="_17dp8vu" w:id="18"/>
    <w:bookmarkEnd w:id="1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9054</wp:posOffset>
              </wp:positionH>
              <wp:positionV relativeFrom="paragraph">
                <wp:posOffset>0</wp:posOffset>
              </wp:positionV>
              <wp:extent cx="5381625" cy="806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9054</wp:posOffset>
              </wp:positionH>
              <wp:positionV relativeFrom="paragraph">
                <wp:posOffset>0</wp:posOffset>
              </wp:positionV>
              <wp:extent cx="5381625" cy="8064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7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4130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고객사 Logo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2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cantSplit w:val="0"/>
        <w:trHeight w:val="339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7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7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의류 관리 프로그램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7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7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~22학년도 1학기 종료시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7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7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요구사항 명세서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7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7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v</w:t>
          </w: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1.0.</w:t>
          </w: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7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