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&lt;질수없조&gt;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575"/>
        <w:gridCol w:w="900"/>
        <w:gridCol w:w="4380"/>
        <w:gridCol w:w="1685"/>
        <w:tblGridChange w:id="0">
          <w:tblGrid>
            <w:gridCol w:w="1575"/>
            <w:gridCol w:w="900"/>
            <w:gridCol w:w="438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액터 정의 및  액터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다이어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그램 작성.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 및 다이어그램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개요 수정.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목록, 다이어그램 수정.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목차 수정.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수정.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다이어그램 수정.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 요구사항 수정.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99999999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인터페이스-화면기술 초안 작성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비기능 요구사항 초안 작성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나주엽, 문정호, 이주헌, 정용훈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2022-06-19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최종 1차 수정.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다이어그램 최종 1차 수정.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 요구사항 최종 1차 수정.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2022-06-21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최종 2차 수정.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다이어그램 최종 2차 수정.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 요구사항 최종 2차 수정.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시스템 개요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정의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요구사항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고객 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인터페이스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smallCaps w:val="1"/>
              <w:rtl w:val="0"/>
            </w:rPr>
            <w:t xml:space="preserve">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비기능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3znysh7" w:id="0"/>
      <w:bookmarkEnd w:id="0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c2kfz1hucl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jc w:val="both"/>
        <w:rPr>
          <w:rFonts w:ascii="Batang" w:cs="Batang" w:eastAsia="Batang" w:hAnsi="Batang"/>
        </w:rPr>
      </w:pPr>
      <w:bookmarkStart w:colFirst="0" w:colLast="0" w:name="_20hpmukjr0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tpexobo3am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사계절이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뚜렷한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옷, 신발, 악세사리등을 가지고 있다. 또, 최근들어, 인터넷이나 스마트폰을 통해 옷을 구매하는 것이 대중화 되면서, 더 많은 양의 옷을 구매하고, 보유하게 되었다.  하지만, 많은 사람들은 자신이 무엇을 보유하고 있는지 모르거나, 제대로 관리하지 못해, 같은 종류의 옷을 여러번 구매하는 경우가 빈번하다.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7if40zw00wx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불필요한 소비를 줄이고, 의류 활용도를 높이기 위해, 사용자의 옷장을 디지털화 하여 사용자의 모든 옷을 쉽게 관리할 수 있도록 하는 서비스의 필요성이 대두되고 있다.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92vfi78f879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이 의류 관리 프로그램에서는 사용자의 옷을 사진, 설명 등과 함께 등록하고, 계절 별로, 카테고리 별로 조회할 수 있게 하여, 사용자가 어떤 옷과 악세사리를 가지고 있는지 빠르게 파악할 수 있도록 한다. 또한, 사용자가 옷을 즐겨찾기 할 수 있도록 하여, 사용자가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무엇인지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한눈에 볼 수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또, 사용자가 등록한 옷들을 조합하여, 자신만의 스타일을 만들 수 있고, 이를 다른 사람들과 공유할 수 있도록 한다. 이 스타일 공유를 통해, 사용자가 자신이 좋아하고, 더 잘 어울리는 스타일을 찾을 수 있도록 한다.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0" w:firstLine="0"/>
        <w:jc w:val="both"/>
        <w:rPr>
          <w:rFonts w:ascii="Batang" w:cs="Batang" w:eastAsia="Batang" w:hAnsi="Batang"/>
        </w:rPr>
      </w:pPr>
      <w:bookmarkStart w:colFirst="0" w:colLast="0" w:name="_hd3afu2icee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fe6mlk5vo4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sz w:val="28"/>
          <w:szCs w:val="28"/>
          <w:u w:val="none"/>
        </w:rPr>
      </w:pPr>
      <w:bookmarkStart w:colFirst="0" w:colLast="0" w:name="_9h680i3i2l0y" w:id="8"/>
      <w:bookmarkEnd w:id="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6045"/>
        <w:tblGridChange w:id="0">
          <w:tblGrid>
            <w:gridCol w:w="243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의류 관리 프로그램을 이용하는 최상위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이용하는 사용자 중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한 사용자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이용하는 사용자 중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하지 않은 사용자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nwxc5vulje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bakofum84v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zduguxrpw7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bookmarkStart w:colFirst="0" w:colLast="0" w:name="_lcply4gpaqac" w:id="13"/>
      <w:bookmarkEnd w:id="13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3200400" cy="415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vqf3rg9xif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hwzyyjdfd4z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sk07gywyuh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2s8eyo1" w:id="17"/>
      <w:bookmarkEnd w:id="17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6090"/>
        <w:gridCol w:w="900"/>
        <w:tblGridChange w:id="0">
          <w:tblGrid>
            <w:gridCol w:w="1500"/>
            <w:gridCol w:w="6090"/>
            <w:gridCol w:w="9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옷을 관리하고 싶은 사용자는 아이디와 비밀번호를 통해 회원가입을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회원은 회원가입 시 입력한 정보로 로그인한다.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로그아웃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 되어있는 상태의 회원은 로그아웃 버튼으로 로그아웃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자신이 가지고 있는 옷을 프로그램을 통해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옷의 정보를 수정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목록에서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즐겨찾기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자주 이용하는 옷 정보를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사진 추가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등록할 때, 사진을 같이 첨부한다.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조회할 때, 카테고리별로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계절별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옷, 스타일, 공유된 스타일을 조회할 때 계절별로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즐겨찾기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즐겨찾기 한 옷을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조합하여 스타일을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공유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만든 스타일을 다른 사용자와 공유한다.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99999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99999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7dp8vu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twmywmztt8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695"/>
        <w:gridCol w:w="4360"/>
        <w:gridCol w:w="1076"/>
        <w:tblGridChange w:id="0">
          <w:tblGrid>
            <w:gridCol w:w="1350"/>
            <w:gridCol w:w="1695"/>
            <w:gridCol w:w="4360"/>
            <w:gridCol w:w="1076"/>
          </w:tblGrid>
        </w:tblGridChange>
      </w:tblGrid>
      <w:tr>
        <w:trPr>
          <w:cantSplit w:val="0"/>
          <w:trHeight w:val="189.9999999999998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회원가입을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로그아웃을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등록한다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수정한다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옷의 목록을 조회한다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옷의 상세정보를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옷의 상세정보를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삭제한다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즐겨찾기한 옷을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즐겨찾기한 옷을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 버튼을 한번 더 눌러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등록한다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조합하여 하나의 스타일을 만들어 스타일 리스트에 추가한다.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lgxvfqh2ku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695"/>
        <w:gridCol w:w="4360"/>
        <w:gridCol w:w="1076"/>
        <w:tblGridChange w:id="0">
          <w:tblGrid>
            <w:gridCol w:w="1350"/>
            <w:gridCol w:w="1695"/>
            <w:gridCol w:w="4360"/>
            <w:gridCol w:w="1076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공유한다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공유한다.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자신의 스타일 목록을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생성한 스타일들을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공유된 스타일  목록을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다른 회원들이 공유한 스타일 목록을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53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사진을 첨부한다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옷, 스타일을 등록할때 사진을 첨부한다.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계절별로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 및 스타일에 대해 계절별로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카테고리별로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옷을 카테고리별로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검색으로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옷을 검색으로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이메일을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자신의 이메일을 잊어버린 경우 자신을 증명 할 수 있는 정보를 입력하여 아이디를 찾는다.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비밀번호를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경우, 자신을 증명 할 수 있는 정보를 입력하여 비밀번호를 찾는다.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탈퇴를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더 이상 서비스를 이용하고 싶지 않은 회원은  회원 탈퇴한다.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1lgxvfqh2ku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mihcn7haoq9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woyduqkk8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wwe2jsesse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i4h6nv2rh95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49hlelzodz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0brvfmhsfb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z74hcbasayv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73dw2o74feb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rt47352mcjl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fw6e4resf7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xhelyjl3dqt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761u4b7wree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o9vzxx3ggx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7z04qfrqvw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tzcmu4fjy3d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jp540vr0iz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xhogmmsteq8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fkawyyd1f1xw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eozki5rki5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751o6qyk2b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tv4yieps3t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yj0s42t4tu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g84x6ev0y4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z1hfyjpaatz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z40k7vdvjk1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bw0g0at87j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dxx5vw4wt7m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50yiltwbguu3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4ch59utec7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mz6f904wpecs" w:id="50"/>
      <w:bookmarkEnd w:id="50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32258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fhbhzfn4hbpx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56f6zhzwb9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ao4x4trir8d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b4sg1sj4jug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plgy16d5xxit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9bzh1fanbtb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by47b7uvsr7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r1rrol60p4j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xkzxiaa7hsl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bmu4gdup669x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ywelv74cfe7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kxq2eghy3rap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aiitx8j30d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uc6r4wk7130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efpw5739q9m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7js6d4zibqf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s6yqmzpga6mm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olx2qtj0rua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srsm7e97tmwx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7mnf85hc235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56ym7krcfug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m2evjdn6ufnt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78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UC001 : 회원가입을 한다.</w:t>
      </w:r>
    </w:p>
    <w:p w:rsidR="00000000" w:rsidDel="00000000" w:rsidP="00000000" w:rsidRDefault="00000000" w:rsidRPr="00000000" w14:paraId="0000017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이메일이 있을 경우에 시스템이 다른 이메일을 입력하도록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화면에서 회원가입을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비회원이 회원가입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 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비회원은 정해진 양식에 맞추어 회원 정보를 기입하고, 이메일을 중복확인을 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비회원은 회원가입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회원가입이 완료되었다는 알림을 띄우고,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회원가입을 취소하고 싶은 비회원은 뒤로가기 버튼을 누르면 로그인페이지로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이메일 중복확인을 했을때, DB에 이미 중복된 이메일이 있을 경우, 중복된 이메일이 있다는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정해진 양식에 내용 기입을 하지 않고 회원가입 버튼을 누르는 경우, 양식을 기입하라는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B01-&gt;B02-&gt;B03-&gt;B04-&gt;E02(-&gt;B03-&gt;B04-&gt;B05)</w:t>
            </w:r>
          </w:p>
        </w:tc>
      </w:tr>
    </w:tbl>
    <w:p w:rsidR="00000000" w:rsidDel="00000000" w:rsidP="00000000" w:rsidRDefault="00000000" w:rsidRPr="00000000" w14:paraId="000001A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UC002 : 로그인을 한다.</w:t>
      </w:r>
    </w:p>
    <w:p w:rsidR="00000000" w:rsidDel="00000000" w:rsidP="00000000" w:rsidRDefault="00000000" w:rsidRPr="00000000" w14:paraId="000001B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이메일과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이메일과 패스워드를 입력하여 새 계정을 생성한다. 이미 중복된 이메일이 있을 경우에 시스템이 다른 이메일을 입력하도록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로그인 버튼을 클릭한다.</w:t>
            </w:r>
          </w:p>
        </w:tc>
      </w:tr>
      <w:tr>
        <w:trPr>
          <w:cantSplit w:val="1"/>
          <w:trHeight w:val="28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이메일이나 패스워드가 일치하지 않는 경우 이메일과 패스워드가 일치하지 않는다는 알림을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이메일이나 패스워드를 입력하지 않은 경우 이메일과 패스워드를 입력하지 않았다는 알림을 한다.</w:t>
            </w:r>
          </w:p>
        </w:tc>
      </w:tr>
      <w:tr>
        <w:trPr>
          <w:cantSplit w:val="0"/>
          <w:trHeight w:val="274.99999999999994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A01-&gt;B03</w:t>
            </w:r>
          </w:p>
        </w:tc>
      </w:tr>
    </w:tbl>
    <w:p w:rsidR="00000000" w:rsidDel="00000000" w:rsidP="00000000" w:rsidRDefault="00000000" w:rsidRPr="00000000" w14:paraId="000001DE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UC003 : 로그아웃을 한다.</w:t>
      </w:r>
    </w:p>
    <w:p w:rsidR="00000000" w:rsidDel="00000000" w:rsidP="00000000" w:rsidRDefault="00000000" w:rsidRPr="00000000" w14:paraId="000001E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이메일과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화면을 출력하고 비회원 상태가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로그아웃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로그아웃이 되며, 시스템 초기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03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UC004: 옷을 등록한다.</w:t>
      </w:r>
    </w:p>
    <w:p w:rsidR="00000000" w:rsidDel="00000000" w:rsidP="00000000" w:rsidRDefault="00000000" w:rsidRPr="00000000" w14:paraId="00000206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이메일과 패스워드를 입력하여 로그인 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240" w:before="240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 완료 화면을 보여준 후 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메인화면에서 옷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등록 페이지를 띄운다.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옷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 화면을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뒤로가기 버튼을 눌러 ‘옷을 등록한다(UC004)’를 취소한다.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등록할 때 옷의 이름을 입력하지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B01-&gt;B02-&gt;A02-&gt;B05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23D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t5ybh48ig6t" w:id="73"/>
      <w:bookmarkEnd w:id="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uo0p2emq5qip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UC005: 옷을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이메일과 패스워드를 입력하여 로그인 한다. 회원은 옷에 대한 정보를 입력하여 옷을 목록에 등록한다. 회원은 등록한 옷들을 조회한다. 회원은 등록한 옷의 상세정보를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수정 완료 화면을 보여준 후 메인화면으로 돌아간다.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‘옷을 조회한다(UC006)’ 이후 옷 목록에서 수정할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내용을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메인화면은 표시한다.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뒤로가기 버튼을 눌러 ‘옷을 수정한다(UC005)’를 취소한다.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수정할 때 옷의 이름을 입력되어 있지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27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UC006: 옷의 목록을 조회한다.</w:t>
      </w:r>
    </w:p>
    <w:p w:rsidR="00000000" w:rsidDel="00000000" w:rsidP="00000000" w:rsidRDefault="00000000" w:rsidRPr="00000000" w14:paraId="00000274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이메일과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패스워드를 입력하여 로그인 한다. 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등록해놓은 옷들의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메인페이지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옷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UC007: 옷의 상세정보를 조회한다.</w:t>
      </w:r>
    </w:p>
    <w:p w:rsidR="00000000" w:rsidDel="00000000" w:rsidP="00000000" w:rsidRDefault="00000000" w:rsidRPr="00000000" w14:paraId="000002B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옷의 상세정보를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 회원은 옷에 대한 정보를 입력하여 옷을 목록에 등록한다. 회원은 등록한 옷의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선택한 옷의 상세정보를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목록에서 상세정보를 조회하고싶은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옷의 상세 정보 화면을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UC008: 옷을 삭제한다.</w:t>
      </w:r>
    </w:p>
    <w:p w:rsidR="00000000" w:rsidDel="00000000" w:rsidP="00000000" w:rsidRDefault="00000000" w:rsidRPr="00000000" w14:paraId="0000030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이메일과 패스워드를 입력하여 로그인 한다. 회원은 옷에 대한 정보를 입력하여 옷을 목록에 등록한다. 회원은 등록한 옷의 목록을 조회한다. 회원은 등록한 옷의 상세정보를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목록화면으로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목록에서 삭제하고싶은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옷의 상세정보 화면을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옷 DB에서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뒤로가기 버튼을 눌러 ‘옷을 삭제한다(UC008)’를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</w:tbl>
    <w:p w:rsidR="00000000" w:rsidDel="00000000" w:rsidP="00000000" w:rsidRDefault="00000000" w:rsidRPr="00000000" w14:paraId="0000033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UC009: 옷을 즐겨찾기를 한다.</w:t>
      </w:r>
    </w:p>
    <w:p w:rsidR="00000000" w:rsidDel="00000000" w:rsidP="00000000" w:rsidRDefault="00000000" w:rsidRPr="00000000" w14:paraId="0000033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패스워드를 입력하여 로그인 한다.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회원은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옷에 대한 정보를 입력하여 옷을 목록에 등록한다. 회원은 등록한 옷의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999999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 되었습니다’ 라는 알림을 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목록 화면에서 해당 옷에 즐겨찾기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추가한다.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5C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UC010:  즐겨찾기한 옷을 조회한다.</w:t>
      </w:r>
    </w:p>
    <w:p w:rsidR="00000000" w:rsidDel="00000000" w:rsidP="00000000" w:rsidRDefault="00000000" w:rsidRPr="00000000" w14:paraId="0000035F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1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945"/>
        <w:gridCol w:w="6042"/>
        <w:tblGridChange w:id="0">
          <w:tblGrid>
            <w:gridCol w:w="1530"/>
            <w:gridCol w:w="945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즐겨찾기한 옷을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패스워드를 입력하여 로그인 한다. 회원은 옷에 대한 정보를 입력하여 옷을 목록에 등록한다.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계절별로 조회된 옷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목록화면에서 셀렉트박스에서 즐겨찾기 표시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즐겨찾기한 옷을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81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</w:t>
      </w:r>
    </w:p>
    <w:p w:rsidR="00000000" w:rsidDel="00000000" w:rsidP="00000000" w:rsidRDefault="00000000" w:rsidRPr="00000000" w14:paraId="00000383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UC011: 옷을 즐겨찾기를 해제한다.</w:t>
      </w:r>
    </w:p>
    <w:p w:rsidR="00000000" w:rsidDel="00000000" w:rsidP="00000000" w:rsidRDefault="00000000" w:rsidRPr="00000000" w14:paraId="00000384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 버튼을 한번 더 눌러 즐겨찾기를 해제한다.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패스워드를 입력하여 로그인 한다. 회원은 옷에 대한 정보를 입력하여 옷을 목록에 등록한다. 회원은 등록한 옷들을 조회한다. 회원은 옷을 즐겨찾기한다.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즐겨찾기 버튼의 색을 투명으로 변경한다.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즐겨찾기 되어있는 옷에서 옷에 즐겨찾기 버튼을 한번 더 누른다.</w:t>
            </w:r>
          </w:p>
        </w:tc>
      </w:tr>
      <w:tr>
        <w:trPr>
          <w:cantSplit w:val="1"/>
          <w:trHeight w:val="244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해당 옷에 즐겨찾기 여부 값을 변경한다.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A6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UC012 : 스타일을 등록한다.</w:t>
      </w:r>
    </w:p>
    <w:p w:rsidR="00000000" w:rsidDel="00000000" w:rsidP="00000000" w:rsidRDefault="00000000" w:rsidRPr="00000000" w14:paraId="000003A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74.999999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조합하여 하나의 스타일을 만들어 스타일 리스트에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회원은 옷에 대한 정보를 입력하여 옷을 목록에 등록한다. 회원은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등록완료 화면을 보여주고 회원의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만들기를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등록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조합할 옷들과 스타일에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뒤로가기 버튼을 눌러 ‘스타일을 등록한다(UC012)’를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jc w:val="both"/>
              <w:rPr>
                <w:rFonts w:ascii="Batang" w:cs="Batang" w:eastAsia="Batang" w:hAnsi="Batang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B01-&gt;B02-&gt;B03-&gt;A02-&gt;B04-&gt;B05-&gt;B06</w:t>
            </w:r>
          </w:p>
        </w:tc>
      </w:tr>
    </w:tbl>
    <w:p w:rsidR="00000000" w:rsidDel="00000000" w:rsidP="00000000" w:rsidRDefault="00000000" w:rsidRPr="00000000" w14:paraId="000003D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1"/>
        <w:widowControl w:val="0"/>
        <w:numPr>
          <w:ilvl w:val="3"/>
          <w:numId w:val="9"/>
        </w:numPr>
        <w:ind w:left="567"/>
        <w:jc w:val="both"/>
        <w:rPr>
          <w:rFonts w:ascii="HY헤드라인M" w:cs="HY헤드라인M" w:eastAsia="HY헤드라인M" w:hAnsi="HY헤드라인M"/>
          <w:u w:val="none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UC013 : 스타일을 공유한다.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공유한다.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등록 페이지에서 스타일 공유여부에서 스타일 공개를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스타일 공유 여부를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뒤로가기 버튼을 눌러 ‘스타일을 공유한다(UC013)’를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B01에서 스타일 공유여부에서 스타일 공유안함을 선택하여 자신의 스타일을 다른사람에게 공유하지 않는다.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both"/>
              <w:rPr>
                <w:rFonts w:ascii="Batang" w:cs="Batang" w:eastAsia="Batang" w:hAnsi="Batang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B01-&gt;A02-&gt;B02-&gt;B03-&gt;B04</w:t>
            </w:r>
          </w:p>
        </w:tc>
      </w:tr>
    </w:tbl>
    <w:p w:rsidR="00000000" w:rsidDel="00000000" w:rsidP="00000000" w:rsidRDefault="00000000" w:rsidRPr="00000000" w14:paraId="0000040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UC014 : 스타일을 삭제한다.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스타일을 목록에서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이메일과 패스워드를 입력하여 로그인 한다. 회원은 스타일에 대한 정보를 입력하여 스타일을 목록에 등록한다. 회원은 등록한 스타일의 목록을 조회한다.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스타일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목록화면으로 돌아간다.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목록에서 삭제하고싶은 스타일의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스타일 DB에서 해당 스타일을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UC015 : 자신의 스타일 목록을 조회한다.</w:t>
      </w:r>
    </w:p>
    <w:p w:rsidR="00000000" w:rsidDel="00000000" w:rsidP="00000000" w:rsidRDefault="00000000" w:rsidRPr="00000000" w14:paraId="0000047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생성한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사용자는 스타일에 대한 정보를 입력하여 스타일을 목록에 등록한다.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등록한 스타일목록을 보여준다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‘Style’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49B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UC016 :  공유된 스타일 목록을 조회한다.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회원과  다른 회원들이 공유한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다른회원이 공유한 스타일이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공유된 스타일 목록을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‘Share’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공유된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4E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UC017 : 사진을 첨부한다.</w:t>
      </w:r>
    </w:p>
    <w:p w:rsidR="00000000" w:rsidDel="00000000" w:rsidP="00000000" w:rsidRDefault="00000000" w:rsidRPr="00000000" w14:paraId="00000509">
      <w:pPr>
        <w:keepNext w:val="1"/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44.999999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옷, 스타일을 등록할때 사진을 첨부한다.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회원은 옷을 등록하거나, 스타일을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등록한 옷이나 스타일의 사진을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옷, 스타일 등록 페이지에서 사진 첨부 버튼을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자신의 사진앨범 파일을 연결한다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원하는 사진을 선택하여 사진 첨부 완료 버튼을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등록,수정 페이지에 첨부한 사진을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사진 첨부 취소 버튼을 눌러 ‘사진을 첨부한다(UC017)’를 취소 한다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UC018 : 옷을 계절별로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옷, 자신의 스타일, 공유된 스타일을 계절별로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회원은 옷 목록, 자신의 스타일 목록, 공유된 스타일 목록중 하나를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계절별로 조회된 옷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, 자신의 스타일, 공유된 스타일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목록중 하나를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계절 분류중 원하는 계절을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선택한 계절로 등록된 옷이나 스타일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55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 ID: UC019 : 옷을 카테고리별로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옷을 카테고리별로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회원은 옷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카테고리별로 조회된 옷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카테고리 중 원하는 카테고리를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선택한 카테고리로 등록된 옷을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 ID: UC020 : </w:t>
      </w: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검색으로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옷을 검색으로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이메일과 패스워드를 입력하여 로그인 한다. 회원은 옷 목록을 조회한다.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검색어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 조회된 옷 목록을 보여준다.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찾고자 하는 옷의 이름을 검색어로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검색어로 등록된 옷을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5E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 ID: UC021 : 이메일을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자신의 이메일을 잊어버린 경우 자신을 증명 할 수 있는 정보를 입력하여 이메일을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이메일을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찾고자 하는 회원은 회원 가입이 진행되어진 상태여야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이메일을 화면에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이메일 찾기 페이지를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회원가입시 입력한 개인정보를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29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이메일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회원의 이메일를 찾는다.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이메일을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클릭하여 ‘이메일을 찾는다(UC021)’를 취소한다.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필수 양식을 모두 입력하지 않았을 경우 시스템은 양식에 맞춰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650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UC022 : 비밀번호를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경우, 자신을 증명 할 수 있는 정보를 입력하여 비밀번호를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찾으려는 회원은 회원가입이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비밀번호를 사용자가 직접 새로운 비밀번호로 입력하여 변경한다.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비밀번호 찾기 페이지를 출력한다.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개인정보를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해당 회원의 비밀번호 변경 창을 띄운다.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비밀번호를 입력한 비밀번호로 바꾼다.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B03과정에서 취소 버튼을 클릭하여 비밀번호 찾기를 취소한다.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B04에서 필수 양식을 모두 입력하지 않은 경우,</w:t>
              <w:br w:type="textWrapping"/>
              <w:t xml:space="preserve">시스템은 필수 입력란을 채우라는 알림을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 B04에서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B01-&gt;B02-&gt;B03-&gt;B04-&gt;B05-&gt;B06-&gt;B07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9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6A3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UC023 : 회원 탈퇴를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더 이상 서비스를 이용하고 싶지 않은 회원은  회원 탈퇴한다.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회원가입이 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탈퇴 되었음을 알리고, 로그인 페이지로 돌아간다.</w:t>
            </w:r>
          </w:p>
          <w:p w:rsidR="00000000" w:rsidDel="00000000" w:rsidP="00000000" w:rsidRDefault="00000000" w:rsidRPr="00000000" w14:paraId="000006B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더이상 해당 회원은 로그인이 되지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회원 탈퇴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회원을 강제로 로그아웃 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정보를 DB에서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B01 이후 뒤로가기 버튼을 눌러 ‘회원 탈퇴를 한다(UC023)’를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</w:tbl>
    <w:p w:rsidR="00000000" w:rsidDel="00000000" w:rsidP="00000000" w:rsidRDefault="00000000" w:rsidRPr="00000000" w14:paraId="000006D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bookmarkStart w:colFirst="0" w:colLast="0" w:name="_1ksv4uv" w:id="75"/>
      <w:bookmarkEnd w:id="75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6DA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2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1305"/>
        <w:gridCol w:w="1545"/>
        <w:gridCol w:w="4727"/>
        <w:tblGridChange w:id="0">
          <w:tblGrid>
            <w:gridCol w:w="915"/>
            <w:gridCol w:w="1305"/>
            <w:gridCol w:w="1545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시스템 초기화면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(로그인 페이지)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메인화면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(회원)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c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UC004, UC006,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 UC007,</w:t>
            </w: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 UC009,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UC010,</w:t>
            </w: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 UC011,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 UC018, UC019, UC020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등록, 옷 목록 조회, 옷 상세정보 조회, 옷 즐겨찾기 등록, 즐겨찾기된 옷 조회, 옷 즐겨찾기 해제, 옷 계절별 조회,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카테고리별 조회, 옷 검색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이메일/PW 찾기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UC021, UC022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이메일, 비밀번호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페이지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정보 상세페이지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UC005, UC007, UC008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상세조회, 옷 삭제 ,옷 수정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자신의 스타일</w:t>
            </w:r>
          </w:p>
          <w:p w:rsidR="00000000" w:rsidDel="00000000" w:rsidP="00000000" w:rsidRDefault="00000000" w:rsidRPr="00000000" w14:paraId="00000701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목록 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UC012, UC015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등록, 자신의 스타일 목록 조회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공유 스타일 목록 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공유된 스타일 목록 조회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</w:t>
            </w:r>
          </w:p>
          <w:p w:rsidR="00000000" w:rsidDel="00000000" w:rsidP="00000000" w:rsidRDefault="00000000" w:rsidRPr="00000000" w14:paraId="0000070A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등록화면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44sinio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s03cv29xavf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초기화면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3682583" cy="4981271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583" cy="49812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프로그램을 접속하면, 로그인 페이지로 접속한다.</w:t>
            </w:r>
          </w:p>
          <w:p w:rsidR="00000000" w:rsidDel="00000000" w:rsidP="00000000" w:rsidRDefault="00000000" w:rsidRPr="00000000" w14:paraId="0000073F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ID와 패스워드를 입력한후 로그인 버튼을 이용해 로그인을 시도한다.</w:t>
            </w:r>
          </w:p>
          <w:p w:rsidR="00000000" w:rsidDel="00000000" w:rsidP="00000000" w:rsidRDefault="00000000" w:rsidRPr="00000000" w14:paraId="00000740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패스워드가 동일하면 정상적으로 해당 아이디의 회원 메인 페이지로 이동한다.</w:t>
            </w:r>
          </w:p>
          <w:p w:rsidR="00000000" w:rsidDel="00000000" w:rsidP="00000000" w:rsidRDefault="00000000" w:rsidRPr="00000000" w14:paraId="00000741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패스워드가 일치하지 않으면 오류를 표시한다.</w:t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ID/PW 찾기 버튼을 눌러 아이디, 비밀번호 찾기 페이지로 이동한다.</w:t>
            </w:r>
          </w:p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회원가입 버튼을 눌러 회원가입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4219575" cy="28702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 화면에서 검색을 통해 옷을 검색한다.</w:t>
            </w:r>
          </w:p>
          <w:p w:rsidR="00000000" w:rsidDel="00000000" w:rsidP="00000000" w:rsidRDefault="00000000" w:rsidRPr="00000000" w14:paraId="00000752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카테고리와 계절을 통해 옷을 조회한다.</w:t>
            </w:r>
          </w:p>
          <w:p w:rsidR="00000000" w:rsidDel="00000000" w:rsidP="00000000" w:rsidRDefault="00000000" w:rsidRPr="00000000" w14:paraId="00000753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목록의 하트 버튼을 클릭하여 즐겨찾기를 한다.</w:t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Style 버튼을 클릭하여 자신의 스타일 목록을 본다.</w:t>
            </w:r>
          </w:p>
          <w:p w:rsidR="00000000" w:rsidDel="00000000" w:rsidP="00000000" w:rsidRDefault="00000000" w:rsidRPr="00000000" w14:paraId="00000755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Favorite 버튼을 클릭하여 즐겨찾기 목록을 본다.</w:t>
            </w:r>
          </w:p>
          <w:p w:rsidR="00000000" w:rsidDel="00000000" w:rsidP="00000000" w:rsidRDefault="00000000" w:rsidRPr="00000000" w14:paraId="00000756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Share 버튼을 클릭하여 다른 회원이 공유한 스타일 목록을 본다.</w:t>
            </w:r>
          </w:p>
          <w:p w:rsidR="00000000" w:rsidDel="00000000" w:rsidP="00000000" w:rsidRDefault="00000000" w:rsidRPr="00000000" w14:paraId="00000757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Profile 버튼을 클릭하여 자신의 개인 정보를 확인한다.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</w:rPr>
              <w:drawing>
                <wp:inline distB="114300" distT="114300" distL="114300" distR="114300">
                  <wp:extent cx="4219575" cy="36195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정해진 양식에 맞춰서 회원 가입을 한다.</w:t>
            </w:r>
          </w:p>
          <w:p w:rsidR="00000000" w:rsidDel="00000000" w:rsidP="00000000" w:rsidRDefault="00000000" w:rsidRPr="00000000" w14:paraId="00000772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 입력 후 중복확인을 통해 중복된 아이디가 있는지 확인하고, 중복되면 이미 사용중인 아이디임을 알리고, 계속 버튼을 클릭해도 넘어갈 수 없도록 한다.</w:t>
            </w:r>
          </w:p>
          <w:p w:rsidR="00000000" w:rsidDel="00000000" w:rsidP="00000000" w:rsidRDefault="00000000" w:rsidRPr="00000000" w14:paraId="00000773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이미 계정이 있을 경우에 사용자가 돌아가기 버튼을 클릭하면 시스템 초기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7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ID/PW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7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4219575" cy="13081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찾기를 클릭하여 아이디를 찾는다.</w:t>
            </w:r>
          </w:p>
          <w:p w:rsidR="00000000" w:rsidDel="00000000" w:rsidP="00000000" w:rsidRDefault="00000000" w:rsidRPr="00000000" w14:paraId="00000783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 찾기를 클릭하여 비밀번호를 찾는다.</w:t>
            </w:r>
          </w:p>
          <w:p w:rsidR="00000000" w:rsidDel="00000000" w:rsidP="00000000" w:rsidRDefault="00000000" w:rsidRPr="00000000" w14:paraId="00000784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돌아가기 버튼을 클릭하면 시스템 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8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SC005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 정보 페이지</w:t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4219575" cy="31496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회원정보 페이지에서 등록된 자신의 아이디, 이름, 전화번호를 확인할 수 있다.</w:t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로그아웃 버튼을 눌러, 해당 시스템에서 로그아웃 할 수 있다.</w:t>
            </w:r>
          </w:p>
          <w:p w:rsidR="00000000" w:rsidDel="00000000" w:rsidP="00000000" w:rsidRDefault="00000000" w:rsidRPr="00000000" w14:paraId="00000795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탈퇴하기 버튼을 눌러 탈퇴를 한다.</w:t>
            </w:r>
          </w:p>
          <w:p w:rsidR="00000000" w:rsidDel="00000000" w:rsidP="00000000" w:rsidRDefault="00000000" w:rsidRPr="00000000" w14:paraId="00000796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로그아웃 이후에는 로그인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1941137" cy="3840798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37" cy="3840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등록하기 화면에서 사진 첨부를 하여 옷의 사진을 입력한다.</w:t>
            </w:r>
          </w:p>
          <w:p w:rsidR="00000000" w:rsidDel="00000000" w:rsidP="00000000" w:rsidRDefault="00000000" w:rsidRPr="00000000" w14:paraId="000007A5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옷의 구매 일자, 가격, 구매 장소, 분류, 계절, 브랜드를 입력하고 등록하기 버튼을 눌러 옷을 등록한 후에 옷 목록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정보 상세페이지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4219575" cy="15367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목록에서 옷을 클릭하여 옷 상세페이지로 이동하면 옷의 이름, 구매 일자, 가격, 구매 장소, 분류, 계절, 브랜드를 확인한다.</w:t>
            </w:r>
          </w:p>
          <w:p w:rsidR="00000000" w:rsidDel="00000000" w:rsidP="00000000" w:rsidRDefault="00000000" w:rsidRPr="00000000" w14:paraId="000007B5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수정하기 버튼을 눌러 옷 상세 정보를 수정하고 옷 목록 화면으로 돌아간다.</w:t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삭제하기 버튼을 눌러 옷을 삭제하고 옷 목록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나의 스타일 목록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4219575" cy="22352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나의 스타일 목록 화면에서 계절별로 스타일을 조회한다.</w:t>
            </w:r>
          </w:p>
          <w:p w:rsidR="00000000" w:rsidDel="00000000" w:rsidP="00000000" w:rsidRDefault="00000000" w:rsidRPr="00000000" w14:paraId="000007C6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Clothes 버튼을 클릭하여 자신의 옷 목록을 본다.</w:t>
            </w:r>
          </w:p>
          <w:p w:rsidR="00000000" w:rsidDel="00000000" w:rsidP="00000000" w:rsidRDefault="00000000" w:rsidRPr="00000000" w14:paraId="000007C7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Favorite 버튼을 클릭하여 즐겨찾기 목록을 본다.</w:t>
            </w:r>
          </w:p>
          <w:p w:rsidR="00000000" w:rsidDel="00000000" w:rsidP="00000000" w:rsidRDefault="00000000" w:rsidRPr="00000000" w14:paraId="000007C8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Share 버튼을 클릭하여 다른 회원이 공유한 스타일 목록을 본다.</w:t>
            </w:r>
          </w:p>
          <w:p w:rsidR="00000000" w:rsidDel="00000000" w:rsidP="00000000" w:rsidRDefault="00000000" w:rsidRPr="00000000" w14:paraId="000007C9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상단의 Profile 버튼을 클릭하여 자신의 개인 정보를 확인한다.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 스타일 목록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4219575" cy="2235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공유 스타일 목록 화면에서 계절별로 스타일을 조회한다.</w:t>
            </w:r>
          </w:p>
          <w:p w:rsidR="00000000" w:rsidDel="00000000" w:rsidP="00000000" w:rsidRDefault="00000000" w:rsidRPr="00000000" w14:paraId="000007D9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Clothes 버튼을 클릭하여 자신의 옷 목록을 본다.</w:t>
            </w:r>
          </w:p>
          <w:p w:rsidR="00000000" w:rsidDel="00000000" w:rsidP="00000000" w:rsidRDefault="00000000" w:rsidRPr="00000000" w14:paraId="000007DA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Style 버튼을 클릭하여 자신의 옷 목록을 본다.</w:t>
            </w:r>
          </w:p>
          <w:p w:rsidR="00000000" w:rsidDel="00000000" w:rsidP="00000000" w:rsidRDefault="00000000" w:rsidRPr="00000000" w14:paraId="000007DB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Favorite 버튼을 클릭하여 즐겨찾기 목록을 본다.</w:t>
            </w:r>
          </w:p>
          <w:p w:rsidR="00000000" w:rsidDel="00000000" w:rsidP="00000000" w:rsidRDefault="00000000" w:rsidRPr="00000000" w14:paraId="000007DC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Profile 버튼을 클릭하여 자신의 개인 정보를 확인한다.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E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스타일 등록화면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E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3534728" cy="5483003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728" cy="5483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E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등록하기 화면에서 사진 첨부를 하여 스타일의 사진을 입력한다.</w:t>
            </w:r>
          </w:p>
          <w:p w:rsidR="00000000" w:rsidDel="00000000" w:rsidP="00000000" w:rsidRDefault="00000000" w:rsidRPr="00000000" w14:paraId="000007EB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명, 설명, 계절, 공개 여부를 입력하고 등록하기 버튼을 눌러 스타일을 등록한 후에 스타일 목록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jxsxqh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z337ya" w:id="79"/>
      <w:bookmarkEnd w:id="7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성능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화면이 다른 화면으로 넘어갈 때 1초 이내에 넘어가도록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접근성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프로그램을 쉽게 접근할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회원이나 비회원이 다른 회원의 정보에 접근할 수 없도록 하기위해 시스템 db에는 시스템만 접근할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호환성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프로그램이 휴대폰 환경에 따라 실행에 문제가 없어야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신뢰도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이 프로그램을 사용할 때, 오류나 오작동 없이 실행하여 사용자가 이 프로그램을 신뢰할 수 있어야한다.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가용성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언제나 프로그램을 이용할 수 있도록 서버가 24시간 내내 동작하여야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안전성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프로그램을 사용하다 예상치 못한 오류가 발생하면 즉시 프로그램을 강제로 종료하여 사용자를 보호한다.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even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Arial"/>
  <w:font w:name="Arial Unicode MS"/>
  <w:font w:name="HY헤드라인M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5">
    <w:pPr>
      <w:widowControl w:val="0"/>
      <w:jc w:val="both"/>
      <w:rPr>
        <w:rFonts w:ascii="Batang" w:cs="Batang" w:eastAsia="Batang" w:hAnsi="Batang"/>
      </w:rPr>
    </w:pPr>
    <w:bookmarkStart w:colFirst="0" w:colLast="0" w:name="_17dp8vu" w:id="18"/>
    <w:bookmarkEnd w:id="1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8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41300"/>
          <wp:effectExtent b="0" l="0" r="0" t="0"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06">
    <w:pPr>
      <w:widowControl w:val="0"/>
      <w:jc w:val="both"/>
      <w:rPr>
        <w:rFonts w:ascii="Batang" w:cs="Batang" w:eastAsia="Batang" w:hAnsi="Batang"/>
      </w:rPr>
    </w:pPr>
    <w:r w:rsidDel="00000000" w:rsidR="00000000" w:rsidRPr="00000000">
      <w:rPr>
        <w:rtl w:val="0"/>
      </w:rPr>
    </w:r>
  </w:p>
  <w:tbl>
    <w:tblPr>
      <w:tblStyle w:val="Table41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8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8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의류 관리 프로그램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8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8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~22학년도 1학기 종료시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8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8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요구사항 명세서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8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8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v</w:t>
          </w: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1.0.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5</w:t>
          </w:r>
        </w:p>
      </w:tc>
    </w:tr>
  </w:tbl>
  <w:p w:rsidR="00000000" w:rsidDel="00000000" w:rsidP="00000000" w:rsidRDefault="00000000" w:rsidRPr="00000000" w14:paraId="000008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3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