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B7" w:rsidRPr="00E61555" w:rsidRDefault="007C30B7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E6155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bookmarkEnd w:id="0"/>
    <w:p w:rsidR="007C30B7" w:rsidRPr="00E61555" w:rsidRDefault="0024113D" w:rsidP="006869EF">
      <w:pPr>
        <w:keepNext/>
        <w:keepLines/>
        <w:spacing w:before="200" w:after="0" w:line="36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E61555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Настройка системы обновлений</w:t>
      </w:r>
    </w:p>
    <w:p w:rsidR="007C30B7" w:rsidRPr="00E61555" w:rsidRDefault="007C30B7" w:rsidP="006869EF">
      <w:pPr>
        <w:keepNext/>
        <w:keepLines/>
        <w:spacing w:after="0" w:line="360" w:lineRule="auto"/>
        <w:ind w:left="1416"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C30B7" w:rsidRPr="00E61555" w:rsidRDefault="007C30B7" w:rsidP="006869EF">
      <w:pPr>
        <w:spacing w:after="200" w:line="360" w:lineRule="auto"/>
        <w:ind w:firstLine="85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155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</w:p>
    <w:p w:rsidR="007C30B7" w:rsidRPr="00E61555" w:rsidRDefault="00C87D03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Разработать план </w:t>
      </w:r>
      <w:r w:rsidR="0024113D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обновления операционной системы рабочего компьютера.</w:t>
      </w:r>
    </w:p>
    <w:p w:rsidR="006869EF" w:rsidRPr="00E61555" w:rsidRDefault="0024113D" w:rsidP="006869EF">
      <w:pPr>
        <w:pStyle w:val="mm8nw"/>
        <w:numPr>
          <w:ilvl w:val="0"/>
          <w:numId w:val="16"/>
        </w:numPr>
        <w:spacing w:before="0" w:beforeAutospacing="0" w:after="0" w:afterAutospacing="0" w:line="360" w:lineRule="auto"/>
        <w:ind w:left="0" w:firstLine="851"/>
        <w:jc w:val="both"/>
        <w:textAlignment w:val="baseline"/>
        <w:rPr>
          <w:rStyle w:val="2phjq"/>
          <w:color w:val="000000"/>
          <w:sz w:val="28"/>
          <w:szCs w:val="28"/>
        </w:rPr>
      </w:pP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Изменить настройки операционной системы согласно план</w:t>
      </w:r>
      <w:r w:rsidR="006869EF"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у</w:t>
      </w:r>
      <w:r w:rsidRPr="00E61555">
        <w:rPr>
          <w:rStyle w:val="2phjq"/>
          <w:color w:val="000000"/>
          <w:sz w:val="28"/>
          <w:szCs w:val="28"/>
          <w:bdr w:val="none" w:sz="0" w:space="0" w:color="auto" w:frame="1"/>
        </w:rPr>
        <w:t>.</w:t>
      </w:r>
    </w:p>
    <w:p w:rsidR="007C30B7" w:rsidRPr="00E61555" w:rsidRDefault="007C30B7" w:rsidP="006869EF">
      <w:pPr>
        <w:pStyle w:val="mm8nw"/>
        <w:spacing w:before="0" w:beforeAutospacing="0" w:after="0" w:afterAutospacing="0" w:line="360" w:lineRule="auto"/>
        <w:ind w:left="851"/>
        <w:jc w:val="center"/>
        <w:textAlignment w:val="baseline"/>
        <w:rPr>
          <w:color w:val="000000"/>
          <w:sz w:val="28"/>
          <w:szCs w:val="28"/>
        </w:rPr>
      </w:pPr>
      <w:r w:rsidRPr="00E61555">
        <w:rPr>
          <w:b/>
          <w:bCs/>
          <w:sz w:val="28"/>
          <w:szCs w:val="28"/>
        </w:rPr>
        <w:t>Ход работы:</w:t>
      </w:r>
    </w:p>
    <w:p w:rsidR="00C87D03" w:rsidRPr="00E61555" w:rsidRDefault="00C87D03" w:rsidP="006869EF">
      <w:pPr>
        <w:numPr>
          <w:ilvl w:val="0"/>
          <w:numId w:val="18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Состави</w:t>
      </w:r>
      <w:r w:rsidR="00FE04D8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план </w:t>
      </w:r>
      <w:r w:rsidR="0024113D"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073AEE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1 неделю; </w:t>
      </w:r>
    </w:p>
    <w:p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активности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поставить период активности с 9:00 до 16:00; </w:t>
      </w:r>
    </w:p>
    <w:p w:rsidR="0024113D" w:rsidRPr="00E61555" w:rsidRDefault="0024113D" w:rsidP="006869EF">
      <w:pPr>
        <w:numPr>
          <w:ilvl w:val="1"/>
          <w:numId w:val="18"/>
        </w:numPr>
        <w:shd w:val="clear" w:color="auto" w:fill="FFFFFF"/>
        <w:tabs>
          <w:tab w:val="clear" w:pos="1440"/>
          <w:tab w:val="num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</w:t>
      </w:r>
      <w:r w:rsidR="00FE04D8" w:rsidRPr="00E61555">
        <w:rPr>
          <w:rFonts w:ascii="Times New Roman" w:hAnsi="Times New Roman" w:cs="Times New Roman"/>
          <w:color w:val="2D2D2D"/>
          <w:sz w:val="28"/>
          <w:szCs w:val="28"/>
        </w:rPr>
        <w:t>:</w:t>
      </w:r>
      <w:r w:rsidR="006869EF"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:rsidR="0024113D" w:rsidRPr="00E61555" w:rsidRDefault="0024113D" w:rsidP="006869EF">
      <w:pPr>
        <w:shd w:val="clear" w:color="auto" w:fill="FFFFFF"/>
        <w:spacing w:after="0" w:line="360" w:lineRule="auto"/>
        <w:ind w:left="1440" w:firstLine="851"/>
        <w:jc w:val="both"/>
        <w:rPr>
          <w:rFonts w:ascii="Times New Roman" w:hAnsi="Times New Roman" w:cs="Times New Roman"/>
          <w:color w:val="2D2D2D"/>
          <w:sz w:val="28"/>
          <w:szCs w:val="28"/>
        </w:rPr>
      </w:pPr>
    </w:p>
    <w:p w:rsidR="00907177" w:rsidRPr="00E61555" w:rsidRDefault="0024113D" w:rsidP="006869EF">
      <w:pPr>
        <w:pStyle w:val="a6"/>
        <w:numPr>
          <w:ilvl w:val="0"/>
          <w:numId w:val="18"/>
        </w:numPr>
        <w:tabs>
          <w:tab w:val="clear" w:pos="720"/>
          <w:tab w:val="left" w:pos="1134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настройки обновления согласно план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0F7C26"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обновления ОС ПК</w:t>
      </w:r>
      <w:r w:rsidR="006869EF" w:rsidRPr="00E61555">
        <w:rPr>
          <w:rFonts w:ascii="Times New Roman" w:hAnsi="Times New Roman" w:cs="Times New Roman"/>
          <w:color w:val="000000"/>
          <w:sz w:val="28"/>
          <w:szCs w:val="28"/>
        </w:rPr>
        <w:t>, а именно:</w:t>
      </w:r>
    </w:p>
    <w:p w:rsidR="006869EF" w:rsidRPr="00E61555" w:rsidRDefault="006869EF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Приостановил обновление ОС на 1 неделю.</w:t>
      </w:r>
    </w:p>
    <w:p w:rsidR="006869EF" w:rsidRPr="00E61555" w:rsidRDefault="000B65E2" w:rsidP="006869EF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30850" cy="2479962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03" cy="2482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9EF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Изменил период активности согласно плану.</w:t>
      </w:r>
    </w:p>
    <w:p w:rsidR="00E61555" w:rsidRPr="00E61555" w:rsidRDefault="000B65E2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76700" cy="4382316"/>
            <wp:effectExtent l="19050" t="0" r="0" b="0"/>
            <wp:docPr id="5" name="Рисунок 4" descr="C:\Users\ilruz\OneDrive\Рабочий стол\Снимок экрана 2025-01-22 10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ruz\OneDrive\Рабочий стол\Снимок экрана 2025-01-22 1024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8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55" w:rsidRPr="00E61555" w:rsidRDefault="00E61555" w:rsidP="006869EF">
      <w:pPr>
        <w:pStyle w:val="a6"/>
        <w:numPr>
          <w:ilvl w:val="0"/>
          <w:numId w:val="22"/>
        </w:numPr>
        <w:tabs>
          <w:tab w:val="left" w:pos="1276"/>
        </w:tabs>
        <w:spacing w:line="36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В дополнительных настройках включил функции уведомления </w:t>
      </w:r>
      <w:proofErr w:type="gramStart"/>
      <w:r w:rsidRPr="00E61555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61555">
        <w:rPr>
          <w:rFonts w:ascii="Times New Roman" w:hAnsi="Times New Roman" w:cs="Times New Roman"/>
          <w:color w:val="000000"/>
          <w:sz w:val="28"/>
          <w:szCs w:val="28"/>
        </w:rPr>
        <w:t>требуемой</w:t>
      </w:r>
      <w:proofErr w:type="gramEnd"/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перезагрузки ПК и получения обновлений других продуктов Майкрософт.</w:t>
      </w:r>
    </w:p>
    <w:p w:rsidR="00E61555" w:rsidRPr="00E61555" w:rsidRDefault="000B65E2" w:rsidP="00E61555">
      <w:pPr>
        <w:pStyle w:val="a6"/>
        <w:tabs>
          <w:tab w:val="left" w:pos="1276"/>
        </w:tabs>
        <w:spacing w:line="360" w:lineRule="auto"/>
        <w:ind w:left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70500" cy="3162300"/>
            <wp:effectExtent l="19050" t="0" r="635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18" cy="316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55" w:rsidRPr="00E61555" w:rsidRDefault="00E61555" w:rsidP="00E61555">
      <w:pPr>
        <w:ind w:firstLine="851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Вывод: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 план обновления операционной системы рабочего компьютера и изменил настройки операционной системы согласно составленному плану.</w:t>
      </w:r>
    </w:p>
    <w:p w:rsidR="00FA26DC" w:rsidRDefault="00FA26DC" w:rsidP="00FA26DC">
      <w:pPr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  <w:bdr w:val="none" w:sz="0" w:space="0" w:color="auto" w:frame="1"/>
        </w:rPr>
        <w:br/>
      </w:r>
    </w:p>
    <w:p w:rsidR="000B3E5B" w:rsidRPr="00C87D03" w:rsidRDefault="000B65E2" w:rsidP="00FA26DC"/>
    <w:sectPr w:rsidR="000B3E5B" w:rsidRPr="00C87D03" w:rsidSect="00182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00128E"/>
    <w:multiLevelType w:val="hybridMultilevel"/>
    <w:tmpl w:val="6BAE9198"/>
    <w:lvl w:ilvl="0" w:tplc="D9447E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843561"/>
    <w:multiLevelType w:val="hybridMultilevel"/>
    <w:tmpl w:val="1A6C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7"/>
  </w:num>
  <w:num w:numId="5">
    <w:abstractNumId w:val="22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2"/>
  </w:num>
  <w:num w:numId="16">
    <w:abstractNumId w:val="21"/>
  </w:num>
  <w:num w:numId="17">
    <w:abstractNumId w:val="16"/>
  </w:num>
  <w:num w:numId="18">
    <w:abstractNumId w:val="13"/>
  </w:num>
  <w:num w:numId="19">
    <w:abstractNumId w:val="1"/>
  </w:num>
  <w:num w:numId="20">
    <w:abstractNumId w:val="18"/>
  </w:num>
  <w:num w:numId="21">
    <w:abstractNumId w:val="14"/>
  </w:num>
  <w:num w:numId="22">
    <w:abstractNumId w:val="1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A26DC"/>
    <w:rsid w:val="00073AEE"/>
    <w:rsid w:val="000B65E2"/>
    <w:rsid w:val="000F7C26"/>
    <w:rsid w:val="001825E8"/>
    <w:rsid w:val="0024113D"/>
    <w:rsid w:val="006869EF"/>
    <w:rsid w:val="007C30B7"/>
    <w:rsid w:val="00907177"/>
    <w:rsid w:val="00944C13"/>
    <w:rsid w:val="00C87D03"/>
    <w:rsid w:val="00CB439A"/>
    <w:rsid w:val="00D01296"/>
    <w:rsid w:val="00D651F4"/>
    <w:rsid w:val="00E61555"/>
    <w:rsid w:val="00F9259F"/>
    <w:rsid w:val="00FA26DC"/>
    <w:rsid w:val="00FE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5E8"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B6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B6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09.02.07 ,</cp:lastModifiedBy>
  <cp:revision>3</cp:revision>
  <dcterms:created xsi:type="dcterms:W3CDTF">2025-01-22T07:18:00Z</dcterms:created>
  <dcterms:modified xsi:type="dcterms:W3CDTF">2025-01-22T07:28:00Z</dcterms:modified>
</cp:coreProperties>
</file>