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ИТ-колледж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565F" w:rsidRPr="0063565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3565F">
        <w:rPr>
          <w:rFonts w:ascii="Times New Roman" w:eastAsia="Times New Roman" w:hAnsi="Times New Roman" w:cs="Times New Roman"/>
          <w:sz w:val="28"/>
          <w:szCs w:val="28"/>
        </w:rPr>
        <w:t>Настройка отдельных компонентов программного обеспечения компьютерных систем</w:t>
      </w:r>
      <w:proofErr w:type="gramStart"/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proofErr w:type="gramEnd"/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Pr="002F3037" w:rsidRDefault="002F3037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Рузанов Илья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63565F" w:rsidRDefault="0063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460BA" w:rsidRDefault="0063565F" w:rsidP="006356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исследование состава аппаратных и программных средств персонального компьютера, составляющих основу его конфигурации.</w:t>
      </w:r>
    </w:p>
    <w:p w:rsidR="0063565F" w:rsidRDefault="0063565F" w:rsidP="006356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/>
      </w:tblPr>
      <w:tblGrid>
        <w:gridCol w:w="3115"/>
        <w:gridCol w:w="3115"/>
        <w:gridCol w:w="3115"/>
      </w:tblGrid>
      <w:tr w:rsidR="0063565F" w:rsidTr="0063565F"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Программное обеспечение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Наименование, версия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Варианты настроек</w:t>
            </w:r>
          </w:p>
        </w:tc>
      </w:tr>
      <w:tr w:rsidR="0063565F" w:rsidTr="0063565F"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63565F" w:rsidRPr="0058399C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</w:t>
            </w:r>
          </w:p>
        </w:tc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Draw.IO</w:t>
            </w:r>
          </w:p>
        </w:tc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Visual Studio 2022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Поддержка баз данных, разработка приложений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#.</w:t>
            </w:r>
          </w:p>
        </w:tc>
      </w:tr>
      <w:tr w:rsidR="002F3037" w:rsidTr="0063565F"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WPS Office</w:t>
            </w:r>
          </w:p>
        </w:tc>
        <w:tc>
          <w:tcPr>
            <w:tcW w:w="3115" w:type="dxa"/>
          </w:tcPr>
          <w:p w:rsidR="002F3037" w:rsidRPr="00DF1D63" w:rsidRDefault="002F3037" w:rsidP="00DF1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текстовых файлов, создание презентаций, создание электронных таблиц</w:t>
            </w:r>
            <w:r w:rsidR="00DF1D63" w:rsidRPr="00DF1D6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WinRar</w:t>
            </w:r>
            <w:proofErr w:type="spellEnd"/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Git</w:t>
            </w:r>
            <w:proofErr w:type="spellEnd"/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2F3037" w:rsidRPr="00DF1D63" w:rsidRDefault="00DF1D63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SQL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Serve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Management Studio 20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Paint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DF1D63" w:rsidTr="0063565F">
        <w:tc>
          <w:tcPr>
            <w:tcW w:w="3115" w:type="dxa"/>
          </w:tcPr>
          <w:p w:rsidR="00DF1D63" w:rsidRPr="00DF1D63" w:rsidRDefault="00DF1D63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DF1D63" w:rsidRPr="00DF1D63" w:rsidRDefault="00DF1D63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Ножницы </w:t>
            </w:r>
          </w:p>
        </w:tc>
        <w:tc>
          <w:tcPr>
            <w:tcW w:w="3115" w:type="dxa"/>
          </w:tcPr>
          <w:p w:rsidR="00DF1D63" w:rsidRDefault="00F91CD6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731F8D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Discord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Блокнот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Планировщик событий</w:t>
            </w:r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2F3037" w:rsidTr="0063565F"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2F3037" w:rsidRPr="000A1CD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Yandex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Brawser</w:t>
            </w:r>
            <w:proofErr w:type="spellEnd"/>
          </w:p>
        </w:tc>
        <w:tc>
          <w:tcPr>
            <w:tcW w:w="3115" w:type="dxa"/>
          </w:tcPr>
          <w:p w:rsidR="002F3037" w:rsidRDefault="002F3037" w:rsidP="00210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</w:tbl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1F8D" w:rsidRDefault="00731F8D" w:rsidP="00731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731F8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 ходе данной работы приобрёл навыки исследования состава аппаратных и программных средств персонального компьютера, составляющих его конфигурацию.</w:t>
      </w:r>
    </w:p>
    <w:p w:rsidR="002F3037" w:rsidRPr="00731F8D" w:rsidRDefault="002F3037" w:rsidP="00731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sectPr w:rsidR="002F3037" w:rsidRPr="00731F8D" w:rsidSect="007C4CD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3FF1" w:rsidRDefault="00643FF1">
      <w:pPr>
        <w:spacing w:line="240" w:lineRule="auto"/>
      </w:pPr>
      <w:r>
        <w:separator/>
      </w:r>
    </w:p>
  </w:endnote>
  <w:endnote w:type="continuationSeparator" w:id="0">
    <w:p w:rsidR="00643FF1" w:rsidRDefault="00643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attrocento Sans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3FF1" w:rsidRDefault="00643FF1">
      <w:pPr>
        <w:spacing w:after="0"/>
      </w:pPr>
      <w:r>
        <w:separator/>
      </w:r>
    </w:p>
  </w:footnote>
  <w:footnote w:type="continuationSeparator" w:id="0">
    <w:p w:rsidR="00643FF1" w:rsidRDefault="00643FF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4"/>
  </w:num>
  <w:num w:numId="15">
    <w:abstractNumId w:val="15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2FCE"/>
    <w:rsid w:val="000460BA"/>
    <w:rsid w:val="00063DFD"/>
    <w:rsid w:val="000A1CD7"/>
    <w:rsid w:val="00235804"/>
    <w:rsid w:val="00243F3F"/>
    <w:rsid w:val="002F3037"/>
    <w:rsid w:val="00302A60"/>
    <w:rsid w:val="00316B22"/>
    <w:rsid w:val="00324F17"/>
    <w:rsid w:val="003A520B"/>
    <w:rsid w:val="004356B8"/>
    <w:rsid w:val="00527631"/>
    <w:rsid w:val="0058399C"/>
    <w:rsid w:val="0063565F"/>
    <w:rsid w:val="00643FF1"/>
    <w:rsid w:val="006859EA"/>
    <w:rsid w:val="00704288"/>
    <w:rsid w:val="00710AEE"/>
    <w:rsid w:val="00724633"/>
    <w:rsid w:val="00731F8D"/>
    <w:rsid w:val="007C4CD9"/>
    <w:rsid w:val="007E5132"/>
    <w:rsid w:val="00800954"/>
    <w:rsid w:val="00804554"/>
    <w:rsid w:val="00820DD9"/>
    <w:rsid w:val="00823A0F"/>
    <w:rsid w:val="00843591"/>
    <w:rsid w:val="0085214B"/>
    <w:rsid w:val="008E5923"/>
    <w:rsid w:val="00951610"/>
    <w:rsid w:val="009719CD"/>
    <w:rsid w:val="009C6F5F"/>
    <w:rsid w:val="009F7B7C"/>
    <w:rsid w:val="00A21EA2"/>
    <w:rsid w:val="00A41C56"/>
    <w:rsid w:val="00A76D0A"/>
    <w:rsid w:val="00A815C9"/>
    <w:rsid w:val="00A8746B"/>
    <w:rsid w:val="00AD1FC3"/>
    <w:rsid w:val="00B70460"/>
    <w:rsid w:val="00BC29FB"/>
    <w:rsid w:val="00C0349D"/>
    <w:rsid w:val="00CB6048"/>
    <w:rsid w:val="00CF342D"/>
    <w:rsid w:val="00D24FDA"/>
    <w:rsid w:val="00DC4128"/>
    <w:rsid w:val="00DE4C22"/>
    <w:rsid w:val="00DF1D63"/>
    <w:rsid w:val="00E03EB6"/>
    <w:rsid w:val="00E12FCE"/>
    <w:rsid w:val="00E709BB"/>
    <w:rsid w:val="00F91CD6"/>
    <w:rsid w:val="00FB521F"/>
    <w:rsid w:val="00FB6632"/>
    <w:rsid w:val="00FC7740"/>
    <w:rsid w:val="00FD4324"/>
    <w:rsid w:val="04693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4CD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rsid w:val="007C4CD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7C4CD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7C4CD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7C4CD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7C4CD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7C4CD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4CD9"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rsid w:val="007C4CD9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rsid w:val="007C4CD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7C4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7C4CD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rsid w:val="007C4CD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3">
    <w:name w:val="_Style 13"/>
    <w:basedOn w:val="TableNormal"/>
    <w:rsid w:val="007C4CD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rsid w:val="007C4CD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7C4CD9"/>
    <w:pPr>
      <w:ind w:left="720"/>
      <w:contextualSpacing/>
    </w:pPr>
  </w:style>
  <w:style w:type="paragraph" w:customStyle="1" w:styleId="breadcrumbs-item">
    <w:name w:val="breadcrumbs-item"/>
    <w:basedOn w:val="a"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  <w:rsid w:val="007C4CD9"/>
  </w:style>
  <w:style w:type="character" w:customStyle="1" w:styleId="authors">
    <w:name w:val="authors"/>
    <w:basedOn w:val="a0"/>
    <w:rsid w:val="007C4CD9"/>
  </w:style>
  <w:style w:type="character" w:customStyle="1" w:styleId="visits-count">
    <w:name w:val="visits-count"/>
    <w:basedOn w:val="a0"/>
    <w:rsid w:val="007C4CD9"/>
  </w:style>
  <w:style w:type="paragraph" w:customStyle="1" w:styleId="tag-item">
    <w:name w:val="tag-item"/>
    <w:basedOn w:val="a"/>
    <w:rsid w:val="007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  <w:rsid w:val="007C4CD9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2F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F30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09.02.07 ,</cp:lastModifiedBy>
  <cp:revision>6</cp:revision>
  <dcterms:created xsi:type="dcterms:W3CDTF">2025-01-18T07:12:00Z</dcterms:created>
  <dcterms:modified xsi:type="dcterms:W3CDTF">2025-01-18T08:59:00Z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