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22BF" w:rsidRPr="00005697" w:rsidRDefault="006622BF" w:rsidP="00630D21"/>
    <w:p w:rsidR="004374FC" w:rsidRPr="0040022C" w:rsidRDefault="002F5512" w:rsidP="00630D21">
      <w:pPr>
        <w:pStyle w:val="a3"/>
        <w:numPr>
          <w:ilvl w:val="0"/>
          <w:numId w:val="1"/>
        </w:numPr>
      </w:pPr>
      <w:r>
        <w:t xml:space="preserve">Переменные </w:t>
      </w:r>
    </w:p>
    <w:p w:rsidR="0040022C" w:rsidRPr="0040022C" w:rsidRDefault="0040022C" w:rsidP="0040022C">
      <w:pPr>
        <w:pStyle w:val="a3"/>
      </w:pPr>
      <w:r>
        <w:t xml:space="preserve">Переменная – учвсток памяти компьютера (браузера), который имеет имя и содержит некоторое значение. Значение переменной может изменяться. 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"use strict"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</w:t>
      </w:r>
      <w:r w:rsidRPr="002F5512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//директива которая указывает скриптовому файлу, 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//что мы работаем в современном режиме, !использовать всегда!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//прописывать в начале скриптового файла </w:t>
      </w:r>
    </w:p>
    <w:p w:rsidR="002F5512" w:rsidRPr="002F5512" w:rsidRDefault="002F5512" w:rsidP="002F5512">
      <w:pPr>
        <w:shd w:val="clear" w:color="auto" w:fill="1E1E1E"/>
        <w:spacing w:after="24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br/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br/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let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2F5512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number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2F5512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5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 </w:t>
      </w:r>
      <w:r w:rsidRPr="002F5512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= - присваивание //let - переменная изменяемая 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const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2F5512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leftBorderWidth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2F5512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1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 </w:t>
      </w:r>
      <w:r w:rsidRPr="002F5512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цифра не может быть первой в названиии 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//переменной,нельзя использовать зарезирвированные слова. 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number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2F5512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10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2F5512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2F5512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number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const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2F5512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obj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{ </w:t>
      </w:r>
      <w:r w:rsidRPr="002F5512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//прямых констант в js небывает. что такое прямая константа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2F5512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a:</w:t>
      </w:r>
      <w:r w:rsidRPr="002F5512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50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};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2F5512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obj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2F5512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</w:t>
      </w:r>
      <w:r w:rsidRPr="002F5512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2F5512" w:rsidRPr="004D0DC1" w:rsidRDefault="002F5512" w:rsidP="00005697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2F5512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2F5512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2F5512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obj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</w:t>
      </w:r>
    </w:p>
    <w:p w:rsidR="002228A0" w:rsidRPr="004D0DC1" w:rsidRDefault="002228A0">
      <w:pPr>
        <w:rPr>
          <w:lang w:val="en-US"/>
        </w:rPr>
      </w:pPr>
    </w:p>
    <w:p w:rsidR="00962509" w:rsidRPr="004D0DC1" w:rsidRDefault="00962509">
      <w:pPr>
        <w:rPr>
          <w:lang w:val="en-US"/>
        </w:rPr>
      </w:pPr>
    </w:p>
    <w:p w:rsidR="00962509" w:rsidRPr="00962509" w:rsidRDefault="00962509">
      <w:pPr>
        <w:rPr>
          <w:b/>
        </w:rPr>
      </w:pPr>
      <w:r w:rsidRPr="00962509">
        <w:rPr>
          <w:b/>
        </w:rPr>
        <w:t>Строковые операции</w:t>
      </w:r>
    </w:p>
    <w:tbl>
      <w:tblPr>
        <w:tblStyle w:val="aa"/>
        <w:tblW w:w="0" w:type="auto"/>
        <w:tblLook w:val="04A0"/>
      </w:tblPr>
      <w:tblGrid>
        <w:gridCol w:w="1101"/>
        <w:gridCol w:w="1842"/>
        <w:gridCol w:w="3828"/>
        <w:gridCol w:w="2800"/>
      </w:tblGrid>
      <w:tr w:rsidR="008F2EC3" w:rsidTr="008F2EC3">
        <w:tc>
          <w:tcPr>
            <w:tcW w:w="1101" w:type="dxa"/>
          </w:tcPr>
          <w:p w:rsidR="008F2EC3" w:rsidRPr="00A26C52" w:rsidRDefault="008F2EC3" w:rsidP="00443410">
            <w:pPr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>Запись операции</w:t>
            </w:r>
          </w:p>
        </w:tc>
        <w:tc>
          <w:tcPr>
            <w:tcW w:w="1842" w:type="dxa"/>
          </w:tcPr>
          <w:p w:rsidR="008F2EC3" w:rsidRPr="00A26C52" w:rsidRDefault="008F2EC3" w:rsidP="00443410">
            <w:pPr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 xml:space="preserve">Название </w:t>
            </w:r>
          </w:p>
        </w:tc>
        <w:tc>
          <w:tcPr>
            <w:tcW w:w="3828" w:type="dxa"/>
          </w:tcPr>
          <w:p w:rsidR="008F2EC3" w:rsidRPr="00A26C52" w:rsidRDefault="008F2EC3" w:rsidP="00443410">
            <w:pPr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>Возвращаемый результат,</w:t>
            </w:r>
          </w:p>
          <w:p w:rsidR="008F2EC3" w:rsidRPr="00A26C52" w:rsidRDefault="008F2EC3" w:rsidP="00443410">
            <w:pPr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 xml:space="preserve"> выполняемое действие</w:t>
            </w:r>
          </w:p>
        </w:tc>
        <w:tc>
          <w:tcPr>
            <w:tcW w:w="2800" w:type="dxa"/>
          </w:tcPr>
          <w:p w:rsidR="008F2EC3" w:rsidRPr="00A26C52" w:rsidRDefault="008F2EC3" w:rsidP="00443410">
            <w:pPr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>Пример использования</w:t>
            </w:r>
          </w:p>
        </w:tc>
      </w:tr>
      <w:tr w:rsidR="008F2EC3" w:rsidRPr="008F2EC3" w:rsidTr="008F2EC3">
        <w:tc>
          <w:tcPr>
            <w:tcW w:w="1101" w:type="dxa"/>
          </w:tcPr>
          <w:p w:rsidR="008F2EC3" w:rsidRPr="008F2EC3" w:rsidRDefault="008F2EC3">
            <w:pPr>
              <w:rPr>
                <w:lang w:val="en-US"/>
              </w:rPr>
            </w:pPr>
            <w:r>
              <w:rPr>
                <w:lang w:val="en-US"/>
              </w:rPr>
              <w:t>a+b</w:t>
            </w:r>
          </w:p>
        </w:tc>
        <w:tc>
          <w:tcPr>
            <w:tcW w:w="1842" w:type="dxa"/>
          </w:tcPr>
          <w:p w:rsidR="008F2EC3" w:rsidRDefault="008F2EC3">
            <w:r>
              <w:t>Конкатенация</w:t>
            </w:r>
          </w:p>
          <w:p w:rsidR="008F2EC3" w:rsidRPr="008F2EC3" w:rsidRDefault="008F2EC3">
            <w:r>
              <w:t>(склейка)</w:t>
            </w:r>
          </w:p>
        </w:tc>
        <w:tc>
          <w:tcPr>
            <w:tcW w:w="3828" w:type="dxa"/>
          </w:tcPr>
          <w:p w:rsidR="008F2EC3" w:rsidRDefault="008F2EC3">
            <w:r>
              <w:t>Возвращает результат «склейки» двух операндов</w:t>
            </w:r>
          </w:p>
        </w:tc>
        <w:tc>
          <w:tcPr>
            <w:tcW w:w="2800" w:type="dxa"/>
          </w:tcPr>
          <w:p w:rsidR="008F2EC3" w:rsidRDefault="008F2EC3">
            <w:pPr>
              <w:rPr>
                <w:lang w:val="en-US"/>
              </w:rPr>
            </w:pPr>
            <w:r>
              <w:rPr>
                <w:lang w:val="en-US"/>
              </w:rPr>
              <w:t>let a = ‘machine’;</w:t>
            </w:r>
          </w:p>
          <w:p w:rsidR="008F2EC3" w:rsidRDefault="008F2EC3">
            <w:pPr>
              <w:rPr>
                <w:lang w:val="en-US"/>
              </w:rPr>
            </w:pPr>
            <w:r>
              <w:rPr>
                <w:lang w:val="en-US"/>
              </w:rPr>
              <w:t>console.log(‘coffee’ + a);</w:t>
            </w:r>
          </w:p>
          <w:p w:rsidR="008F2EC3" w:rsidRDefault="008F2EC3">
            <w:pPr>
              <w:rPr>
                <w:b/>
                <w:lang w:val="en-US"/>
              </w:rPr>
            </w:pPr>
            <w:r w:rsidRPr="008F2EC3">
              <w:rPr>
                <w:b/>
                <w:lang w:val="en-US"/>
              </w:rPr>
              <w:t>coffeemachine</w:t>
            </w:r>
          </w:p>
          <w:p w:rsidR="008F2EC3" w:rsidRDefault="008F2EC3">
            <w:pPr>
              <w:rPr>
                <w:lang w:val="en-US"/>
              </w:rPr>
            </w:pPr>
            <w:r>
              <w:rPr>
                <w:lang w:val="en-US"/>
              </w:rPr>
              <w:t>console.log (‘coffee’ + ‘cup’);</w:t>
            </w:r>
          </w:p>
          <w:p w:rsidR="008F2EC3" w:rsidRPr="008F2EC3" w:rsidRDefault="008F2EC3">
            <w:pPr>
              <w:rPr>
                <w:b/>
                <w:lang w:val="en-US"/>
              </w:rPr>
            </w:pPr>
            <w:r w:rsidRPr="008F2EC3">
              <w:rPr>
                <w:b/>
                <w:lang w:val="en-US"/>
              </w:rPr>
              <w:t>coffeecup</w:t>
            </w:r>
          </w:p>
        </w:tc>
      </w:tr>
      <w:tr w:rsidR="008F2EC3" w:rsidRPr="00962509" w:rsidTr="008F2EC3">
        <w:tc>
          <w:tcPr>
            <w:tcW w:w="1101" w:type="dxa"/>
          </w:tcPr>
          <w:p w:rsidR="008F2EC3" w:rsidRPr="008F2EC3" w:rsidRDefault="008F2EC3">
            <w:pPr>
              <w:rPr>
                <w:lang w:val="en-US"/>
              </w:rPr>
            </w:pPr>
            <w:r>
              <w:rPr>
                <w:lang w:val="en-US"/>
              </w:rPr>
              <w:t>a+=b</w:t>
            </w:r>
          </w:p>
        </w:tc>
        <w:tc>
          <w:tcPr>
            <w:tcW w:w="1842" w:type="dxa"/>
          </w:tcPr>
          <w:p w:rsidR="008F2EC3" w:rsidRDefault="008F2EC3">
            <w:r>
              <w:t>Присваивание с конкатенацией</w:t>
            </w:r>
          </w:p>
        </w:tc>
        <w:tc>
          <w:tcPr>
            <w:tcW w:w="3828" w:type="dxa"/>
          </w:tcPr>
          <w:p w:rsidR="008F2EC3" w:rsidRDefault="008F2EC3">
            <w:r>
              <w:t xml:space="preserve">«склеивается» операнд с указанной строкой </w:t>
            </w:r>
          </w:p>
          <w:p w:rsidR="008F2EC3" w:rsidRDefault="008F2EC3">
            <w:r>
              <w:t>Значение опеанда изменяется</w:t>
            </w:r>
          </w:p>
        </w:tc>
        <w:tc>
          <w:tcPr>
            <w:tcW w:w="2800" w:type="dxa"/>
          </w:tcPr>
          <w:p w:rsidR="00962509" w:rsidRPr="00962509" w:rsidRDefault="00962509">
            <w:pPr>
              <w:rPr>
                <w:lang w:val="en-US"/>
              </w:rPr>
            </w:pPr>
            <w:r>
              <w:rPr>
                <w:lang w:val="en-US"/>
              </w:rPr>
              <w:t>let a=’</w:t>
            </w:r>
            <w:r>
              <w:t>перекати</w:t>
            </w:r>
            <w:r>
              <w:rPr>
                <w:lang w:val="en-US"/>
              </w:rPr>
              <w:t>’</w:t>
            </w:r>
            <w:r w:rsidRPr="00962509">
              <w:rPr>
                <w:lang w:val="en-US"/>
              </w:rPr>
              <w:t>;</w:t>
            </w:r>
          </w:p>
          <w:p w:rsidR="00962509" w:rsidRPr="00962509" w:rsidRDefault="00962509">
            <w:pPr>
              <w:rPr>
                <w:lang w:val="en-US"/>
              </w:rPr>
            </w:pPr>
            <w:r>
              <w:rPr>
                <w:lang w:val="en-US"/>
              </w:rPr>
              <w:t>a+=’</w:t>
            </w:r>
            <w:r>
              <w:t>поле</w:t>
            </w:r>
            <w:r>
              <w:rPr>
                <w:lang w:val="en-US"/>
              </w:rPr>
              <w:t>’</w:t>
            </w:r>
            <w:r w:rsidRPr="00962509">
              <w:rPr>
                <w:lang w:val="en-US"/>
              </w:rPr>
              <w:t>;</w:t>
            </w:r>
          </w:p>
          <w:p w:rsidR="00962509" w:rsidRDefault="00962509">
            <w:pPr>
              <w:rPr>
                <w:lang w:val="en-US"/>
              </w:rPr>
            </w:pPr>
            <w:r>
              <w:rPr>
                <w:lang w:val="en-US"/>
              </w:rPr>
              <w:t>console.log (a);</w:t>
            </w:r>
          </w:p>
          <w:p w:rsidR="00962509" w:rsidRPr="00962509" w:rsidRDefault="00962509">
            <w:pPr>
              <w:rPr>
                <w:b/>
              </w:rPr>
            </w:pPr>
            <w:r w:rsidRPr="00962509">
              <w:rPr>
                <w:b/>
              </w:rPr>
              <w:t>перекатиполе</w:t>
            </w:r>
          </w:p>
          <w:p w:rsidR="008F2EC3" w:rsidRPr="00962509" w:rsidRDefault="00962509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</w:tr>
    </w:tbl>
    <w:p w:rsidR="002228A0" w:rsidRPr="00962509" w:rsidRDefault="002228A0">
      <w:pPr>
        <w:rPr>
          <w:lang w:val="en-US"/>
        </w:rPr>
      </w:pPr>
    </w:p>
    <w:p w:rsidR="002228A0" w:rsidRPr="00962509" w:rsidRDefault="002228A0">
      <w:pPr>
        <w:rPr>
          <w:lang w:val="en-US"/>
        </w:rPr>
      </w:pPr>
    </w:p>
    <w:p w:rsidR="002228A0" w:rsidRPr="00962509" w:rsidRDefault="002228A0">
      <w:pPr>
        <w:rPr>
          <w:lang w:val="en-US"/>
        </w:rPr>
      </w:pPr>
    </w:p>
    <w:p w:rsidR="002228A0" w:rsidRPr="00962509" w:rsidRDefault="002228A0">
      <w:pPr>
        <w:rPr>
          <w:lang w:val="en-US"/>
        </w:rPr>
      </w:pPr>
    </w:p>
    <w:p w:rsidR="002228A0" w:rsidRPr="00962509" w:rsidRDefault="002228A0">
      <w:pPr>
        <w:rPr>
          <w:lang w:val="en-US"/>
        </w:rPr>
      </w:pPr>
    </w:p>
    <w:p w:rsidR="002228A0" w:rsidRPr="00962509" w:rsidRDefault="002228A0">
      <w:pPr>
        <w:rPr>
          <w:lang w:val="en-US"/>
        </w:rPr>
      </w:pPr>
    </w:p>
    <w:p w:rsidR="00A26C52" w:rsidRPr="00962509" w:rsidRDefault="00A26C52"/>
    <w:p w:rsidR="00C4019F" w:rsidRPr="00A26C52" w:rsidRDefault="00C4019F">
      <w:pPr>
        <w:rPr>
          <w:b/>
        </w:rPr>
      </w:pPr>
      <w:r w:rsidRPr="00A26C52">
        <w:rPr>
          <w:b/>
        </w:rPr>
        <w:lastRenderedPageBreak/>
        <w:t>Арифметические операции</w:t>
      </w:r>
    </w:p>
    <w:tbl>
      <w:tblPr>
        <w:tblStyle w:val="aa"/>
        <w:tblW w:w="0" w:type="auto"/>
        <w:tblLook w:val="04A0"/>
      </w:tblPr>
      <w:tblGrid>
        <w:gridCol w:w="1144"/>
        <w:gridCol w:w="1650"/>
        <w:gridCol w:w="4259"/>
        <w:gridCol w:w="2518"/>
      </w:tblGrid>
      <w:tr w:rsidR="002228A0" w:rsidTr="00EB0E20">
        <w:tc>
          <w:tcPr>
            <w:tcW w:w="1144" w:type="dxa"/>
          </w:tcPr>
          <w:p w:rsidR="00C4019F" w:rsidRPr="00A26C52" w:rsidRDefault="00C4019F">
            <w:pPr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>Запись операции</w:t>
            </w:r>
          </w:p>
        </w:tc>
        <w:tc>
          <w:tcPr>
            <w:tcW w:w="1650" w:type="dxa"/>
          </w:tcPr>
          <w:p w:rsidR="00C4019F" w:rsidRPr="00A26C52" w:rsidRDefault="00C4019F">
            <w:pPr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 xml:space="preserve">Название </w:t>
            </w:r>
          </w:p>
        </w:tc>
        <w:tc>
          <w:tcPr>
            <w:tcW w:w="4259" w:type="dxa"/>
          </w:tcPr>
          <w:p w:rsidR="00C4019F" w:rsidRPr="00A26C52" w:rsidRDefault="00C4019F">
            <w:pPr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>Возвращаемый результат,</w:t>
            </w:r>
          </w:p>
          <w:p w:rsidR="00C4019F" w:rsidRPr="00A26C52" w:rsidRDefault="00C4019F">
            <w:pPr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 xml:space="preserve"> выполняемое действие</w:t>
            </w:r>
          </w:p>
        </w:tc>
        <w:tc>
          <w:tcPr>
            <w:tcW w:w="2518" w:type="dxa"/>
          </w:tcPr>
          <w:p w:rsidR="00C4019F" w:rsidRPr="00A26C52" w:rsidRDefault="00C4019F">
            <w:pPr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>Пример использования</w:t>
            </w:r>
          </w:p>
        </w:tc>
      </w:tr>
      <w:tr w:rsidR="002228A0" w:rsidRPr="002228A0" w:rsidTr="00EB0E20">
        <w:tc>
          <w:tcPr>
            <w:tcW w:w="1144" w:type="dxa"/>
          </w:tcPr>
          <w:p w:rsidR="00C4019F" w:rsidRPr="00A26C52" w:rsidRDefault="00C4019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a+b</w:t>
            </w:r>
          </w:p>
        </w:tc>
        <w:tc>
          <w:tcPr>
            <w:tcW w:w="1650" w:type="dxa"/>
          </w:tcPr>
          <w:p w:rsidR="00C4019F" w:rsidRPr="00A26C52" w:rsidRDefault="00C401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</w:rPr>
              <w:t>сложение</w:t>
            </w:r>
          </w:p>
        </w:tc>
        <w:tc>
          <w:tcPr>
            <w:tcW w:w="4259" w:type="dxa"/>
          </w:tcPr>
          <w:p w:rsidR="00C4019F" w:rsidRPr="00A26C52" w:rsidRDefault="0000569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</w:rPr>
              <w:t>Возвращает сумму двух операндов</w:t>
            </w:r>
          </w:p>
        </w:tc>
        <w:tc>
          <w:tcPr>
            <w:tcW w:w="2518" w:type="dxa"/>
          </w:tcPr>
          <w:p w:rsidR="00C4019F" w:rsidRPr="00A26C52" w:rsidRDefault="002228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let a=5;</w:t>
            </w:r>
          </w:p>
          <w:p w:rsidR="002228A0" w:rsidRPr="00A26C52" w:rsidRDefault="002228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console.log (a+2);</w:t>
            </w:r>
          </w:p>
          <w:p w:rsidR="002228A0" w:rsidRPr="00A26C52" w:rsidRDefault="002228A0">
            <w:pP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7</w:t>
            </w:r>
          </w:p>
        </w:tc>
      </w:tr>
      <w:tr w:rsidR="002228A0" w:rsidTr="00EB0E20">
        <w:tc>
          <w:tcPr>
            <w:tcW w:w="1144" w:type="dxa"/>
          </w:tcPr>
          <w:p w:rsidR="00C4019F" w:rsidRPr="00A26C52" w:rsidRDefault="00C401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a-b</w:t>
            </w:r>
          </w:p>
        </w:tc>
        <w:tc>
          <w:tcPr>
            <w:tcW w:w="1650" w:type="dxa"/>
          </w:tcPr>
          <w:p w:rsidR="00C4019F" w:rsidRPr="00A26C52" w:rsidRDefault="0000569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="00C4019F" w:rsidRPr="00A26C52">
              <w:rPr>
                <w:rFonts w:ascii="Times New Roman" w:hAnsi="Times New Roman" w:cs="Times New Roman"/>
                <w:sz w:val="20"/>
                <w:szCs w:val="20"/>
              </w:rPr>
              <w:t xml:space="preserve">ычитание </w:t>
            </w:r>
          </w:p>
        </w:tc>
        <w:tc>
          <w:tcPr>
            <w:tcW w:w="4259" w:type="dxa"/>
          </w:tcPr>
          <w:p w:rsidR="00C4019F" w:rsidRPr="00A26C52" w:rsidRDefault="0000569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</w:rPr>
              <w:t>Возвращает разность двух операндов</w:t>
            </w:r>
          </w:p>
        </w:tc>
        <w:tc>
          <w:tcPr>
            <w:tcW w:w="2518" w:type="dxa"/>
          </w:tcPr>
          <w:p w:rsidR="002228A0" w:rsidRPr="00A26C52" w:rsidRDefault="002228A0" w:rsidP="002228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let a=5;</w:t>
            </w:r>
          </w:p>
          <w:p w:rsidR="002228A0" w:rsidRPr="00A26C52" w:rsidRDefault="002228A0" w:rsidP="002228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console.log (7-a);</w:t>
            </w:r>
          </w:p>
          <w:p w:rsidR="00C4019F" w:rsidRPr="00A26C52" w:rsidRDefault="002228A0" w:rsidP="002228A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</w:t>
            </w:r>
          </w:p>
        </w:tc>
      </w:tr>
      <w:tr w:rsidR="002228A0" w:rsidTr="00EB0E20">
        <w:tc>
          <w:tcPr>
            <w:tcW w:w="1144" w:type="dxa"/>
          </w:tcPr>
          <w:p w:rsidR="00C4019F" w:rsidRPr="00A26C52" w:rsidRDefault="00C401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a*b</w:t>
            </w:r>
          </w:p>
        </w:tc>
        <w:tc>
          <w:tcPr>
            <w:tcW w:w="1650" w:type="dxa"/>
          </w:tcPr>
          <w:p w:rsidR="00C4019F" w:rsidRPr="00A26C52" w:rsidRDefault="00C401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</w:rPr>
              <w:t>умножение</w:t>
            </w:r>
          </w:p>
        </w:tc>
        <w:tc>
          <w:tcPr>
            <w:tcW w:w="4259" w:type="dxa"/>
          </w:tcPr>
          <w:p w:rsidR="00C4019F" w:rsidRPr="00A26C52" w:rsidRDefault="00005697" w:rsidP="0000569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</w:rPr>
              <w:t>Возвращает произведение двух операндов</w:t>
            </w:r>
          </w:p>
        </w:tc>
        <w:tc>
          <w:tcPr>
            <w:tcW w:w="2518" w:type="dxa"/>
          </w:tcPr>
          <w:p w:rsidR="002228A0" w:rsidRPr="00A26C52" w:rsidRDefault="002228A0" w:rsidP="002228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let a=5;</w:t>
            </w:r>
          </w:p>
          <w:p w:rsidR="002228A0" w:rsidRPr="00A26C52" w:rsidRDefault="002228A0" w:rsidP="002228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console.log (a*2);</w:t>
            </w:r>
          </w:p>
          <w:p w:rsidR="00C4019F" w:rsidRPr="00A26C52" w:rsidRDefault="002228A0" w:rsidP="002228A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10</w:t>
            </w:r>
          </w:p>
        </w:tc>
      </w:tr>
      <w:tr w:rsidR="002228A0" w:rsidTr="00EB0E20">
        <w:tc>
          <w:tcPr>
            <w:tcW w:w="1144" w:type="dxa"/>
          </w:tcPr>
          <w:p w:rsidR="00C4019F" w:rsidRPr="00A26C52" w:rsidRDefault="00C401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a/b</w:t>
            </w:r>
          </w:p>
        </w:tc>
        <w:tc>
          <w:tcPr>
            <w:tcW w:w="1650" w:type="dxa"/>
          </w:tcPr>
          <w:p w:rsidR="00C4019F" w:rsidRPr="00A26C52" w:rsidRDefault="00C401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</w:rPr>
              <w:t>деление</w:t>
            </w:r>
          </w:p>
        </w:tc>
        <w:tc>
          <w:tcPr>
            <w:tcW w:w="4259" w:type="dxa"/>
          </w:tcPr>
          <w:p w:rsidR="00C4019F" w:rsidRPr="00A26C52" w:rsidRDefault="00005697" w:rsidP="0000569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</w:rPr>
              <w:t>Возвращает частное двух операндов</w:t>
            </w:r>
          </w:p>
        </w:tc>
        <w:tc>
          <w:tcPr>
            <w:tcW w:w="2518" w:type="dxa"/>
          </w:tcPr>
          <w:p w:rsidR="002228A0" w:rsidRPr="00A26C52" w:rsidRDefault="002228A0" w:rsidP="002228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let a=7;</w:t>
            </w:r>
          </w:p>
          <w:p w:rsidR="002228A0" w:rsidRPr="00A26C52" w:rsidRDefault="002228A0" w:rsidP="002228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console.log (a/2);</w:t>
            </w:r>
          </w:p>
          <w:p w:rsidR="00C4019F" w:rsidRPr="00A26C52" w:rsidRDefault="002228A0" w:rsidP="002228A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3.5</w:t>
            </w:r>
          </w:p>
        </w:tc>
      </w:tr>
      <w:tr w:rsidR="002228A0" w:rsidTr="00EB0E20">
        <w:tc>
          <w:tcPr>
            <w:tcW w:w="1144" w:type="dxa"/>
          </w:tcPr>
          <w:p w:rsidR="00C4019F" w:rsidRPr="00A26C52" w:rsidRDefault="00C401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a%b</w:t>
            </w:r>
          </w:p>
        </w:tc>
        <w:tc>
          <w:tcPr>
            <w:tcW w:w="1650" w:type="dxa"/>
          </w:tcPr>
          <w:p w:rsidR="00C4019F" w:rsidRPr="00A26C52" w:rsidRDefault="0000569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  <w:r w:rsidR="00C4019F" w:rsidRPr="00A26C52">
              <w:rPr>
                <w:rFonts w:ascii="Times New Roman" w:hAnsi="Times New Roman" w:cs="Times New Roman"/>
                <w:sz w:val="20"/>
                <w:szCs w:val="20"/>
              </w:rPr>
              <w:t>еление по модулю</w:t>
            </w:r>
            <w:r w:rsidRPr="00A26C52">
              <w:rPr>
                <w:rFonts w:ascii="Times New Roman" w:hAnsi="Times New Roman" w:cs="Times New Roman"/>
                <w:sz w:val="20"/>
                <w:szCs w:val="20"/>
              </w:rPr>
              <w:t xml:space="preserve"> (остаток от деления)</w:t>
            </w:r>
          </w:p>
        </w:tc>
        <w:tc>
          <w:tcPr>
            <w:tcW w:w="4259" w:type="dxa"/>
          </w:tcPr>
          <w:p w:rsidR="00C4019F" w:rsidRPr="00A26C52" w:rsidRDefault="0000569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</w:rPr>
              <w:t>Возвращает остаток от деления двух операндов</w:t>
            </w:r>
          </w:p>
        </w:tc>
        <w:tc>
          <w:tcPr>
            <w:tcW w:w="2518" w:type="dxa"/>
          </w:tcPr>
          <w:p w:rsidR="00EB0E20" w:rsidRPr="00A26C52" w:rsidRDefault="00EB0E20" w:rsidP="00EB0E2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let a=11;</w:t>
            </w:r>
          </w:p>
          <w:p w:rsidR="00EB0E20" w:rsidRPr="00A26C52" w:rsidRDefault="00EB0E20" w:rsidP="00EB0E2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console.log (a%4);</w:t>
            </w:r>
          </w:p>
          <w:p w:rsidR="00C4019F" w:rsidRPr="00A26C52" w:rsidRDefault="00EB0E20" w:rsidP="00EB0E2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3</w:t>
            </w:r>
          </w:p>
        </w:tc>
      </w:tr>
      <w:tr w:rsidR="002228A0" w:rsidTr="00EB0E20">
        <w:tc>
          <w:tcPr>
            <w:tcW w:w="1144" w:type="dxa"/>
          </w:tcPr>
          <w:p w:rsidR="00C4019F" w:rsidRPr="00A26C52" w:rsidRDefault="00C401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-a</w:t>
            </w:r>
          </w:p>
        </w:tc>
        <w:tc>
          <w:tcPr>
            <w:tcW w:w="1650" w:type="dxa"/>
          </w:tcPr>
          <w:p w:rsidR="00C4019F" w:rsidRPr="00A26C52" w:rsidRDefault="0000569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</w:rPr>
              <w:t>изменение знака</w:t>
            </w:r>
          </w:p>
        </w:tc>
        <w:tc>
          <w:tcPr>
            <w:tcW w:w="4259" w:type="dxa"/>
          </w:tcPr>
          <w:p w:rsidR="00C4019F" w:rsidRPr="00A26C52" w:rsidRDefault="0000569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</w:rPr>
              <w:t>Возвращает операнд с изменённым знаком</w:t>
            </w:r>
          </w:p>
        </w:tc>
        <w:tc>
          <w:tcPr>
            <w:tcW w:w="2518" w:type="dxa"/>
          </w:tcPr>
          <w:p w:rsidR="00EB0E20" w:rsidRPr="00A26C52" w:rsidRDefault="00EB0E20" w:rsidP="00EB0E2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let a=5;</w:t>
            </w:r>
          </w:p>
          <w:p w:rsidR="00EB0E20" w:rsidRPr="00A26C52" w:rsidRDefault="00EB0E20" w:rsidP="00EB0E2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console.log (-a);</w:t>
            </w:r>
          </w:p>
          <w:p w:rsidR="00C4019F" w:rsidRPr="00A26C52" w:rsidRDefault="00EB0E20" w:rsidP="00EB0E2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-5</w:t>
            </w:r>
          </w:p>
        </w:tc>
      </w:tr>
      <w:tr w:rsidR="002228A0" w:rsidRPr="00EB0E20" w:rsidTr="00EB0E20">
        <w:tc>
          <w:tcPr>
            <w:tcW w:w="1144" w:type="dxa"/>
          </w:tcPr>
          <w:p w:rsidR="00C4019F" w:rsidRPr="00A26C52" w:rsidRDefault="00C401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--a</w:t>
            </w:r>
          </w:p>
        </w:tc>
        <w:tc>
          <w:tcPr>
            <w:tcW w:w="1650" w:type="dxa"/>
          </w:tcPr>
          <w:p w:rsidR="00C4019F" w:rsidRPr="00A26C52" w:rsidRDefault="0000569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</w:rPr>
              <w:t>предекремент</w:t>
            </w:r>
          </w:p>
        </w:tc>
        <w:tc>
          <w:tcPr>
            <w:tcW w:w="4259" w:type="dxa"/>
          </w:tcPr>
          <w:p w:rsidR="00C4019F" w:rsidRPr="00A26C52" w:rsidRDefault="0000569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</w:rPr>
              <w:t>1.уменьшает операнд на 1;</w:t>
            </w:r>
          </w:p>
          <w:p w:rsidR="00005697" w:rsidRPr="00A26C52" w:rsidRDefault="0000569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</w:rPr>
              <w:t>2.возвращает операнд</w:t>
            </w:r>
          </w:p>
          <w:p w:rsidR="00005697" w:rsidRPr="00A26C52" w:rsidRDefault="0000569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b/>
                <w:sz w:val="20"/>
                <w:szCs w:val="20"/>
              </w:rPr>
              <w:t>Значение операнда изменяется</w:t>
            </w:r>
          </w:p>
        </w:tc>
        <w:tc>
          <w:tcPr>
            <w:tcW w:w="2518" w:type="dxa"/>
          </w:tcPr>
          <w:p w:rsidR="00EB0E20" w:rsidRPr="00A26C52" w:rsidRDefault="00EB0E20" w:rsidP="00EB0E2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let a=5;</w:t>
            </w:r>
          </w:p>
          <w:p w:rsidR="00EB0E20" w:rsidRPr="00A26C52" w:rsidRDefault="00EB0E20" w:rsidP="00EB0E2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console.log (--a);</w:t>
            </w:r>
          </w:p>
          <w:p w:rsidR="00C4019F" w:rsidRPr="00A26C52" w:rsidRDefault="00EB0E20" w:rsidP="00EB0E20">
            <w:pP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4</w:t>
            </w:r>
          </w:p>
          <w:p w:rsidR="00EB0E20" w:rsidRPr="00A26C52" w:rsidRDefault="00EB0E20" w:rsidP="00EB0E2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console.log(a);</w:t>
            </w:r>
          </w:p>
          <w:p w:rsidR="00EB0E20" w:rsidRPr="00A26C52" w:rsidRDefault="00EB0E20" w:rsidP="00EB0E20">
            <w:pP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4</w:t>
            </w:r>
          </w:p>
        </w:tc>
      </w:tr>
      <w:tr w:rsidR="00EB0E20" w:rsidTr="00EB0E20">
        <w:tc>
          <w:tcPr>
            <w:tcW w:w="1144" w:type="dxa"/>
          </w:tcPr>
          <w:p w:rsidR="00EB0E20" w:rsidRPr="00A26C52" w:rsidRDefault="00EB0E2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++a</w:t>
            </w:r>
          </w:p>
        </w:tc>
        <w:tc>
          <w:tcPr>
            <w:tcW w:w="1650" w:type="dxa"/>
          </w:tcPr>
          <w:p w:rsidR="00EB0E20" w:rsidRPr="00A26C52" w:rsidRDefault="00EB0E2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</w:rPr>
              <w:t>преинкремент</w:t>
            </w:r>
          </w:p>
        </w:tc>
        <w:tc>
          <w:tcPr>
            <w:tcW w:w="4259" w:type="dxa"/>
          </w:tcPr>
          <w:p w:rsidR="00EB0E20" w:rsidRPr="00A26C52" w:rsidRDefault="00EB0E20" w:rsidP="00903B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</w:rPr>
              <w:t>1.увеличивает операнд на 1;</w:t>
            </w:r>
          </w:p>
          <w:p w:rsidR="00EB0E20" w:rsidRPr="00A26C52" w:rsidRDefault="00EB0E20" w:rsidP="00903B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</w:rPr>
              <w:t>2.возвращает операнд</w:t>
            </w:r>
          </w:p>
          <w:p w:rsidR="00EB0E20" w:rsidRPr="00A26C52" w:rsidRDefault="00EB0E20" w:rsidP="00903B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b/>
                <w:sz w:val="20"/>
                <w:szCs w:val="20"/>
              </w:rPr>
              <w:t>Значение операнда изменяется</w:t>
            </w:r>
          </w:p>
        </w:tc>
        <w:tc>
          <w:tcPr>
            <w:tcW w:w="2518" w:type="dxa"/>
          </w:tcPr>
          <w:p w:rsidR="00EB0E20" w:rsidRPr="00A26C52" w:rsidRDefault="00EB0E20" w:rsidP="0044341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let a=3;</w:t>
            </w:r>
          </w:p>
          <w:p w:rsidR="00EB0E20" w:rsidRPr="00A26C52" w:rsidRDefault="00EB0E20" w:rsidP="0044341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console.log (++a);</w:t>
            </w:r>
          </w:p>
          <w:p w:rsidR="00EB0E20" w:rsidRPr="00A26C52" w:rsidRDefault="00EB0E20" w:rsidP="00443410">
            <w:pP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4</w:t>
            </w:r>
          </w:p>
          <w:p w:rsidR="00EB0E20" w:rsidRPr="00A26C52" w:rsidRDefault="00EB0E20" w:rsidP="0044341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console.log(a);</w:t>
            </w:r>
          </w:p>
          <w:p w:rsidR="00EB0E20" w:rsidRPr="00A26C52" w:rsidRDefault="00EB0E20" w:rsidP="00443410">
            <w:pP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4</w:t>
            </w:r>
          </w:p>
        </w:tc>
      </w:tr>
      <w:tr w:rsidR="00EB0E20" w:rsidRPr="00A26C52" w:rsidTr="00EB0E20">
        <w:tc>
          <w:tcPr>
            <w:tcW w:w="1144" w:type="dxa"/>
          </w:tcPr>
          <w:p w:rsidR="00EB0E20" w:rsidRPr="00A26C52" w:rsidRDefault="00EB0E2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a--</w:t>
            </w:r>
          </w:p>
        </w:tc>
        <w:tc>
          <w:tcPr>
            <w:tcW w:w="1650" w:type="dxa"/>
          </w:tcPr>
          <w:p w:rsidR="00EB0E20" w:rsidRPr="00A26C52" w:rsidRDefault="00EB0E2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</w:rPr>
              <w:t>постдекремент</w:t>
            </w:r>
          </w:p>
        </w:tc>
        <w:tc>
          <w:tcPr>
            <w:tcW w:w="4259" w:type="dxa"/>
          </w:tcPr>
          <w:p w:rsidR="00EB0E20" w:rsidRPr="00A26C52" w:rsidRDefault="00EB0E2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</w:rPr>
              <w:t>1.возвращает операнд;</w:t>
            </w:r>
          </w:p>
          <w:p w:rsidR="00EB0E20" w:rsidRPr="00A26C52" w:rsidRDefault="00EB0E2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</w:rPr>
              <w:t>2.уменьшает операнд на 1;</w:t>
            </w:r>
          </w:p>
          <w:p w:rsidR="00EB0E20" w:rsidRPr="00A26C52" w:rsidRDefault="00EB0E2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b/>
                <w:sz w:val="20"/>
                <w:szCs w:val="20"/>
              </w:rPr>
              <w:t>Значение операнда изменяется</w:t>
            </w:r>
          </w:p>
        </w:tc>
        <w:tc>
          <w:tcPr>
            <w:tcW w:w="2518" w:type="dxa"/>
          </w:tcPr>
          <w:p w:rsidR="00A26C52" w:rsidRPr="00A26C52" w:rsidRDefault="00A26C52" w:rsidP="00A26C5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let a=3;</w:t>
            </w:r>
          </w:p>
          <w:p w:rsidR="00A26C52" w:rsidRPr="00A26C52" w:rsidRDefault="00A26C52" w:rsidP="00A26C5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console.log (a--);</w:t>
            </w:r>
          </w:p>
          <w:p w:rsidR="00A26C52" w:rsidRPr="00A26C52" w:rsidRDefault="00A26C52" w:rsidP="00A26C52">
            <w:pP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3</w:t>
            </w:r>
          </w:p>
          <w:p w:rsidR="00A26C52" w:rsidRPr="00A26C52" w:rsidRDefault="00A26C52" w:rsidP="00A26C5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console.log(a);</w:t>
            </w:r>
          </w:p>
          <w:p w:rsidR="00EB0E20" w:rsidRPr="00A26C52" w:rsidRDefault="00A26C52" w:rsidP="00A26C5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</w:t>
            </w:r>
          </w:p>
        </w:tc>
      </w:tr>
      <w:tr w:rsidR="00EB0E20" w:rsidTr="00EB0E20">
        <w:tc>
          <w:tcPr>
            <w:tcW w:w="1144" w:type="dxa"/>
          </w:tcPr>
          <w:p w:rsidR="00EB0E20" w:rsidRPr="00A26C52" w:rsidRDefault="00EB0E2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a++</w:t>
            </w:r>
          </w:p>
        </w:tc>
        <w:tc>
          <w:tcPr>
            <w:tcW w:w="1650" w:type="dxa"/>
          </w:tcPr>
          <w:p w:rsidR="00EB0E20" w:rsidRPr="00A26C52" w:rsidRDefault="00EB0E2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</w:rPr>
              <w:t>постинкремент</w:t>
            </w:r>
          </w:p>
        </w:tc>
        <w:tc>
          <w:tcPr>
            <w:tcW w:w="4259" w:type="dxa"/>
          </w:tcPr>
          <w:p w:rsidR="00EB0E20" w:rsidRPr="00A26C52" w:rsidRDefault="00EB0E20" w:rsidP="002228A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</w:rPr>
              <w:t>1.возвращает операнд;</w:t>
            </w:r>
          </w:p>
          <w:p w:rsidR="00EB0E20" w:rsidRPr="00A26C52" w:rsidRDefault="00EB0E20" w:rsidP="002228A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</w:rPr>
              <w:t>2.увеличивает операнд на 1;</w:t>
            </w:r>
          </w:p>
          <w:p w:rsidR="00EB0E20" w:rsidRPr="00A26C52" w:rsidRDefault="00EB0E20" w:rsidP="002228A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b/>
                <w:sz w:val="20"/>
                <w:szCs w:val="20"/>
              </w:rPr>
              <w:t>Значение операнда изменяется</w:t>
            </w:r>
          </w:p>
        </w:tc>
        <w:tc>
          <w:tcPr>
            <w:tcW w:w="2518" w:type="dxa"/>
          </w:tcPr>
          <w:p w:rsidR="00A26C52" w:rsidRPr="00A26C52" w:rsidRDefault="00A26C52" w:rsidP="00A26C5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let a=3;</w:t>
            </w:r>
          </w:p>
          <w:p w:rsidR="00A26C52" w:rsidRPr="00A26C52" w:rsidRDefault="00A26C52" w:rsidP="00A26C5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console.log (a++);</w:t>
            </w:r>
          </w:p>
          <w:p w:rsidR="00A26C52" w:rsidRPr="00A26C52" w:rsidRDefault="00A26C52" w:rsidP="00A26C52">
            <w:pP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3</w:t>
            </w:r>
          </w:p>
          <w:p w:rsidR="00A26C52" w:rsidRPr="00A26C52" w:rsidRDefault="00A26C52" w:rsidP="00A26C5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console.log(a);</w:t>
            </w:r>
          </w:p>
          <w:p w:rsidR="00EB0E20" w:rsidRPr="00A26C52" w:rsidRDefault="00A26C52" w:rsidP="00A26C5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4</w:t>
            </w:r>
          </w:p>
        </w:tc>
      </w:tr>
      <w:tr w:rsidR="00EB0E20" w:rsidTr="00EB0E20">
        <w:tc>
          <w:tcPr>
            <w:tcW w:w="1144" w:type="dxa"/>
          </w:tcPr>
          <w:p w:rsidR="00EB0E20" w:rsidRPr="00A26C52" w:rsidRDefault="00EB0E2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a+=c</w:t>
            </w:r>
          </w:p>
        </w:tc>
        <w:tc>
          <w:tcPr>
            <w:tcW w:w="1650" w:type="dxa"/>
          </w:tcPr>
          <w:p w:rsidR="00EB0E20" w:rsidRPr="00A26C52" w:rsidRDefault="00EB0E2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</w:rPr>
              <w:t>присваивание со сложением</w:t>
            </w:r>
          </w:p>
        </w:tc>
        <w:tc>
          <w:tcPr>
            <w:tcW w:w="4259" w:type="dxa"/>
          </w:tcPr>
          <w:p w:rsidR="00EB0E20" w:rsidRPr="00A26C52" w:rsidRDefault="00EB0E2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</w:rPr>
              <w:t xml:space="preserve">увеличивает операнд на указанное значение; </w:t>
            </w:r>
          </w:p>
          <w:p w:rsidR="00EB0E20" w:rsidRPr="00A26C52" w:rsidRDefault="00EB0E2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b/>
                <w:sz w:val="20"/>
                <w:szCs w:val="20"/>
              </w:rPr>
              <w:t>Значение операнда изменяется</w:t>
            </w:r>
          </w:p>
        </w:tc>
        <w:tc>
          <w:tcPr>
            <w:tcW w:w="2518" w:type="dxa"/>
          </w:tcPr>
          <w:p w:rsidR="00A26C52" w:rsidRPr="00A26C52" w:rsidRDefault="00A26C52" w:rsidP="00A26C5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let a=3;</w:t>
            </w:r>
          </w:p>
          <w:p w:rsidR="00A26C52" w:rsidRPr="00A26C52" w:rsidRDefault="00A26C52" w:rsidP="00A26C5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a+2;</w:t>
            </w:r>
          </w:p>
          <w:p w:rsidR="00A26C52" w:rsidRPr="00A26C52" w:rsidRDefault="00A26C52" w:rsidP="00A26C5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console.log(a);</w:t>
            </w:r>
          </w:p>
          <w:p w:rsidR="00EB0E20" w:rsidRPr="00A26C52" w:rsidRDefault="00A26C52" w:rsidP="00A26C5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5</w:t>
            </w:r>
          </w:p>
        </w:tc>
      </w:tr>
      <w:tr w:rsidR="00EB0E20" w:rsidTr="00EB0E20">
        <w:tc>
          <w:tcPr>
            <w:tcW w:w="1144" w:type="dxa"/>
          </w:tcPr>
          <w:p w:rsidR="00EB0E20" w:rsidRPr="00A26C52" w:rsidRDefault="00EB0E2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a-=c</w:t>
            </w:r>
          </w:p>
        </w:tc>
        <w:tc>
          <w:tcPr>
            <w:tcW w:w="1650" w:type="dxa"/>
          </w:tcPr>
          <w:p w:rsidR="00EB0E20" w:rsidRPr="00A26C52" w:rsidRDefault="00EB0E2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</w:rPr>
              <w:t>присваивание с вычитанием</w:t>
            </w:r>
          </w:p>
        </w:tc>
        <w:tc>
          <w:tcPr>
            <w:tcW w:w="4259" w:type="dxa"/>
          </w:tcPr>
          <w:p w:rsidR="00EB0E20" w:rsidRPr="00A26C52" w:rsidRDefault="00EB0E20" w:rsidP="002228A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</w:rPr>
              <w:t xml:space="preserve">уменьшает операнд на указанное значение; </w:t>
            </w:r>
          </w:p>
          <w:p w:rsidR="00EB0E20" w:rsidRPr="00A26C52" w:rsidRDefault="00EB0E20" w:rsidP="002228A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b/>
                <w:sz w:val="20"/>
                <w:szCs w:val="20"/>
              </w:rPr>
              <w:t>Значение операнда изменяется</w:t>
            </w:r>
          </w:p>
        </w:tc>
        <w:tc>
          <w:tcPr>
            <w:tcW w:w="2518" w:type="dxa"/>
          </w:tcPr>
          <w:p w:rsidR="00A26C52" w:rsidRPr="00A26C52" w:rsidRDefault="00A26C52" w:rsidP="00A26C5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let a=3;</w:t>
            </w:r>
          </w:p>
          <w:p w:rsidR="00A26C52" w:rsidRPr="00A26C52" w:rsidRDefault="00A26C52" w:rsidP="00A26C5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a-2;</w:t>
            </w:r>
          </w:p>
          <w:p w:rsidR="00A26C52" w:rsidRPr="00A26C52" w:rsidRDefault="00A26C52" w:rsidP="00A26C5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console.log(a);</w:t>
            </w:r>
          </w:p>
          <w:p w:rsidR="00EB0E20" w:rsidRPr="00A26C52" w:rsidRDefault="00A26C52" w:rsidP="00A26C5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</w:t>
            </w:r>
          </w:p>
        </w:tc>
      </w:tr>
      <w:tr w:rsidR="00EB0E20" w:rsidTr="00EB0E20">
        <w:tc>
          <w:tcPr>
            <w:tcW w:w="1144" w:type="dxa"/>
          </w:tcPr>
          <w:p w:rsidR="00EB0E20" w:rsidRPr="00A26C52" w:rsidRDefault="00EB0E2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a*=c</w:t>
            </w:r>
          </w:p>
        </w:tc>
        <w:tc>
          <w:tcPr>
            <w:tcW w:w="1650" w:type="dxa"/>
          </w:tcPr>
          <w:p w:rsidR="00EB0E20" w:rsidRPr="00A26C52" w:rsidRDefault="00EB0E2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</w:rPr>
              <w:t>присваивание с умножением</w:t>
            </w:r>
          </w:p>
        </w:tc>
        <w:tc>
          <w:tcPr>
            <w:tcW w:w="4259" w:type="dxa"/>
          </w:tcPr>
          <w:p w:rsidR="00EB0E20" w:rsidRPr="00A26C52" w:rsidRDefault="00EB0E20" w:rsidP="002228A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</w:rPr>
              <w:t xml:space="preserve">увеличивает операнд на указанное количество раз; </w:t>
            </w:r>
          </w:p>
          <w:p w:rsidR="00EB0E20" w:rsidRPr="00A26C52" w:rsidRDefault="00EB0E20" w:rsidP="002228A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b/>
                <w:sz w:val="20"/>
                <w:szCs w:val="20"/>
              </w:rPr>
              <w:t>Значение операнда изменяется</w:t>
            </w:r>
          </w:p>
        </w:tc>
        <w:tc>
          <w:tcPr>
            <w:tcW w:w="2518" w:type="dxa"/>
          </w:tcPr>
          <w:p w:rsidR="00A26C52" w:rsidRPr="00A26C52" w:rsidRDefault="00A26C52" w:rsidP="00A26C5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let a=3;</w:t>
            </w:r>
          </w:p>
          <w:p w:rsidR="00A26C52" w:rsidRPr="00A26C52" w:rsidRDefault="00A26C52" w:rsidP="00A26C5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a*2;</w:t>
            </w:r>
          </w:p>
          <w:p w:rsidR="00A26C52" w:rsidRPr="00A26C52" w:rsidRDefault="00A26C52" w:rsidP="00A26C5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console.log(a);</w:t>
            </w:r>
          </w:p>
          <w:p w:rsidR="00EB0E20" w:rsidRPr="00A26C52" w:rsidRDefault="00A26C52" w:rsidP="00A26C5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6</w:t>
            </w:r>
          </w:p>
        </w:tc>
      </w:tr>
      <w:tr w:rsidR="00EB0E20" w:rsidTr="00EB0E20">
        <w:tc>
          <w:tcPr>
            <w:tcW w:w="1144" w:type="dxa"/>
          </w:tcPr>
          <w:p w:rsidR="00EB0E20" w:rsidRPr="00A26C52" w:rsidRDefault="00EB0E2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a/=c</w:t>
            </w:r>
          </w:p>
        </w:tc>
        <w:tc>
          <w:tcPr>
            <w:tcW w:w="1650" w:type="dxa"/>
          </w:tcPr>
          <w:p w:rsidR="00EB0E20" w:rsidRPr="00A26C52" w:rsidRDefault="00EB0E2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</w:rPr>
              <w:t>присваивание с делением</w:t>
            </w:r>
          </w:p>
        </w:tc>
        <w:tc>
          <w:tcPr>
            <w:tcW w:w="4259" w:type="dxa"/>
          </w:tcPr>
          <w:p w:rsidR="00EB0E20" w:rsidRPr="00A26C52" w:rsidRDefault="00EB0E20" w:rsidP="002228A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</w:rPr>
              <w:t xml:space="preserve">уменьшает операнд в указанное количество раз; </w:t>
            </w:r>
          </w:p>
          <w:p w:rsidR="00EB0E20" w:rsidRPr="00A26C52" w:rsidRDefault="00EB0E20" w:rsidP="002228A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b/>
                <w:sz w:val="20"/>
                <w:szCs w:val="20"/>
              </w:rPr>
              <w:t>Значение операнда изменяется</w:t>
            </w:r>
          </w:p>
        </w:tc>
        <w:tc>
          <w:tcPr>
            <w:tcW w:w="2518" w:type="dxa"/>
          </w:tcPr>
          <w:p w:rsidR="00A26C52" w:rsidRPr="00A26C52" w:rsidRDefault="00A26C52" w:rsidP="00A26C5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let a=10;</w:t>
            </w:r>
          </w:p>
          <w:p w:rsidR="00A26C52" w:rsidRPr="00A26C52" w:rsidRDefault="00A26C52" w:rsidP="00A26C5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a/2;</w:t>
            </w:r>
          </w:p>
          <w:p w:rsidR="00A26C52" w:rsidRPr="00A26C52" w:rsidRDefault="00A26C52" w:rsidP="00A26C5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26C5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console.log(a);</w:t>
            </w:r>
          </w:p>
          <w:p w:rsidR="00EB0E20" w:rsidRPr="00A26C52" w:rsidRDefault="00A26C52" w:rsidP="00A26C5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26C52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5</w:t>
            </w:r>
          </w:p>
        </w:tc>
      </w:tr>
    </w:tbl>
    <w:p w:rsidR="00C4019F" w:rsidRPr="00A26C52" w:rsidRDefault="00C4019F">
      <w:pPr>
        <w:rPr>
          <w:lang w:val="en-US"/>
        </w:rPr>
      </w:pPr>
    </w:p>
    <w:p w:rsidR="00443410" w:rsidRDefault="00443410"/>
    <w:p w:rsidR="00443410" w:rsidRPr="006C44B1" w:rsidRDefault="00443410">
      <w:pPr>
        <w:rPr>
          <w:b/>
        </w:rPr>
      </w:pPr>
      <w:r w:rsidRPr="006C44B1">
        <w:rPr>
          <w:b/>
        </w:rPr>
        <w:lastRenderedPageBreak/>
        <w:t>Операции сравнения</w:t>
      </w:r>
    </w:p>
    <w:tbl>
      <w:tblPr>
        <w:tblStyle w:val="aa"/>
        <w:tblW w:w="0" w:type="auto"/>
        <w:tblLook w:val="04A0"/>
      </w:tblPr>
      <w:tblGrid>
        <w:gridCol w:w="1668"/>
        <w:gridCol w:w="1842"/>
        <w:gridCol w:w="3668"/>
        <w:gridCol w:w="2393"/>
      </w:tblGrid>
      <w:tr w:rsidR="00820661" w:rsidTr="00820661">
        <w:tc>
          <w:tcPr>
            <w:tcW w:w="1668" w:type="dxa"/>
          </w:tcPr>
          <w:p w:rsidR="00820661" w:rsidRPr="00443410" w:rsidRDefault="00820661" w:rsidP="00443410">
            <w:pPr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</w:pPr>
            <w:r w:rsidRPr="00443410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>Запись операции</w:t>
            </w:r>
          </w:p>
        </w:tc>
        <w:tc>
          <w:tcPr>
            <w:tcW w:w="1842" w:type="dxa"/>
          </w:tcPr>
          <w:p w:rsidR="00820661" w:rsidRPr="00443410" w:rsidRDefault="00820661" w:rsidP="00443410">
            <w:pPr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</w:pPr>
            <w:r w:rsidRPr="00443410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 xml:space="preserve">Название </w:t>
            </w:r>
          </w:p>
        </w:tc>
        <w:tc>
          <w:tcPr>
            <w:tcW w:w="3668" w:type="dxa"/>
          </w:tcPr>
          <w:p w:rsidR="00820661" w:rsidRPr="00443410" w:rsidRDefault="00820661" w:rsidP="00443410">
            <w:pPr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</w:pPr>
            <w:r w:rsidRPr="00443410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>Возвращаемый результат,</w:t>
            </w:r>
          </w:p>
          <w:p w:rsidR="00820661" w:rsidRPr="00443410" w:rsidRDefault="00820661" w:rsidP="00443410">
            <w:pPr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</w:pPr>
            <w:r w:rsidRPr="00443410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 xml:space="preserve"> выполняемое действие</w:t>
            </w:r>
          </w:p>
        </w:tc>
        <w:tc>
          <w:tcPr>
            <w:tcW w:w="2393" w:type="dxa"/>
          </w:tcPr>
          <w:p w:rsidR="00820661" w:rsidRPr="00443410" w:rsidRDefault="00820661" w:rsidP="00443410">
            <w:pPr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</w:pPr>
            <w:r w:rsidRPr="00443410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>Пример использования</w:t>
            </w:r>
          </w:p>
        </w:tc>
      </w:tr>
      <w:tr w:rsidR="00820661" w:rsidRPr="000A05AB" w:rsidTr="00820661">
        <w:tc>
          <w:tcPr>
            <w:tcW w:w="1668" w:type="dxa"/>
          </w:tcPr>
          <w:p w:rsidR="00820661" w:rsidRPr="00443410" w:rsidRDefault="00820661" w:rsidP="0044341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a&lt;b</w:t>
            </w:r>
          </w:p>
        </w:tc>
        <w:tc>
          <w:tcPr>
            <w:tcW w:w="1842" w:type="dxa"/>
          </w:tcPr>
          <w:p w:rsidR="00820661" w:rsidRPr="00443410" w:rsidRDefault="00820661" w:rsidP="004434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</w:rPr>
              <w:t>Меньше</w:t>
            </w:r>
          </w:p>
        </w:tc>
        <w:tc>
          <w:tcPr>
            <w:tcW w:w="3668" w:type="dxa"/>
          </w:tcPr>
          <w:p w:rsidR="00820661" w:rsidRPr="00443410" w:rsidRDefault="00820661" w:rsidP="004434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</w:rPr>
              <w:t xml:space="preserve">Возвращает </w:t>
            </w:r>
            <w:r w:rsidRPr="00443410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true</w:t>
            </w:r>
            <w:r w:rsidRPr="00443410">
              <w:rPr>
                <w:rFonts w:ascii="Times New Roman" w:hAnsi="Times New Roman" w:cs="Times New Roman"/>
                <w:sz w:val="20"/>
                <w:szCs w:val="20"/>
              </w:rPr>
              <w:t>, если первый операнд меньше второго</w:t>
            </w:r>
          </w:p>
        </w:tc>
        <w:tc>
          <w:tcPr>
            <w:tcW w:w="2393" w:type="dxa"/>
          </w:tcPr>
          <w:p w:rsidR="00820661" w:rsidRPr="00443410" w:rsidRDefault="000A05AB" w:rsidP="00443410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4341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let a=5;</w:t>
            </w:r>
          </w:p>
          <w:p w:rsidR="000A05AB" w:rsidRPr="00443410" w:rsidRDefault="000A05AB" w:rsidP="00443410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4341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console.log (a&lt;8)</w:t>
            </w:r>
          </w:p>
          <w:p w:rsidR="000A05AB" w:rsidRPr="00443410" w:rsidRDefault="000A05AB" w:rsidP="00443410">
            <w:pPr>
              <w:rPr>
                <w:rFonts w:ascii="Times New Roman" w:hAnsi="Times New Roman" w:cs="Times New Roman"/>
                <w:b/>
                <w:sz w:val="16"/>
                <w:szCs w:val="16"/>
                <w:lang w:val="en-US"/>
              </w:rPr>
            </w:pPr>
            <w:r w:rsidRPr="00443410">
              <w:rPr>
                <w:rFonts w:ascii="Times New Roman" w:hAnsi="Times New Roman" w:cs="Times New Roman"/>
                <w:b/>
                <w:sz w:val="16"/>
                <w:szCs w:val="16"/>
                <w:lang w:val="en-US"/>
              </w:rPr>
              <w:t>true</w:t>
            </w:r>
          </w:p>
          <w:p w:rsidR="000A05AB" w:rsidRPr="00443410" w:rsidRDefault="000A05AB" w:rsidP="00443410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4341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let a=5;</w:t>
            </w:r>
          </w:p>
          <w:p w:rsidR="000A05AB" w:rsidRPr="00443410" w:rsidRDefault="000A05AB" w:rsidP="00443410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4341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console.log (a&lt;5)</w:t>
            </w:r>
          </w:p>
          <w:p w:rsidR="000A05AB" w:rsidRPr="00443410" w:rsidRDefault="000A05AB" w:rsidP="00443410">
            <w:pPr>
              <w:rPr>
                <w:rFonts w:ascii="Times New Roman" w:hAnsi="Times New Roman" w:cs="Times New Roman"/>
                <w:b/>
                <w:sz w:val="16"/>
                <w:szCs w:val="16"/>
                <w:lang w:val="en-US"/>
              </w:rPr>
            </w:pPr>
            <w:r w:rsidRPr="00443410">
              <w:rPr>
                <w:rFonts w:ascii="Times New Roman" w:hAnsi="Times New Roman" w:cs="Times New Roman"/>
                <w:b/>
                <w:sz w:val="16"/>
                <w:szCs w:val="16"/>
                <w:lang w:val="en-US"/>
              </w:rPr>
              <w:t>false</w:t>
            </w:r>
          </w:p>
          <w:p w:rsidR="000A05AB" w:rsidRPr="00443410" w:rsidRDefault="000A05AB" w:rsidP="00443410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4341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let b=’book’;</w:t>
            </w:r>
          </w:p>
          <w:p w:rsidR="000A05AB" w:rsidRPr="00443410" w:rsidRDefault="000A05AB" w:rsidP="00443410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4341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let c=’notepad’</w:t>
            </w:r>
          </w:p>
          <w:p w:rsidR="000A05AB" w:rsidRPr="00443410" w:rsidRDefault="000A05AB" w:rsidP="00443410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4341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console.log (b&lt;c)</w:t>
            </w:r>
          </w:p>
          <w:p w:rsidR="000A05AB" w:rsidRPr="00443410" w:rsidRDefault="000A05AB" w:rsidP="00443410">
            <w:pPr>
              <w:rPr>
                <w:rFonts w:ascii="Times New Roman" w:hAnsi="Times New Roman" w:cs="Times New Roman"/>
                <w:b/>
                <w:sz w:val="16"/>
                <w:szCs w:val="16"/>
                <w:lang w:val="en-US"/>
              </w:rPr>
            </w:pPr>
            <w:r w:rsidRPr="00443410">
              <w:rPr>
                <w:rFonts w:ascii="Times New Roman" w:hAnsi="Times New Roman" w:cs="Times New Roman"/>
                <w:b/>
                <w:sz w:val="16"/>
                <w:szCs w:val="16"/>
                <w:lang w:val="en-US"/>
              </w:rPr>
              <w:t>true</w:t>
            </w:r>
          </w:p>
          <w:p w:rsidR="000A05AB" w:rsidRPr="00443410" w:rsidRDefault="000A05AB" w:rsidP="00443410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4341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console.log (c&lt;b)</w:t>
            </w:r>
          </w:p>
          <w:p w:rsidR="000A05AB" w:rsidRPr="00443410" w:rsidRDefault="000A05AB" w:rsidP="00443410">
            <w:pP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b/>
                <w:sz w:val="16"/>
                <w:szCs w:val="16"/>
                <w:lang w:val="en-US"/>
              </w:rPr>
              <w:t>false</w:t>
            </w:r>
          </w:p>
        </w:tc>
      </w:tr>
      <w:tr w:rsidR="00820661" w:rsidRPr="00820661" w:rsidTr="00820661">
        <w:tc>
          <w:tcPr>
            <w:tcW w:w="1668" w:type="dxa"/>
          </w:tcPr>
          <w:p w:rsidR="00820661" w:rsidRPr="00443410" w:rsidRDefault="00820661" w:rsidP="004434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a&gt;b</w:t>
            </w:r>
          </w:p>
        </w:tc>
        <w:tc>
          <w:tcPr>
            <w:tcW w:w="1842" w:type="dxa"/>
          </w:tcPr>
          <w:p w:rsidR="00820661" w:rsidRPr="00443410" w:rsidRDefault="00820661" w:rsidP="004434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</w:rPr>
              <w:t>Больше</w:t>
            </w:r>
          </w:p>
        </w:tc>
        <w:tc>
          <w:tcPr>
            <w:tcW w:w="3668" w:type="dxa"/>
          </w:tcPr>
          <w:p w:rsidR="00820661" w:rsidRPr="00443410" w:rsidRDefault="00820661" w:rsidP="004434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</w:rPr>
              <w:t xml:space="preserve">Возвращает </w:t>
            </w:r>
            <w:r w:rsidRPr="00443410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true</w:t>
            </w:r>
            <w:r w:rsidRPr="00443410">
              <w:rPr>
                <w:rFonts w:ascii="Times New Roman" w:hAnsi="Times New Roman" w:cs="Times New Roman"/>
                <w:sz w:val="20"/>
                <w:szCs w:val="20"/>
              </w:rPr>
              <w:t xml:space="preserve">, если первый операнд больше второго </w:t>
            </w:r>
          </w:p>
        </w:tc>
        <w:tc>
          <w:tcPr>
            <w:tcW w:w="2393" w:type="dxa"/>
          </w:tcPr>
          <w:p w:rsidR="0098736C" w:rsidRPr="004D0DC1" w:rsidRDefault="0098736C" w:rsidP="0044341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let</w:t>
            </w:r>
            <w:r w:rsidRPr="004D0D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44341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</w:t>
            </w:r>
            <w:r w:rsidRPr="004D0D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=5;</w:t>
            </w:r>
          </w:p>
          <w:p w:rsidR="0098736C" w:rsidRPr="00443410" w:rsidRDefault="0098736C" w:rsidP="0044341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console</w:t>
            </w:r>
            <w:r w:rsidRPr="004D0D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.</w:t>
            </w:r>
            <w:r w:rsidRPr="0044341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log(a&gt;8);</w:t>
            </w:r>
          </w:p>
          <w:p w:rsidR="0098736C" w:rsidRPr="00443410" w:rsidRDefault="0098736C" w:rsidP="00443410">
            <w:pP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false</w:t>
            </w:r>
          </w:p>
          <w:p w:rsidR="0098736C" w:rsidRPr="00443410" w:rsidRDefault="0098736C" w:rsidP="0044341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console.log(a&gt;5);</w:t>
            </w:r>
          </w:p>
          <w:p w:rsidR="0098736C" w:rsidRPr="00443410" w:rsidRDefault="0098736C" w:rsidP="00443410">
            <w:pP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false</w:t>
            </w:r>
          </w:p>
          <w:p w:rsidR="0098736C" w:rsidRPr="00443410" w:rsidRDefault="0098736C" w:rsidP="0044341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console.log(a&gt;2);</w:t>
            </w:r>
          </w:p>
          <w:p w:rsidR="00820661" w:rsidRPr="00443410" w:rsidRDefault="0098736C" w:rsidP="00443410">
            <w:pP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true</w:t>
            </w:r>
          </w:p>
        </w:tc>
      </w:tr>
      <w:tr w:rsidR="00820661" w:rsidRPr="00820661" w:rsidTr="00820661">
        <w:tc>
          <w:tcPr>
            <w:tcW w:w="1668" w:type="dxa"/>
          </w:tcPr>
          <w:p w:rsidR="00820661" w:rsidRPr="00443410" w:rsidRDefault="00820661" w:rsidP="004434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</w:t>
            </w:r>
            <w:r w:rsidRPr="00443410">
              <w:rPr>
                <w:rFonts w:ascii="Times New Roman" w:hAnsi="Times New Roman" w:cs="Times New Roman"/>
                <w:sz w:val="20"/>
                <w:szCs w:val="20"/>
              </w:rPr>
              <w:t>&lt;=</w:t>
            </w:r>
            <w:r w:rsidRPr="0044341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</w:t>
            </w:r>
          </w:p>
        </w:tc>
        <w:tc>
          <w:tcPr>
            <w:tcW w:w="1842" w:type="dxa"/>
          </w:tcPr>
          <w:p w:rsidR="00820661" w:rsidRPr="00443410" w:rsidRDefault="00820661" w:rsidP="004434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</w:rPr>
              <w:t>Меньше либо равно</w:t>
            </w:r>
          </w:p>
        </w:tc>
        <w:tc>
          <w:tcPr>
            <w:tcW w:w="3668" w:type="dxa"/>
          </w:tcPr>
          <w:p w:rsidR="00820661" w:rsidRPr="00443410" w:rsidRDefault="00820661" w:rsidP="004434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</w:rPr>
              <w:t xml:space="preserve">Возвращает </w:t>
            </w:r>
            <w:r w:rsidRPr="00443410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true</w:t>
            </w:r>
            <w:r w:rsidRPr="00443410">
              <w:rPr>
                <w:rFonts w:ascii="Times New Roman" w:hAnsi="Times New Roman" w:cs="Times New Roman"/>
                <w:sz w:val="20"/>
                <w:szCs w:val="20"/>
              </w:rPr>
              <w:t>, если первый операнд меньше</w:t>
            </w:r>
            <w:r w:rsidR="0098736C" w:rsidRPr="00443410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443410">
              <w:rPr>
                <w:rFonts w:ascii="Times New Roman" w:hAnsi="Times New Roman" w:cs="Times New Roman"/>
                <w:sz w:val="20"/>
                <w:szCs w:val="20"/>
              </w:rPr>
              <w:t xml:space="preserve"> либо равен второму</w:t>
            </w:r>
          </w:p>
        </w:tc>
        <w:tc>
          <w:tcPr>
            <w:tcW w:w="2393" w:type="dxa"/>
          </w:tcPr>
          <w:p w:rsidR="0098736C" w:rsidRPr="00443410" w:rsidRDefault="0098736C" w:rsidP="0044341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let a=5;</w:t>
            </w:r>
          </w:p>
          <w:p w:rsidR="0098736C" w:rsidRPr="00443410" w:rsidRDefault="0098736C" w:rsidP="0044341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console.log (a&lt;=8);</w:t>
            </w:r>
          </w:p>
          <w:p w:rsidR="0098736C" w:rsidRPr="00443410" w:rsidRDefault="0098736C" w:rsidP="00443410">
            <w:pP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true</w:t>
            </w:r>
          </w:p>
          <w:p w:rsidR="0098736C" w:rsidRPr="00443410" w:rsidRDefault="0098736C" w:rsidP="0044341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console.log (a&lt;=5);</w:t>
            </w:r>
          </w:p>
          <w:p w:rsidR="0098736C" w:rsidRPr="00443410" w:rsidRDefault="0098736C" w:rsidP="00443410">
            <w:pP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true</w:t>
            </w:r>
          </w:p>
          <w:p w:rsidR="0098736C" w:rsidRPr="00443410" w:rsidRDefault="0098736C" w:rsidP="0044341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console.log (a&lt;=2);</w:t>
            </w:r>
          </w:p>
          <w:p w:rsidR="00820661" w:rsidRPr="00443410" w:rsidRDefault="0098736C" w:rsidP="00443410">
            <w:pP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false</w:t>
            </w:r>
          </w:p>
        </w:tc>
      </w:tr>
      <w:tr w:rsidR="00820661" w:rsidRPr="00820661" w:rsidTr="00820661">
        <w:tc>
          <w:tcPr>
            <w:tcW w:w="1668" w:type="dxa"/>
          </w:tcPr>
          <w:p w:rsidR="00820661" w:rsidRPr="00443410" w:rsidRDefault="00820661" w:rsidP="004434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</w:t>
            </w:r>
            <w:r w:rsidRPr="00443410">
              <w:rPr>
                <w:rFonts w:ascii="Times New Roman" w:hAnsi="Times New Roman" w:cs="Times New Roman"/>
                <w:sz w:val="20"/>
                <w:szCs w:val="20"/>
              </w:rPr>
              <w:t>&gt;=</w:t>
            </w:r>
            <w:r w:rsidRPr="0044341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</w:t>
            </w:r>
          </w:p>
        </w:tc>
        <w:tc>
          <w:tcPr>
            <w:tcW w:w="1842" w:type="dxa"/>
          </w:tcPr>
          <w:p w:rsidR="00820661" w:rsidRPr="00443410" w:rsidRDefault="00820661" w:rsidP="004434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</w:rPr>
              <w:t>Больше либо равно</w:t>
            </w:r>
          </w:p>
        </w:tc>
        <w:tc>
          <w:tcPr>
            <w:tcW w:w="3668" w:type="dxa"/>
          </w:tcPr>
          <w:p w:rsidR="00820661" w:rsidRPr="00443410" w:rsidRDefault="00820661" w:rsidP="004434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</w:rPr>
              <w:t xml:space="preserve">Возвращает </w:t>
            </w:r>
            <w:r w:rsidRPr="00443410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true</w:t>
            </w:r>
            <w:r w:rsidRPr="00443410">
              <w:rPr>
                <w:rFonts w:ascii="Times New Roman" w:hAnsi="Times New Roman" w:cs="Times New Roman"/>
                <w:sz w:val="20"/>
                <w:szCs w:val="20"/>
              </w:rPr>
              <w:t>, если первый операнд больше либо равен второму</w:t>
            </w:r>
          </w:p>
        </w:tc>
        <w:tc>
          <w:tcPr>
            <w:tcW w:w="2393" w:type="dxa"/>
          </w:tcPr>
          <w:p w:rsidR="0098736C" w:rsidRPr="00443410" w:rsidRDefault="0098736C" w:rsidP="0044341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let a=5;</w:t>
            </w:r>
          </w:p>
          <w:p w:rsidR="0098736C" w:rsidRPr="00443410" w:rsidRDefault="0098736C" w:rsidP="0044341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console.log(a&gt;=8);</w:t>
            </w:r>
          </w:p>
          <w:p w:rsidR="0098736C" w:rsidRPr="00443410" w:rsidRDefault="0098736C" w:rsidP="00443410">
            <w:pP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false</w:t>
            </w:r>
          </w:p>
          <w:p w:rsidR="0098736C" w:rsidRPr="00443410" w:rsidRDefault="0098736C" w:rsidP="0044341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console.log(a&gt;=5);</w:t>
            </w:r>
          </w:p>
          <w:p w:rsidR="0098736C" w:rsidRPr="00443410" w:rsidRDefault="0098736C" w:rsidP="00443410">
            <w:pP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true</w:t>
            </w:r>
          </w:p>
          <w:p w:rsidR="0098736C" w:rsidRPr="00443410" w:rsidRDefault="0098736C" w:rsidP="0044341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console.log(a&gt;=2);</w:t>
            </w:r>
          </w:p>
          <w:p w:rsidR="00820661" w:rsidRPr="00443410" w:rsidRDefault="0098736C" w:rsidP="004434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410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true</w:t>
            </w:r>
          </w:p>
        </w:tc>
      </w:tr>
      <w:tr w:rsidR="00820661" w:rsidRPr="0098736C" w:rsidTr="00820661">
        <w:tc>
          <w:tcPr>
            <w:tcW w:w="1668" w:type="dxa"/>
          </w:tcPr>
          <w:p w:rsidR="00820661" w:rsidRPr="00443410" w:rsidRDefault="00820661" w:rsidP="004434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a==b</w:t>
            </w:r>
          </w:p>
        </w:tc>
        <w:tc>
          <w:tcPr>
            <w:tcW w:w="1842" w:type="dxa"/>
          </w:tcPr>
          <w:p w:rsidR="00820661" w:rsidRPr="00443410" w:rsidRDefault="00820661" w:rsidP="004434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</w:rPr>
              <w:t>Равно(нестрогое равенство)</w:t>
            </w:r>
          </w:p>
        </w:tc>
        <w:tc>
          <w:tcPr>
            <w:tcW w:w="3668" w:type="dxa"/>
          </w:tcPr>
          <w:p w:rsidR="00820661" w:rsidRPr="00443410" w:rsidRDefault="00820661" w:rsidP="004434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</w:rPr>
              <w:t xml:space="preserve">Возвращает </w:t>
            </w:r>
            <w:r w:rsidRPr="00443410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true</w:t>
            </w:r>
            <w:r w:rsidRPr="00443410">
              <w:rPr>
                <w:rFonts w:ascii="Times New Roman" w:hAnsi="Times New Roman" w:cs="Times New Roman"/>
                <w:sz w:val="20"/>
                <w:szCs w:val="20"/>
              </w:rPr>
              <w:t>, если первый операнд равен второму</w:t>
            </w:r>
          </w:p>
        </w:tc>
        <w:tc>
          <w:tcPr>
            <w:tcW w:w="2393" w:type="dxa"/>
          </w:tcPr>
          <w:p w:rsidR="0098736C" w:rsidRPr="00443410" w:rsidRDefault="0098736C" w:rsidP="0044341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let a=5;</w:t>
            </w:r>
          </w:p>
          <w:p w:rsidR="0098736C" w:rsidRPr="00443410" w:rsidRDefault="0098736C" w:rsidP="0044341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console.log(a==8);</w:t>
            </w:r>
          </w:p>
          <w:p w:rsidR="0098736C" w:rsidRPr="00443410" w:rsidRDefault="0098736C" w:rsidP="00443410">
            <w:pP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false</w:t>
            </w:r>
          </w:p>
          <w:p w:rsidR="0098736C" w:rsidRPr="00443410" w:rsidRDefault="0098736C" w:rsidP="0044341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console.log(a==5);</w:t>
            </w:r>
          </w:p>
          <w:p w:rsidR="0098736C" w:rsidRPr="00443410" w:rsidRDefault="0098736C" w:rsidP="00443410">
            <w:pP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true</w:t>
            </w:r>
          </w:p>
          <w:p w:rsidR="0098736C" w:rsidRPr="00443410" w:rsidRDefault="0098736C" w:rsidP="0044341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console.log(a==’5’);</w:t>
            </w:r>
          </w:p>
          <w:p w:rsidR="00820661" w:rsidRPr="00443410" w:rsidRDefault="0098736C" w:rsidP="0044341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true</w:t>
            </w:r>
          </w:p>
        </w:tc>
      </w:tr>
      <w:tr w:rsidR="00820661" w:rsidRPr="0098736C" w:rsidTr="00820661">
        <w:tc>
          <w:tcPr>
            <w:tcW w:w="1668" w:type="dxa"/>
          </w:tcPr>
          <w:p w:rsidR="00820661" w:rsidRPr="00443410" w:rsidRDefault="00820661" w:rsidP="0044341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</w:t>
            </w:r>
            <w:r w:rsidRPr="00443410">
              <w:rPr>
                <w:rFonts w:ascii="Times New Roman" w:hAnsi="Times New Roman" w:cs="Times New Roman"/>
                <w:sz w:val="20"/>
                <w:szCs w:val="20"/>
              </w:rPr>
              <w:t>!=</w:t>
            </w:r>
            <w:r w:rsidRPr="0044341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</w:t>
            </w:r>
          </w:p>
        </w:tc>
        <w:tc>
          <w:tcPr>
            <w:tcW w:w="1842" w:type="dxa"/>
          </w:tcPr>
          <w:p w:rsidR="00820661" w:rsidRPr="00443410" w:rsidRDefault="00820661" w:rsidP="004434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</w:rPr>
              <w:t>Не равно</w:t>
            </w:r>
          </w:p>
        </w:tc>
        <w:tc>
          <w:tcPr>
            <w:tcW w:w="3668" w:type="dxa"/>
          </w:tcPr>
          <w:p w:rsidR="00820661" w:rsidRPr="00443410" w:rsidRDefault="00820661" w:rsidP="004434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</w:rPr>
              <w:t xml:space="preserve">Возвращает </w:t>
            </w:r>
            <w:r w:rsidRPr="00443410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true</w:t>
            </w:r>
            <w:r w:rsidRPr="00443410">
              <w:rPr>
                <w:rFonts w:ascii="Times New Roman" w:hAnsi="Times New Roman" w:cs="Times New Roman"/>
                <w:sz w:val="20"/>
                <w:szCs w:val="20"/>
              </w:rPr>
              <w:t xml:space="preserve">, если операнды не равны </w:t>
            </w:r>
          </w:p>
        </w:tc>
        <w:tc>
          <w:tcPr>
            <w:tcW w:w="2393" w:type="dxa"/>
          </w:tcPr>
          <w:p w:rsidR="0098736C" w:rsidRPr="00443410" w:rsidRDefault="0098736C" w:rsidP="0044341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let a=5;</w:t>
            </w:r>
          </w:p>
          <w:p w:rsidR="0098736C" w:rsidRPr="00443410" w:rsidRDefault="0098736C" w:rsidP="0044341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console.log(a!=8);</w:t>
            </w:r>
          </w:p>
          <w:p w:rsidR="0098736C" w:rsidRPr="00443410" w:rsidRDefault="0098736C" w:rsidP="00443410">
            <w:pP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true</w:t>
            </w:r>
          </w:p>
          <w:p w:rsidR="0098736C" w:rsidRPr="00443410" w:rsidRDefault="0098736C" w:rsidP="0044341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console.log(a!=5);</w:t>
            </w:r>
          </w:p>
          <w:p w:rsidR="0098736C" w:rsidRPr="00443410" w:rsidRDefault="0098736C" w:rsidP="00443410">
            <w:pP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false</w:t>
            </w:r>
          </w:p>
          <w:p w:rsidR="0098736C" w:rsidRPr="00443410" w:rsidRDefault="0098736C" w:rsidP="0044341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console.log(a!=’5’);</w:t>
            </w:r>
          </w:p>
          <w:p w:rsidR="00820661" w:rsidRPr="00443410" w:rsidRDefault="0098736C" w:rsidP="0044341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false</w:t>
            </w:r>
          </w:p>
        </w:tc>
      </w:tr>
      <w:tr w:rsidR="00820661" w:rsidRPr="0098736C" w:rsidTr="00820661">
        <w:tc>
          <w:tcPr>
            <w:tcW w:w="1668" w:type="dxa"/>
          </w:tcPr>
          <w:p w:rsidR="00820661" w:rsidRPr="00443410" w:rsidRDefault="00820661" w:rsidP="0044341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a===b</w:t>
            </w:r>
          </w:p>
        </w:tc>
        <w:tc>
          <w:tcPr>
            <w:tcW w:w="1842" w:type="dxa"/>
          </w:tcPr>
          <w:p w:rsidR="00820661" w:rsidRPr="00443410" w:rsidRDefault="00820661" w:rsidP="004434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</w:rPr>
              <w:t>Тождественное равенство (строгое равенство)</w:t>
            </w:r>
          </w:p>
        </w:tc>
        <w:tc>
          <w:tcPr>
            <w:tcW w:w="3668" w:type="dxa"/>
          </w:tcPr>
          <w:p w:rsidR="00820661" w:rsidRPr="00443410" w:rsidRDefault="00820661" w:rsidP="004434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</w:rPr>
              <w:t xml:space="preserve">Возвращает </w:t>
            </w:r>
            <w:r w:rsidRPr="00443410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true</w:t>
            </w:r>
            <w:r w:rsidRPr="00443410">
              <w:rPr>
                <w:rFonts w:ascii="Times New Roman" w:hAnsi="Times New Roman" w:cs="Times New Roman"/>
                <w:sz w:val="20"/>
                <w:szCs w:val="20"/>
              </w:rPr>
              <w:t>, если операнды равны и значением и типом</w:t>
            </w:r>
          </w:p>
        </w:tc>
        <w:tc>
          <w:tcPr>
            <w:tcW w:w="2393" w:type="dxa"/>
          </w:tcPr>
          <w:p w:rsidR="0098736C" w:rsidRPr="00443410" w:rsidRDefault="0098736C" w:rsidP="0044341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let a=5;</w:t>
            </w:r>
          </w:p>
          <w:p w:rsidR="0098736C" w:rsidRPr="00443410" w:rsidRDefault="0098736C" w:rsidP="0044341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console.log(a===8);</w:t>
            </w:r>
          </w:p>
          <w:p w:rsidR="0098736C" w:rsidRPr="00443410" w:rsidRDefault="0098736C" w:rsidP="00443410">
            <w:pP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false</w:t>
            </w:r>
          </w:p>
          <w:p w:rsidR="0098736C" w:rsidRPr="00443410" w:rsidRDefault="0098736C" w:rsidP="0044341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console.log(a===5);</w:t>
            </w:r>
          </w:p>
          <w:p w:rsidR="0098736C" w:rsidRPr="00443410" w:rsidRDefault="0098736C" w:rsidP="00443410">
            <w:pP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true</w:t>
            </w:r>
          </w:p>
          <w:p w:rsidR="0098736C" w:rsidRPr="00443410" w:rsidRDefault="0098736C" w:rsidP="0044341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console.log(a===’5’);</w:t>
            </w:r>
          </w:p>
          <w:p w:rsidR="00820661" w:rsidRPr="00443410" w:rsidRDefault="0098736C" w:rsidP="0044341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false</w:t>
            </w:r>
          </w:p>
        </w:tc>
      </w:tr>
      <w:tr w:rsidR="00820661" w:rsidRPr="00443410" w:rsidTr="00820661">
        <w:tc>
          <w:tcPr>
            <w:tcW w:w="1668" w:type="dxa"/>
          </w:tcPr>
          <w:p w:rsidR="00820661" w:rsidRPr="00443410" w:rsidRDefault="00820661" w:rsidP="0044341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</w:t>
            </w:r>
            <w:r w:rsidRPr="00443410">
              <w:rPr>
                <w:rFonts w:ascii="Times New Roman" w:hAnsi="Times New Roman" w:cs="Times New Roman"/>
                <w:sz w:val="20"/>
                <w:szCs w:val="20"/>
              </w:rPr>
              <w:t>!=</w:t>
            </w:r>
            <w:r w:rsidRPr="0044341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=b</w:t>
            </w:r>
          </w:p>
        </w:tc>
        <w:tc>
          <w:tcPr>
            <w:tcW w:w="1842" w:type="dxa"/>
          </w:tcPr>
          <w:p w:rsidR="00820661" w:rsidRPr="00443410" w:rsidRDefault="00820661" w:rsidP="004434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</w:rPr>
              <w:t>Не тождественно</w:t>
            </w:r>
          </w:p>
        </w:tc>
        <w:tc>
          <w:tcPr>
            <w:tcW w:w="3668" w:type="dxa"/>
          </w:tcPr>
          <w:p w:rsidR="00820661" w:rsidRPr="004D0DC1" w:rsidRDefault="00820661" w:rsidP="004434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410">
              <w:rPr>
                <w:rFonts w:ascii="Times New Roman" w:hAnsi="Times New Roman" w:cs="Times New Roman"/>
                <w:sz w:val="20"/>
                <w:szCs w:val="20"/>
              </w:rPr>
              <w:t xml:space="preserve">Возвращает </w:t>
            </w:r>
            <w:r w:rsidRPr="00443410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true</w:t>
            </w:r>
            <w:r w:rsidRPr="00443410">
              <w:rPr>
                <w:rFonts w:ascii="Times New Roman" w:hAnsi="Times New Roman" w:cs="Times New Roman"/>
                <w:sz w:val="20"/>
                <w:szCs w:val="20"/>
              </w:rPr>
              <w:t>, если операнды не равны значением либо типом</w:t>
            </w:r>
          </w:p>
        </w:tc>
        <w:tc>
          <w:tcPr>
            <w:tcW w:w="2393" w:type="dxa"/>
          </w:tcPr>
          <w:p w:rsidR="0098736C" w:rsidRPr="00443410" w:rsidRDefault="0098736C" w:rsidP="00443410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443410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let a=5;</w:t>
            </w:r>
          </w:p>
          <w:p w:rsidR="0098736C" w:rsidRPr="00443410" w:rsidRDefault="0098736C" w:rsidP="00443410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443410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console.log(a!==8);</w:t>
            </w:r>
          </w:p>
          <w:p w:rsidR="0098736C" w:rsidRPr="00443410" w:rsidRDefault="00443410" w:rsidP="00443410">
            <w:pP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443410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true</w:t>
            </w:r>
          </w:p>
          <w:p w:rsidR="0098736C" w:rsidRPr="00443410" w:rsidRDefault="0098736C" w:rsidP="00443410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443410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console.log(a!==5);</w:t>
            </w:r>
          </w:p>
          <w:p w:rsidR="0098736C" w:rsidRPr="00443410" w:rsidRDefault="00443410" w:rsidP="00443410">
            <w:pP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443410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false</w:t>
            </w:r>
          </w:p>
          <w:p w:rsidR="0098736C" w:rsidRPr="00443410" w:rsidRDefault="0098736C" w:rsidP="00443410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443410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console.log(a!==’5’);</w:t>
            </w:r>
          </w:p>
          <w:p w:rsidR="00820661" w:rsidRPr="00443410" w:rsidRDefault="0098736C" w:rsidP="0044341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43410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true</w:t>
            </w:r>
          </w:p>
        </w:tc>
      </w:tr>
    </w:tbl>
    <w:p w:rsidR="00820661" w:rsidRPr="006C44B1" w:rsidRDefault="00443410">
      <w:pPr>
        <w:rPr>
          <w:b/>
        </w:rPr>
      </w:pPr>
      <w:r w:rsidRPr="006C44B1">
        <w:rPr>
          <w:b/>
        </w:rPr>
        <w:lastRenderedPageBreak/>
        <w:t>Логические операции</w:t>
      </w:r>
    </w:p>
    <w:tbl>
      <w:tblPr>
        <w:tblStyle w:val="aa"/>
        <w:tblW w:w="0" w:type="auto"/>
        <w:tblLook w:val="04A0"/>
      </w:tblPr>
      <w:tblGrid>
        <w:gridCol w:w="1101"/>
        <w:gridCol w:w="1417"/>
        <w:gridCol w:w="2410"/>
        <w:gridCol w:w="4643"/>
      </w:tblGrid>
      <w:tr w:rsidR="00443410" w:rsidTr="0015688B">
        <w:tc>
          <w:tcPr>
            <w:tcW w:w="1101" w:type="dxa"/>
          </w:tcPr>
          <w:p w:rsidR="00443410" w:rsidRPr="00443410" w:rsidRDefault="00443410" w:rsidP="00443410">
            <w:pPr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</w:pPr>
            <w:r w:rsidRPr="00443410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>Запись операции</w:t>
            </w:r>
          </w:p>
        </w:tc>
        <w:tc>
          <w:tcPr>
            <w:tcW w:w="1417" w:type="dxa"/>
          </w:tcPr>
          <w:p w:rsidR="00443410" w:rsidRPr="00443410" w:rsidRDefault="00443410" w:rsidP="00443410">
            <w:pPr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</w:pPr>
            <w:r w:rsidRPr="00443410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 xml:space="preserve">Название </w:t>
            </w:r>
          </w:p>
        </w:tc>
        <w:tc>
          <w:tcPr>
            <w:tcW w:w="2410" w:type="dxa"/>
          </w:tcPr>
          <w:p w:rsidR="00443410" w:rsidRPr="00443410" w:rsidRDefault="00443410" w:rsidP="00443410">
            <w:pPr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</w:pPr>
            <w:r w:rsidRPr="00443410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>Возвращаемый результат,</w:t>
            </w:r>
          </w:p>
          <w:p w:rsidR="00443410" w:rsidRPr="00443410" w:rsidRDefault="00443410" w:rsidP="00443410">
            <w:pPr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</w:pPr>
            <w:r w:rsidRPr="00443410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 xml:space="preserve"> выполняемое действие</w:t>
            </w:r>
          </w:p>
        </w:tc>
        <w:tc>
          <w:tcPr>
            <w:tcW w:w="4643" w:type="dxa"/>
          </w:tcPr>
          <w:p w:rsidR="00443410" w:rsidRPr="00443410" w:rsidRDefault="00443410" w:rsidP="00443410">
            <w:pPr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</w:pPr>
            <w:r w:rsidRPr="00443410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>Пример использования</w:t>
            </w:r>
          </w:p>
        </w:tc>
      </w:tr>
      <w:tr w:rsidR="00443410" w:rsidRPr="0015688B" w:rsidTr="0015688B">
        <w:tc>
          <w:tcPr>
            <w:tcW w:w="1101" w:type="dxa"/>
          </w:tcPr>
          <w:p w:rsidR="00443410" w:rsidRPr="00443410" w:rsidRDefault="00443410">
            <w:pPr>
              <w:rPr>
                <w:lang w:val="en-US"/>
              </w:rPr>
            </w:pPr>
            <w:r>
              <w:rPr>
                <w:lang w:val="en-US"/>
              </w:rPr>
              <w:t>a&amp;&amp;b</w:t>
            </w:r>
          </w:p>
        </w:tc>
        <w:tc>
          <w:tcPr>
            <w:tcW w:w="1417" w:type="dxa"/>
          </w:tcPr>
          <w:p w:rsidR="00443410" w:rsidRPr="00443410" w:rsidRDefault="00443410">
            <w:r>
              <w:t xml:space="preserve">Логическое </w:t>
            </w:r>
            <w:r w:rsidRPr="00443410">
              <w:rPr>
                <w:b/>
              </w:rPr>
              <w:t>И</w:t>
            </w:r>
          </w:p>
        </w:tc>
        <w:tc>
          <w:tcPr>
            <w:tcW w:w="2410" w:type="dxa"/>
          </w:tcPr>
          <w:p w:rsidR="00443410" w:rsidRPr="00443410" w:rsidRDefault="00443410">
            <w:r>
              <w:t xml:space="preserve">Возвращает </w:t>
            </w:r>
            <w:r>
              <w:rPr>
                <w:lang w:val="en-US"/>
              </w:rPr>
              <w:t>true</w:t>
            </w:r>
            <w:r>
              <w:t>, если операнды истинны</w:t>
            </w:r>
          </w:p>
        </w:tc>
        <w:tc>
          <w:tcPr>
            <w:tcW w:w="4643" w:type="dxa"/>
          </w:tcPr>
          <w:p w:rsidR="00443410" w:rsidRDefault="0015688B">
            <w:pPr>
              <w:rPr>
                <w:lang w:val="en-US"/>
              </w:rPr>
            </w:pPr>
            <w:r>
              <w:rPr>
                <w:lang w:val="en-US"/>
              </w:rPr>
              <w:t>l</w:t>
            </w:r>
            <w:r w:rsidR="00443410">
              <w:rPr>
                <w:lang w:val="en-US"/>
              </w:rPr>
              <w:t>et</w:t>
            </w:r>
            <w:r>
              <w:rPr>
                <w:lang w:val="en-US"/>
              </w:rPr>
              <w:t xml:space="preserve"> name = ‘Alex’;</w:t>
            </w:r>
          </w:p>
          <w:p w:rsidR="0015688B" w:rsidRDefault="0015688B">
            <w:pPr>
              <w:rPr>
                <w:lang w:val="en-US"/>
              </w:rPr>
            </w:pPr>
            <w:r>
              <w:rPr>
                <w:lang w:val="en-US"/>
              </w:rPr>
              <w:t>let age = 25;</w:t>
            </w:r>
          </w:p>
          <w:p w:rsidR="0015688B" w:rsidRDefault="0015688B">
            <w:pPr>
              <w:rPr>
                <w:lang w:val="en-US"/>
              </w:rPr>
            </w:pPr>
            <w:r>
              <w:rPr>
                <w:lang w:val="en-US"/>
              </w:rPr>
              <w:t>console.log ((name == ‘Sergey’) &amp;&amp; (age &gt; 18));</w:t>
            </w:r>
          </w:p>
          <w:p w:rsidR="0015688B" w:rsidRPr="0015688B" w:rsidRDefault="0015688B">
            <w:pPr>
              <w:rPr>
                <w:b/>
                <w:lang w:val="en-US"/>
              </w:rPr>
            </w:pPr>
            <w:r w:rsidRPr="0015688B">
              <w:rPr>
                <w:b/>
                <w:lang w:val="en-US"/>
              </w:rPr>
              <w:t>false</w:t>
            </w:r>
          </w:p>
          <w:p w:rsidR="0015688B" w:rsidRDefault="0015688B" w:rsidP="0015688B">
            <w:pPr>
              <w:rPr>
                <w:lang w:val="en-US"/>
              </w:rPr>
            </w:pPr>
            <w:r>
              <w:rPr>
                <w:lang w:val="en-US"/>
              </w:rPr>
              <w:t>console.log ((name == ‘Alex’) &amp;&amp; (age &gt; 50));</w:t>
            </w:r>
          </w:p>
          <w:p w:rsidR="0015688B" w:rsidRPr="0015688B" w:rsidRDefault="0015688B" w:rsidP="0015688B">
            <w:pPr>
              <w:rPr>
                <w:b/>
                <w:lang w:val="en-US"/>
              </w:rPr>
            </w:pPr>
            <w:r w:rsidRPr="0015688B">
              <w:rPr>
                <w:b/>
                <w:lang w:val="en-US"/>
              </w:rPr>
              <w:t>false</w:t>
            </w:r>
          </w:p>
          <w:p w:rsidR="0015688B" w:rsidRDefault="0015688B" w:rsidP="0015688B">
            <w:pPr>
              <w:rPr>
                <w:lang w:val="en-US"/>
              </w:rPr>
            </w:pPr>
            <w:r>
              <w:rPr>
                <w:lang w:val="en-US"/>
              </w:rPr>
              <w:t>console.log ((name == ‘Alex’) &amp;&amp; (age &gt; 18));</w:t>
            </w:r>
          </w:p>
          <w:p w:rsidR="0015688B" w:rsidRPr="0015688B" w:rsidRDefault="0015688B">
            <w:pPr>
              <w:rPr>
                <w:b/>
                <w:lang w:val="en-US"/>
              </w:rPr>
            </w:pPr>
            <w:r w:rsidRPr="0015688B">
              <w:rPr>
                <w:b/>
                <w:lang w:val="en-US"/>
              </w:rPr>
              <w:t>true</w:t>
            </w:r>
          </w:p>
        </w:tc>
      </w:tr>
      <w:tr w:rsidR="00443410" w:rsidRPr="0015688B" w:rsidTr="0015688B">
        <w:tc>
          <w:tcPr>
            <w:tcW w:w="1101" w:type="dxa"/>
          </w:tcPr>
          <w:p w:rsidR="00443410" w:rsidRPr="00443410" w:rsidRDefault="00443410">
            <w:pPr>
              <w:rPr>
                <w:lang w:val="en-US"/>
              </w:rPr>
            </w:pPr>
            <w:r>
              <w:rPr>
                <w:lang w:val="en-US"/>
              </w:rPr>
              <w:t>a||b</w:t>
            </w:r>
          </w:p>
        </w:tc>
        <w:tc>
          <w:tcPr>
            <w:tcW w:w="1417" w:type="dxa"/>
          </w:tcPr>
          <w:p w:rsidR="00443410" w:rsidRDefault="00443410">
            <w:r>
              <w:t xml:space="preserve">Логическое </w:t>
            </w:r>
            <w:r w:rsidRPr="00443410">
              <w:rPr>
                <w:b/>
              </w:rPr>
              <w:t>ИЛИ</w:t>
            </w:r>
          </w:p>
        </w:tc>
        <w:tc>
          <w:tcPr>
            <w:tcW w:w="2410" w:type="dxa"/>
          </w:tcPr>
          <w:p w:rsidR="00443410" w:rsidRPr="00443410" w:rsidRDefault="00443410">
            <w:r>
              <w:t xml:space="preserve">Возвращает </w:t>
            </w:r>
            <w:r>
              <w:rPr>
                <w:lang w:val="en-US"/>
              </w:rPr>
              <w:t>true</w:t>
            </w:r>
            <w:r>
              <w:t>,</w:t>
            </w:r>
            <w:r w:rsidR="0015688B">
              <w:t xml:space="preserve"> если один из операндов исти</w:t>
            </w:r>
            <w:r>
              <w:t>нен</w:t>
            </w:r>
          </w:p>
        </w:tc>
        <w:tc>
          <w:tcPr>
            <w:tcW w:w="4643" w:type="dxa"/>
          </w:tcPr>
          <w:p w:rsidR="0015688B" w:rsidRDefault="0015688B" w:rsidP="0015688B">
            <w:pPr>
              <w:rPr>
                <w:lang w:val="en-US"/>
              </w:rPr>
            </w:pPr>
            <w:r>
              <w:rPr>
                <w:lang w:val="en-US"/>
              </w:rPr>
              <w:t>let distance = 2000;</w:t>
            </w:r>
          </w:p>
          <w:p w:rsidR="0015688B" w:rsidRDefault="0015688B" w:rsidP="0015688B">
            <w:pPr>
              <w:rPr>
                <w:lang w:val="en-US"/>
              </w:rPr>
            </w:pPr>
            <w:r>
              <w:rPr>
                <w:lang w:val="en-US"/>
              </w:rPr>
              <w:t>let sum = 700;</w:t>
            </w:r>
          </w:p>
          <w:p w:rsidR="0015688B" w:rsidRDefault="0015688B" w:rsidP="0015688B">
            <w:pPr>
              <w:rPr>
                <w:lang w:val="en-US"/>
              </w:rPr>
            </w:pPr>
            <w:r>
              <w:rPr>
                <w:lang w:val="en-US"/>
              </w:rPr>
              <w:t>console.log((distance&lt;1000) || (sum&gt;500));</w:t>
            </w:r>
          </w:p>
          <w:p w:rsidR="0015688B" w:rsidRPr="004D0DC1" w:rsidRDefault="0015688B" w:rsidP="0015688B">
            <w:pPr>
              <w:rPr>
                <w:b/>
                <w:lang w:val="en-US"/>
              </w:rPr>
            </w:pPr>
            <w:r w:rsidRPr="0015688B">
              <w:rPr>
                <w:b/>
                <w:lang w:val="en-US"/>
              </w:rPr>
              <w:t>true</w:t>
            </w:r>
          </w:p>
          <w:p w:rsidR="0015688B" w:rsidRDefault="0015688B" w:rsidP="0015688B">
            <w:pPr>
              <w:rPr>
                <w:lang w:val="en-US"/>
              </w:rPr>
            </w:pPr>
            <w:r>
              <w:rPr>
                <w:lang w:val="en-US"/>
              </w:rPr>
              <w:t>console.log((distance&lt;1000) || (sum&gt;</w:t>
            </w:r>
            <w:r w:rsidRPr="0015688B">
              <w:rPr>
                <w:lang w:val="en-US"/>
              </w:rPr>
              <w:t>1000</w:t>
            </w:r>
            <w:r>
              <w:rPr>
                <w:lang w:val="en-US"/>
              </w:rPr>
              <w:t>));</w:t>
            </w:r>
          </w:p>
          <w:p w:rsidR="00443410" w:rsidRPr="007E569A" w:rsidRDefault="0015688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false</w:t>
            </w:r>
          </w:p>
        </w:tc>
      </w:tr>
      <w:tr w:rsidR="00443410" w:rsidRPr="007E569A" w:rsidTr="0015688B">
        <w:tc>
          <w:tcPr>
            <w:tcW w:w="1101" w:type="dxa"/>
          </w:tcPr>
          <w:p w:rsidR="00443410" w:rsidRPr="00443410" w:rsidRDefault="00443410">
            <w:r w:rsidRPr="00443410">
              <w:t>!</w:t>
            </w:r>
            <w:r>
              <w:rPr>
                <w:lang w:val="en-US"/>
              </w:rPr>
              <w:t>a</w:t>
            </w:r>
          </w:p>
        </w:tc>
        <w:tc>
          <w:tcPr>
            <w:tcW w:w="1417" w:type="dxa"/>
          </w:tcPr>
          <w:p w:rsidR="00443410" w:rsidRDefault="00443410">
            <w:r>
              <w:t xml:space="preserve">Логическое </w:t>
            </w:r>
            <w:r w:rsidRPr="00443410">
              <w:rPr>
                <w:b/>
              </w:rPr>
              <w:t>НЕ</w:t>
            </w:r>
          </w:p>
        </w:tc>
        <w:tc>
          <w:tcPr>
            <w:tcW w:w="2410" w:type="dxa"/>
          </w:tcPr>
          <w:p w:rsidR="00443410" w:rsidRDefault="00443410">
            <w:r>
              <w:t>Если операнд ложен –</w:t>
            </w:r>
            <w:r w:rsidRPr="007E569A">
              <w:rPr>
                <w:b/>
                <w:lang w:val="en-US"/>
              </w:rPr>
              <w:t>true</w:t>
            </w:r>
          </w:p>
          <w:p w:rsidR="00443410" w:rsidRPr="00443410" w:rsidRDefault="00443410">
            <w:r>
              <w:t xml:space="preserve">Если операнд истинен - </w:t>
            </w:r>
            <w:r w:rsidRPr="007E569A">
              <w:rPr>
                <w:b/>
                <w:lang w:val="en-US"/>
              </w:rPr>
              <w:t>false</w:t>
            </w:r>
            <w:r w:rsidRPr="007E569A">
              <w:rPr>
                <w:b/>
              </w:rPr>
              <w:t xml:space="preserve"> </w:t>
            </w:r>
          </w:p>
        </w:tc>
        <w:tc>
          <w:tcPr>
            <w:tcW w:w="4643" w:type="dxa"/>
          </w:tcPr>
          <w:p w:rsidR="00443410" w:rsidRDefault="007E569A">
            <w:pPr>
              <w:rPr>
                <w:lang w:val="en-US"/>
              </w:rPr>
            </w:pPr>
            <w:r>
              <w:rPr>
                <w:lang w:val="en-US"/>
              </w:rPr>
              <w:t>let temperature = 35;</w:t>
            </w:r>
          </w:p>
          <w:p w:rsidR="007E569A" w:rsidRDefault="007E569A">
            <w:pPr>
              <w:rPr>
                <w:lang w:val="en-US"/>
              </w:rPr>
            </w:pPr>
            <w:r>
              <w:rPr>
                <w:lang w:val="en-US"/>
              </w:rPr>
              <w:t>let zharko = (temperature&gt;30);</w:t>
            </w:r>
          </w:p>
          <w:p w:rsidR="007E569A" w:rsidRDefault="007E569A">
            <w:pPr>
              <w:rPr>
                <w:lang w:val="en-US"/>
              </w:rPr>
            </w:pPr>
            <w:r>
              <w:rPr>
                <w:lang w:val="en-US"/>
              </w:rPr>
              <w:t>console</w:t>
            </w:r>
            <w:r w:rsidRPr="007E569A">
              <w:rPr>
                <w:lang w:val="en-US"/>
              </w:rPr>
              <w:t>.</w:t>
            </w:r>
            <w:r>
              <w:rPr>
                <w:lang w:val="en-US"/>
              </w:rPr>
              <w:t xml:space="preserve">log </w:t>
            </w:r>
            <w:r w:rsidRPr="007E569A">
              <w:rPr>
                <w:lang w:val="en-US"/>
              </w:rPr>
              <w:t>(!</w:t>
            </w:r>
            <w:r>
              <w:rPr>
                <w:lang w:val="en-US"/>
              </w:rPr>
              <w:t>zharko</w:t>
            </w:r>
            <w:r w:rsidRPr="007E569A">
              <w:rPr>
                <w:lang w:val="en-US"/>
              </w:rPr>
              <w:t>)</w:t>
            </w:r>
            <w:r>
              <w:rPr>
                <w:lang w:val="en-US"/>
              </w:rPr>
              <w:t>;</w:t>
            </w:r>
          </w:p>
          <w:p w:rsidR="007E569A" w:rsidRPr="007E569A" w:rsidRDefault="007E569A">
            <w:pPr>
              <w:rPr>
                <w:b/>
                <w:lang w:val="en-US"/>
              </w:rPr>
            </w:pPr>
            <w:r w:rsidRPr="007E569A">
              <w:rPr>
                <w:b/>
                <w:lang w:val="en-US"/>
              </w:rPr>
              <w:t>false</w:t>
            </w:r>
          </w:p>
          <w:p w:rsidR="007E569A" w:rsidRPr="007E569A" w:rsidRDefault="007E569A">
            <w:pPr>
              <w:rPr>
                <w:lang w:val="en-US"/>
              </w:rPr>
            </w:pPr>
          </w:p>
        </w:tc>
      </w:tr>
    </w:tbl>
    <w:p w:rsidR="00443410" w:rsidRPr="007E569A" w:rsidRDefault="00443410">
      <w:pPr>
        <w:rPr>
          <w:lang w:val="en-US"/>
        </w:rPr>
      </w:pPr>
    </w:p>
    <w:p w:rsidR="00820661" w:rsidRPr="007E569A" w:rsidRDefault="00820661">
      <w:pPr>
        <w:rPr>
          <w:lang w:val="en-US"/>
        </w:rPr>
      </w:pPr>
    </w:p>
    <w:p w:rsidR="00820661" w:rsidRPr="007E569A" w:rsidRDefault="00820661">
      <w:pPr>
        <w:rPr>
          <w:lang w:val="en-US"/>
        </w:rPr>
      </w:pPr>
    </w:p>
    <w:p w:rsidR="00820661" w:rsidRPr="007E569A" w:rsidRDefault="00820661">
      <w:pPr>
        <w:rPr>
          <w:lang w:val="en-US"/>
        </w:rPr>
      </w:pPr>
    </w:p>
    <w:p w:rsidR="00820661" w:rsidRPr="007E569A" w:rsidRDefault="00820661">
      <w:pPr>
        <w:rPr>
          <w:lang w:val="en-US"/>
        </w:rPr>
      </w:pPr>
    </w:p>
    <w:p w:rsidR="00820661" w:rsidRPr="007E569A" w:rsidRDefault="00820661">
      <w:pPr>
        <w:rPr>
          <w:lang w:val="en-US"/>
        </w:rPr>
      </w:pPr>
    </w:p>
    <w:p w:rsidR="00820661" w:rsidRPr="007E569A" w:rsidRDefault="00820661">
      <w:pPr>
        <w:rPr>
          <w:lang w:val="en-US"/>
        </w:rPr>
      </w:pPr>
    </w:p>
    <w:p w:rsidR="00820661" w:rsidRPr="007E569A" w:rsidRDefault="00820661">
      <w:pPr>
        <w:rPr>
          <w:lang w:val="en-US"/>
        </w:rPr>
      </w:pPr>
    </w:p>
    <w:p w:rsidR="00820661" w:rsidRPr="007E569A" w:rsidRDefault="00820661">
      <w:pPr>
        <w:rPr>
          <w:lang w:val="en-US"/>
        </w:rPr>
      </w:pPr>
    </w:p>
    <w:p w:rsidR="00820661" w:rsidRPr="007E569A" w:rsidRDefault="00820661">
      <w:pPr>
        <w:rPr>
          <w:lang w:val="en-US"/>
        </w:rPr>
      </w:pPr>
    </w:p>
    <w:p w:rsidR="00820661" w:rsidRPr="007E569A" w:rsidRDefault="00820661">
      <w:pPr>
        <w:rPr>
          <w:lang w:val="en-US"/>
        </w:rPr>
      </w:pPr>
    </w:p>
    <w:p w:rsidR="00820661" w:rsidRPr="007E569A" w:rsidRDefault="00820661">
      <w:pPr>
        <w:rPr>
          <w:lang w:val="en-US"/>
        </w:rPr>
      </w:pPr>
    </w:p>
    <w:p w:rsidR="00820661" w:rsidRPr="007E569A" w:rsidRDefault="00820661">
      <w:pPr>
        <w:rPr>
          <w:lang w:val="en-US"/>
        </w:rPr>
      </w:pPr>
    </w:p>
    <w:p w:rsidR="00820661" w:rsidRPr="007E569A" w:rsidRDefault="00820661">
      <w:pPr>
        <w:rPr>
          <w:lang w:val="en-US"/>
        </w:rPr>
      </w:pPr>
    </w:p>
    <w:p w:rsidR="00820661" w:rsidRPr="007E569A" w:rsidRDefault="00820661">
      <w:pPr>
        <w:rPr>
          <w:lang w:val="en-US"/>
        </w:rPr>
      </w:pPr>
    </w:p>
    <w:p w:rsidR="00820661" w:rsidRPr="007E569A" w:rsidRDefault="00820661">
      <w:pPr>
        <w:rPr>
          <w:lang w:val="en-US"/>
        </w:rPr>
      </w:pPr>
    </w:p>
    <w:p w:rsidR="00820661" w:rsidRPr="006C44B1" w:rsidRDefault="006C44B1">
      <w:pPr>
        <w:rPr>
          <w:b/>
          <w:sz w:val="32"/>
          <w:szCs w:val="32"/>
        </w:rPr>
      </w:pPr>
      <w:r w:rsidRPr="006C44B1">
        <w:rPr>
          <w:b/>
          <w:sz w:val="32"/>
          <w:szCs w:val="32"/>
        </w:rPr>
        <w:lastRenderedPageBreak/>
        <w:t>Преобразование типов и проверка результата</w:t>
      </w:r>
    </w:p>
    <w:p w:rsidR="006C44B1" w:rsidRDefault="006C44B1">
      <w:r>
        <w:t>Преобразование из строкового в числовой тип</w:t>
      </w:r>
    </w:p>
    <w:tbl>
      <w:tblPr>
        <w:tblStyle w:val="aa"/>
        <w:tblW w:w="0" w:type="auto"/>
        <w:tblLook w:val="04A0"/>
      </w:tblPr>
      <w:tblGrid>
        <w:gridCol w:w="3190"/>
        <w:gridCol w:w="3190"/>
        <w:gridCol w:w="3191"/>
      </w:tblGrid>
      <w:tr w:rsidR="006C44B1" w:rsidTr="006C44B1">
        <w:tc>
          <w:tcPr>
            <w:tcW w:w="3190" w:type="dxa"/>
          </w:tcPr>
          <w:p w:rsidR="006C44B1" w:rsidRDefault="006C44B1">
            <w:r>
              <w:t>Способ</w:t>
            </w:r>
          </w:p>
        </w:tc>
        <w:tc>
          <w:tcPr>
            <w:tcW w:w="3190" w:type="dxa"/>
          </w:tcPr>
          <w:p w:rsidR="006C44B1" w:rsidRDefault="006C44B1">
            <w:r>
              <w:t>Возвращаемое значение, выполняемое действие</w:t>
            </w:r>
          </w:p>
        </w:tc>
        <w:tc>
          <w:tcPr>
            <w:tcW w:w="3191" w:type="dxa"/>
          </w:tcPr>
          <w:p w:rsidR="006C44B1" w:rsidRDefault="006C44B1">
            <w:r>
              <w:t>Пример использования</w:t>
            </w:r>
          </w:p>
        </w:tc>
      </w:tr>
      <w:tr w:rsidR="006C44B1" w:rsidTr="006C44B1">
        <w:tc>
          <w:tcPr>
            <w:tcW w:w="3190" w:type="dxa"/>
          </w:tcPr>
          <w:p w:rsidR="006C44B1" w:rsidRDefault="006C44B1">
            <w:r>
              <w:t>Функция</w:t>
            </w:r>
          </w:p>
          <w:p w:rsidR="006C44B1" w:rsidRPr="006C44B1" w:rsidRDefault="006C44B1">
            <w:pPr>
              <w:rPr>
                <w:b/>
                <w:lang w:val="en-US"/>
              </w:rPr>
            </w:pPr>
            <w:r w:rsidRPr="006C44B1">
              <w:rPr>
                <w:b/>
                <w:lang w:val="en-US"/>
              </w:rPr>
              <w:t>parseInt(</w:t>
            </w:r>
            <w:r w:rsidRPr="006C44B1">
              <w:rPr>
                <w:b/>
              </w:rPr>
              <w:t>знач</w:t>
            </w:r>
            <w:r w:rsidRPr="006C44B1">
              <w:rPr>
                <w:b/>
                <w:lang w:val="en-US"/>
              </w:rPr>
              <w:t>)</w:t>
            </w:r>
          </w:p>
        </w:tc>
        <w:tc>
          <w:tcPr>
            <w:tcW w:w="3190" w:type="dxa"/>
          </w:tcPr>
          <w:p w:rsidR="006C44B1" w:rsidRDefault="006C44B1"/>
        </w:tc>
        <w:tc>
          <w:tcPr>
            <w:tcW w:w="3191" w:type="dxa"/>
          </w:tcPr>
          <w:p w:rsidR="006C44B1" w:rsidRDefault="006C44B1"/>
        </w:tc>
      </w:tr>
      <w:tr w:rsidR="006C44B1" w:rsidTr="006C44B1">
        <w:tc>
          <w:tcPr>
            <w:tcW w:w="3190" w:type="dxa"/>
          </w:tcPr>
          <w:p w:rsidR="006C44B1" w:rsidRDefault="006C44B1" w:rsidP="006C44B1">
            <w:r>
              <w:t>Функция</w:t>
            </w:r>
          </w:p>
          <w:p w:rsidR="006C44B1" w:rsidRDefault="006C44B1" w:rsidP="006C44B1">
            <w:r>
              <w:rPr>
                <w:b/>
                <w:lang w:val="en-US"/>
              </w:rPr>
              <w:t>parseFloat</w:t>
            </w:r>
            <w:r w:rsidRPr="006C44B1">
              <w:rPr>
                <w:b/>
                <w:lang w:val="en-US"/>
              </w:rPr>
              <w:t>(</w:t>
            </w:r>
            <w:r w:rsidRPr="006C44B1">
              <w:rPr>
                <w:b/>
              </w:rPr>
              <w:t>знач</w:t>
            </w:r>
            <w:r w:rsidRPr="006C44B1">
              <w:rPr>
                <w:b/>
                <w:lang w:val="en-US"/>
              </w:rPr>
              <w:t>)</w:t>
            </w:r>
          </w:p>
        </w:tc>
        <w:tc>
          <w:tcPr>
            <w:tcW w:w="3190" w:type="dxa"/>
          </w:tcPr>
          <w:p w:rsidR="006C44B1" w:rsidRDefault="006C44B1"/>
        </w:tc>
        <w:tc>
          <w:tcPr>
            <w:tcW w:w="3191" w:type="dxa"/>
          </w:tcPr>
          <w:p w:rsidR="006C44B1" w:rsidRDefault="006C44B1"/>
        </w:tc>
      </w:tr>
      <w:tr w:rsidR="006C44B1" w:rsidTr="006C44B1">
        <w:tc>
          <w:tcPr>
            <w:tcW w:w="3190" w:type="dxa"/>
          </w:tcPr>
          <w:p w:rsidR="006C44B1" w:rsidRDefault="006C44B1" w:rsidP="006C44B1">
            <w:r>
              <w:t>Функция</w:t>
            </w:r>
          </w:p>
          <w:p w:rsidR="006C44B1" w:rsidRDefault="006C44B1" w:rsidP="006C44B1">
            <w:r>
              <w:rPr>
                <w:b/>
                <w:lang w:val="en-US"/>
              </w:rPr>
              <w:t>Number</w:t>
            </w:r>
            <w:r w:rsidRPr="006C44B1">
              <w:rPr>
                <w:b/>
                <w:lang w:val="en-US"/>
              </w:rPr>
              <w:t>(</w:t>
            </w:r>
            <w:r w:rsidRPr="006C44B1">
              <w:rPr>
                <w:b/>
              </w:rPr>
              <w:t>знач</w:t>
            </w:r>
            <w:r w:rsidRPr="006C44B1">
              <w:rPr>
                <w:b/>
                <w:lang w:val="en-US"/>
              </w:rPr>
              <w:t>)</w:t>
            </w:r>
          </w:p>
        </w:tc>
        <w:tc>
          <w:tcPr>
            <w:tcW w:w="3190" w:type="dxa"/>
          </w:tcPr>
          <w:p w:rsidR="006C44B1" w:rsidRDefault="006C44B1"/>
        </w:tc>
        <w:tc>
          <w:tcPr>
            <w:tcW w:w="3191" w:type="dxa"/>
          </w:tcPr>
          <w:p w:rsidR="006C44B1" w:rsidRDefault="006C44B1"/>
        </w:tc>
      </w:tr>
      <w:tr w:rsidR="006C44B1" w:rsidTr="006C44B1">
        <w:tc>
          <w:tcPr>
            <w:tcW w:w="3190" w:type="dxa"/>
          </w:tcPr>
          <w:p w:rsidR="006C44B1" w:rsidRPr="006C44B1" w:rsidRDefault="006C44B1">
            <w:r>
              <w:t>Применение любой операции, допустимой только для числовых значений</w:t>
            </w:r>
          </w:p>
        </w:tc>
        <w:tc>
          <w:tcPr>
            <w:tcW w:w="3190" w:type="dxa"/>
          </w:tcPr>
          <w:p w:rsidR="006C44B1" w:rsidRDefault="006C44B1"/>
        </w:tc>
        <w:tc>
          <w:tcPr>
            <w:tcW w:w="3191" w:type="dxa"/>
          </w:tcPr>
          <w:p w:rsidR="006C44B1" w:rsidRDefault="006C44B1"/>
        </w:tc>
      </w:tr>
      <w:tr w:rsidR="006C44B1" w:rsidTr="006C44B1">
        <w:tc>
          <w:tcPr>
            <w:tcW w:w="3190" w:type="dxa"/>
          </w:tcPr>
          <w:p w:rsidR="006C44B1" w:rsidRDefault="006C44B1"/>
        </w:tc>
        <w:tc>
          <w:tcPr>
            <w:tcW w:w="3190" w:type="dxa"/>
          </w:tcPr>
          <w:p w:rsidR="006C44B1" w:rsidRDefault="006C44B1"/>
        </w:tc>
        <w:tc>
          <w:tcPr>
            <w:tcW w:w="3191" w:type="dxa"/>
          </w:tcPr>
          <w:p w:rsidR="006C44B1" w:rsidRDefault="006C44B1"/>
        </w:tc>
      </w:tr>
      <w:tr w:rsidR="006C44B1" w:rsidTr="006C44B1">
        <w:tc>
          <w:tcPr>
            <w:tcW w:w="3190" w:type="dxa"/>
          </w:tcPr>
          <w:p w:rsidR="006C44B1" w:rsidRDefault="006C44B1"/>
        </w:tc>
        <w:tc>
          <w:tcPr>
            <w:tcW w:w="3190" w:type="dxa"/>
          </w:tcPr>
          <w:p w:rsidR="006C44B1" w:rsidRDefault="006C44B1"/>
        </w:tc>
        <w:tc>
          <w:tcPr>
            <w:tcW w:w="3191" w:type="dxa"/>
          </w:tcPr>
          <w:p w:rsidR="006C44B1" w:rsidRDefault="006C44B1"/>
        </w:tc>
      </w:tr>
    </w:tbl>
    <w:p w:rsidR="006C44B1" w:rsidRPr="006C44B1" w:rsidRDefault="006C44B1"/>
    <w:p w:rsidR="006C44B1" w:rsidRPr="006C44B1" w:rsidRDefault="006C44B1"/>
    <w:p w:rsidR="006C44B1" w:rsidRPr="006C44B1" w:rsidRDefault="006C44B1"/>
    <w:p w:rsidR="006C44B1" w:rsidRPr="006C44B1" w:rsidRDefault="006C44B1"/>
    <w:p w:rsidR="006C44B1" w:rsidRPr="006C44B1" w:rsidRDefault="006C44B1"/>
    <w:p w:rsidR="006C44B1" w:rsidRPr="006C44B1" w:rsidRDefault="006C44B1"/>
    <w:p w:rsidR="006C44B1" w:rsidRPr="006C44B1" w:rsidRDefault="006C44B1"/>
    <w:p w:rsidR="006C44B1" w:rsidRPr="006C44B1" w:rsidRDefault="006C44B1"/>
    <w:p w:rsidR="006C44B1" w:rsidRPr="006C44B1" w:rsidRDefault="006C44B1"/>
    <w:p w:rsidR="006C44B1" w:rsidRPr="006C44B1" w:rsidRDefault="006C44B1"/>
    <w:p w:rsidR="006C44B1" w:rsidRPr="006C44B1" w:rsidRDefault="006C44B1"/>
    <w:p w:rsidR="006C44B1" w:rsidRPr="006C44B1" w:rsidRDefault="006C44B1"/>
    <w:p w:rsidR="006C44B1" w:rsidRPr="006C44B1" w:rsidRDefault="006C44B1"/>
    <w:p w:rsidR="006C44B1" w:rsidRPr="006C44B1" w:rsidRDefault="006C44B1"/>
    <w:p w:rsidR="006C44B1" w:rsidRPr="006C44B1" w:rsidRDefault="006C44B1"/>
    <w:p w:rsidR="006C44B1" w:rsidRPr="006C44B1" w:rsidRDefault="006C44B1"/>
    <w:p w:rsidR="006C44B1" w:rsidRPr="006C44B1" w:rsidRDefault="006C44B1"/>
    <w:p w:rsidR="00820661" w:rsidRPr="006C44B1" w:rsidRDefault="00820661"/>
    <w:p w:rsidR="00820661" w:rsidRPr="006C44B1" w:rsidRDefault="00820661"/>
    <w:p w:rsidR="00820661" w:rsidRPr="006C44B1" w:rsidRDefault="00820661"/>
    <w:p w:rsidR="002F5512" w:rsidRDefault="00DA2BC0" w:rsidP="00630D21">
      <w:pPr>
        <w:pStyle w:val="a3"/>
        <w:numPr>
          <w:ilvl w:val="0"/>
          <w:numId w:val="1"/>
        </w:num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85.05pt;margin-top:25.45pt;width:608.3pt;height:311.15pt;z-index:-251657728" wrapcoords="-33 0 -33 21502 21600 21502 21600 0 -33 0">
            <v:imagedata r:id="rId8" o:title="006 types-2020"/>
            <w10:wrap type="tight"/>
          </v:shape>
        </w:pict>
      </w:r>
      <w:r w:rsidR="002F5512">
        <w:t>Типы данных</w:t>
      </w:r>
    </w:p>
    <w:p w:rsidR="002F5512" w:rsidRDefault="00B361BD">
      <w:r>
        <w:rPr>
          <w:lang w:val="en-US"/>
        </w:rPr>
        <w:t>Undefined</w:t>
      </w:r>
      <w:r w:rsidRPr="00B361BD">
        <w:t xml:space="preserve"> – </w:t>
      </w:r>
      <w:r>
        <w:t>что-то существует, но этого нет (стоит холодильник, но он пустой )</w:t>
      </w:r>
    </w:p>
    <w:p w:rsidR="00B361BD" w:rsidRDefault="00B361BD" w:rsidP="00B361BD">
      <w:pPr>
        <w:spacing w:after="0" w:line="240" w:lineRule="auto"/>
      </w:pPr>
      <w:r>
        <w:rPr>
          <w:lang w:val="en-US"/>
        </w:rPr>
        <w:t>BigInt</w:t>
      </w:r>
      <w:r w:rsidRPr="00B361BD">
        <w:t xml:space="preserve"> – </w:t>
      </w:r>
      <w:r>
        <w:t>работа с большими числами. (ограничение с обычными числами. Мы не можем задать число, которое больше чем 2 в 53 степени)</w:t>
      </w:r>
    </w:p>
    <w:p w:rsidR="00B361BD" w:rsidRDefault="00B361BD" w:rsidP="00B361BD">
      <w:pPr>
        <w:spacing w:after="0" w:line="240" w:lineRule="auto"/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"use strict"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//тип данных - число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let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number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9C7429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4.6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 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//числа, даже дробные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9C7429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9C7429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4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/</w:t>
      </w:r>
      <w:r w:rsidRPr="009C7429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//infinity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9C7429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'string'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9C7429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9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//nan - 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не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число</w:t>
      </w:r>
    </w:p>
    <w:p w:rsidR="009C7429" w:rsidRPr="009C7429" w:rsidRDefault="009C7429" w:rsidP="009C7429">
      <w:pPr>
        <w:shd w:val="clear" w:color="auto" w:fill="1E1E1E"/>
        <w:spacing w:after="24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//типданных - строка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const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9C7429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persone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"5"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//логичесий тип данных (boolean)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const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C7429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bool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</w:t>
      </w: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true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тип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анных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null 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И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undefined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9C7429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something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let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und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9C7429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und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lastRenderedPageBreak/>
        <w:t>//тип данных - объект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const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9C7429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obj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{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это объект 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name: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"john"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,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свойства объекта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age: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9C7429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25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,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свойства объекта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isMarried: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false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свойства объекта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};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9C7429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9C7429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obj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name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 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обратились к значению свойства name  объекта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//массив это частный случай объекта, о не является типом данных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9C7429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9C7429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obj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[</w:t>
      </w: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"name"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]);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//конструкция в квадратных скобках 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//используется для хранения данных идущих по порядку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let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arr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[</w:t>
      </w: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'plum.png'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, </w:t>
      </w: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'orange.jpg'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, </w:t>
      </w: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'apple.bmp'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, </w:t>
      </w:r>
      <w:r w:rsidRPr="009C7429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6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, {}, []];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9C7429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arr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[</w:t>
      </w:r>
      <w:r w:rsidRPr="009C7429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1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]);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в программировании исчисление начинается с 0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//[Running] node "e:\3.Projects JS\first\tempCodeRunnerFile.js"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//orange.jpg</w:t>
      </w:r>
    </w:p>
    <w:p w:rsidR="00B361BD" w:rsidRDefault="00B361BD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9C7429" w:rsidRDefault="009C7429" w:rsidP="00B361BD">
      <w:pPr>
        <w:spacing w:after="0" w:line="240" w:lineRule="auto"/>
      </w:pPr>
    </w:p>
    <w:p w:rsidR="00D06A46" w:rsidRDefault="00D06A46" w:rsidP="00D06A46">
      <w:pPr>
        <w:pStyle w:val="a3"/>
        <w:spacing w:after="0" w:line="240" w:lineRule="auto"/>
      </w:pPr>
    </w:p>
    <w:p w:rsidR="009C7429" w:rsidRDefault="00630D21" w:rsidP="00D06A46">
      <w:pPr>
        <w:pStyle w:val="a3"/>
        <w:numPr>
          <w:ilvl w:val="0"/>
          <w:numId w:val="1"/>
        </w:numPr>
        <w:spacing w:after="0" w:line="240" w:lineRule="auto"/>
      </w:pPr>
      <w:r>
        <w:t>Простое общение с пользователем</w:t>
      </w:r>
    </w:p>
    <w:p w:rsidR="00630D21" w:rsidRDefault="00630D21" w:rsidP="00630D21">
      <w:pPr>
        <w:pStyle w:val="a3"/>
        <w:spacing w:after="0" w:line="240" w:lineRule="auto"/>
      </w:pP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"use strict"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//alert('hello');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//const result = confirm('are you here?');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//console.log(result);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//происходит запись результата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//const answer = prompt("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Вам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есть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18?", "17");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//console.log(answer); // ответ записывает от пользователя, тип данных строка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//вся информация от пользователя птип данных является строка,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//если не преобразован тип данных программистом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//const answer = +prompt("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Вам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есть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18?", "18");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//console.log(typeof(answer));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этом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случаи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будет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number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тип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данных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const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answers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[];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//answers[0]=prompt ('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как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ваше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имя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', '');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//answers[1]=prompt ('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ваша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ффамилия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', '');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//answers[2]=prompt ('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сколько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вам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лет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', '');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//document.write(answers);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D06A46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D06A46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typeof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D06A46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answers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D06A46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D06A46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typeof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D06A46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null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));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ошибка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,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но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такая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вот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особенность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630D21" w:rsidRPr="00393D49" w:rsidRDefault="00630D21" w:rsidP="00630D21">
      <w:pPr>
        <w:pStyle w:val="a3"/>
        <w:spacing w:after="0" w:line="240" w:lineRule="auto"/>
        <w:rPr>
          <w:lang w:val="en-US"/>
        </w:rPr>
      </w:pPr>
    </w:p>
    <w:p w:rsidR="00D06A46" w:rsidRPr="004D0DC1" w:rsidRDefault="00D06A46" w:rsidP="00630D21">
      <w:pPr>
        <w:pStyle w:val="a3"/>
        <w:spacing w:after="0" w:line="240" w:lineRule="auto"/>
        <w:rPr>
          <w:lang w:val="en-US"/>
        </w:rPr>
      </w:pPr>
    </w:p>
    <w:p w:rsidR="00962509" w:rsidRPr="004D0DC1" w:rsidRDefault="00962509" w:rsidP="00630D21">
      <w:pPr>
        <w:pStyle w:val="a3"/>
        <w:spacing w:after="0" w:line="240" w:lineRule="auto"/>
        <w:rPr>
          <w:lang w:val="en-US"/>
        </w:rPr>
      </w:pPr>
    </w:p>
    <w:p w:rsidR="00962509" w:rsidRPr="004D0DC1" w:rsidRDefault="00962509" w:rsidP="00630D21">
      <w:pPr>
        <w:pStyle w:val="a3"/>
        <w:spacing w:after="0" w:line="240" w:lineRule="auto"/>
        <w:rPr>
          <w:lang w:val="en-US"/>
        </w:rPr>
      </w:pPr>
    </w:p>
    <w:p w:rsidR="00962509" w:rsidRPr="004D0DC1" w:rsidRDefault="00962509" w:rsidP="00630D21">
      <w:pPr>
        <w:pStyle w:val="a3"/>
        <w:spacing w:after="0" w:line="240" w:lineRule="auto"/>
        <w:rPr>
          <w:lang w:val="en-US"/>
        </w:rPr>
      </w:pPr>
    </w:p>
    <w:p w:rsidR="00962509" w:rsidRPr="004D0DC1" w:rsidRDefault="00962509" w:rsidP="00630D21">
      <w:pPr>
        <w:pStyle w:val="a3"/>
        <w:spacing w:after="0" w:line="240" w:lineRule="auto"/>
        <w:rPr>
          <w:lang w:val="en-US"/>
        </w:rPr>
      </w:pPr>
    </w:p>
    <w:p w:rsidR="00962509" w:rsidRPr="004D0DC1" w:rsidRDefault="00962509" w:rsidP="00630D21">
      <w:pPr>
        <w:pStyle w:val="a3"/>
        <w:spacing w:after="0" w:line="240" w:lineRule="auto"/>
        <w:rPr>
          <w:lang w:val="en-US"/>
        </w:rPr>
      </w:pPr>
    </w:p>
    <w:p w:rsidR="00962509" w:rsidRPr="004D0DC1" w:rsidRDefault="00962509" w:rsidP="00630D21">
      <w:pPr>
        <w:pStyle w:val="a3"/>
        <w:spacing w:after="0" w:line="240" w:lineRule="auto"/>
        <w:rPr>
          <w:lang w:val="en-US"/>
        </w:rPr>
      </w:pPr>
    </w:p>
    <w:p w:rsidR="00962509" w:rsidRPr="004D0DC1" w:rsidRDefault="00962509" w:rsidP="00630D21">
      <w:pPr>
        <w:pStyle w:val="a3"/>
        <w:spacing w:after="0" w:line="240" w:lineRule="auto"/>
        <w:rPr>
          <w:lang w:val="en-US"/>
        </w:rPr>
      </w:pPr>
    </w:p>
    <w:p w:rsidR="00962509" w:rsidRPr="004D0DC1" w:rsidRDefault="00962509" w:rsidP="00630D21">
      <w:pPr>
        <w:pStyle w:val="a3"/>
        <w:spacing w:after="0" w:line="240" w:lineRule="auto"/>
        <w:rPr>
          <w:lang w:val="en-US"/>
        </w:rPr>
      </w:pPr>
    </w:p>
    <w:p w:rsidR="00962509" w:rsidRPr="00820661" w:rsidRDefault="00962509" w:rsidP="00630D21">
      <w:pPr>
        <w:pStyle w:val="a3"/>
        <w:spacing w:after="0" w:line="240" w:lineRule="auto"/>
        <w:rPr>
          <w:lang w:val="en-US"/>
        </w:rPr>
      </w:pPr>
    </w:p>
    <w:p w:rsidR="00D06A46" w:rsidRDefault="00D06A46" w:rsidP="00630D21">
      <w:pPr>
        <w:pStyle w:val="a3"/>
        <w:spacing w:after="0" w:line="240" w:lineRule="auto"/>
      </w:pPr>
      <w:r>
        <w:t>4.Интерполяция</w:t>
      </w:r>
    </w:p>
    <w:p w:rsidR="00D06A46" w:rsidRDefault="00D06A46" w:rsidP="00630D21">
      <w:pPr>
        <w:pStyle w:val="a3"/>
        <w:spacing w:after="0" w:line="240" w:lineRule="auto"/>
      </w:pPr>
    </w:p>
    <w:p w:rsidR="00D06A46" w:rsidRDefault="00D06A46" w:rsidP="00630D21">
      <w:pPr>
        <w:pStyle w:val="a3"/>
        <w:spacing w:after="0" w:line="240" w:lineRule="auto"/>
      </w:pPr>
      <w:r>
        <w:t>Это значит, что мы можем вставлять внутри строки значение переменной.</w:t>
      </w: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7B35C0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const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7B35C0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category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7B35C0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'toys'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</w:t>
      </w: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7B35C0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//console.log('https://someurl.com/' + category); // конкоцинация (https://someurl.com/toys)</w:t>
      </w: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7B35C0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7B35C0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7B35C0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`https://someurl.com/</w:t>
      </w:r>
      <w:r w:rsidRPr="007B35C0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${</w:t>
      </w:r>
      <w:r w:rsidRPr="007B35C0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category</w:t>
      </w:r>
      <w:r w:rsidRPr="007B35C0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}</w:t>
      </w:r>
      <w:r w:rsidRPr="007B35C0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/5`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</w:t>
      </w:r>
      <w:r w:rsidRPr="007B35C0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//не забывать про апострофы</w:t>
      </w: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7B35C0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const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7B35C0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user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</w:t>
      </w:r>
      <w:r w:rsidRPr="007B35C0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'Ivan'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7B35C0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7B35C0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7B35C0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`Privet, </w:t>
      </w:r>
      <w:r w:rsidRPr="007B35C0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${</w:t>
      </w:r>
      <w:r w:rsidRPr="007B35C0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user</w:t>
      </w:r>
      <w:r w:rsidRPr="007B35C0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}</w:t>
      </w:r>
      <w:r w:rsidRPr="007B35C0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`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</w:t>
      </w: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D06A46" w:rsidRDefault="00D06A46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D20599" w:rsidRDefault="00D20599" w:rsidP="00630D21">
      <w:pPr>
        <w:pStyle w:val="a3"/>
        <w:spacing w:after="0" w:line="240" w:lineRule="auto"/>
      </w:pPr>
      <w:r w:rsidRPr="00393D49">
        <w:t>5.</w:t>
      </w:r>
      <w:r>
        <w:t xml:space="preserve">Операторы </w:t>
      </w:r>
    </w:p>
    <w:p w:rsidR="00D20599" w:rsidRDefault="00D20599" w:rsidP="00630D21">
      <w:pPr>
        <w:pStyle w:val="a3"/>
        <w:spacing w:after="0" w:line="240" w:lineRule="auto"/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F932C3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'arr'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+ </w:t>
      </w:r>
      <w:r w:rsidRPr="00F932C3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'- object'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конкоцинация, строки сложатся и правратятся 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//в большую строку -  arr- object;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4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+ </w:t>
      </w:r>
      <w:r w:rsidRPr="00F932C3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'- object'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тоже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самое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4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+ +</w:t>
      </w:r>
      <w:r w:rsidRPr="00F932C3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'5'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9, унарный плюс +"5", использует один аргумент 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//икримент и дикримент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let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incr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10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,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decr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10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incr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++;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//увеличение на единицу(постфикснаяя форма записи)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decr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--;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//уменьшение знач на ед.(постфикснаяя форма записи)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++incr;//(префиксная форма записи)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--decr;//(префиксная форма записи)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incr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//11 тоже самое будет и при префиксной форме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decr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 9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++);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//10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decr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--);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//10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/*в постфиксной фоме возвращается старое значение, 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     а после произвоит действие*/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5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%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1 - выводит остаток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*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4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==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8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//true сравнение происходит по значению, а не по типу данных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 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если сравнивать по типу данных то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*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4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=== </w:t>
      </w:r>
      <w:r w:rsidRPr="00F932C3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'8'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false, строгое сравнение, сравнивает и по тиру данных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/* &amp;&amp; - оператор и - работает когда два либо более значения являются правдивыми 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        || - оператор или - работает когда хотябы одно значение является правдивым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     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*/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</w:t>
      </w:r>
      <w:r w:rsidRPr="00F932C3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const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F932C3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isChecked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</w:t>
      </w:r>
      <w:r w:rsidRPr="00F932C3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true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isClose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</w:t>
      </w:r>
      <w:r w:rsidRPr="00F932C3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false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F932C3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isChecked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||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isClose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выдает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true</w:t>
      </w:r>
    </w:p>
    <w:p w:rsidR="00F932C3" w:rsidRPr="00F932C3" w:rsidRDefault="00F932C3" w:rsidP="00F932C3">
      <w:pPr>
        <w:shd w:val="clear" w:color="auto" w:fill="1E1E1E"/>
        <w:spacing w:after="24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</w:t>
      </w:r>
      <w:r w:rsidRPr="00F932C3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const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F932C3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isChecked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</w:t>
      </w:r>
      <w:r w:rsidRPr="00F932C3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true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isClose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</w:t>
      </w:r>
      <w:r w:rsidRPr="00F932C3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false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F932C3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isChecked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&amp;&amp;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isClose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выдает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false, true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выдаст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,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когда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оба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значения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будут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true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 ! -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оператор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отрицания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+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*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===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8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//false</w:t>
      </w:r>
    </w:p>
    <w:p w:rsidR="00F932C3" w:rsidRPr="009361EB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+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*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!= </w:t>
      </w:r>
      <w:r w:rsidRPr="009361EB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8</w:t>
      </w:r>
      <w:r w:rsidRPr="009361EB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</w:t>
      </w: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</w:t>
      </w:r>
      <w:r w:rsidRPr="00393D4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true </w:t>
      </w:r>
    </w:p>
    <w:p w:rsidR="00F932C3" w:rsidRPr="009361EB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 </w:t>
      </w:r>
      <w:r w:rsidRPr="00393D49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9361EB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393D49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9361EB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2</w:t>
      </w: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+</w:t>
      </w: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2</w:t>
      </w: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*</w:t>
      </w: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2</w:t>
      </w: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!==</w:t>
      </w: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'6'</w:t>
      </w:r>
      <w:r w:rsidRPr="009361EB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</w:t>
      </w:r>
      <w:r w:rsidRPr="009361EB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</w:t>
      </w:r>
      <w:r w:rsidRPr="00393D4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true </w:t>
      </w:r>
    </w:p>
    <w:p w:rsidR="00D20599" w:rsidRPr="009361EB" w:rsidRDefault="00D20599" w:rsidP="00630D21">
      <w:pPr>
        <w:pStyle w:val="a3"/>
        <w:spacing w:after="0" w:line="240" w:lineRule="auto"/>
      </w:pPr>
    </w:p>
    <w:p w:rsidR="00393D49" w:rsidRPr="009361EB" w:rsidRDefault="00393D49" w:rsidP="00630D21">
      <w:pPr>
        <w:pStyle w:val="a3"/>
        <w:spacing w:after="0" w:line="240" w:lineRule="auto"/>
      </w:pPr>
    </w:p>
    <w:p w:rsidR="00393D49" w:rsidRPr="009361EB" w:rsidRDefault="00393D49" w:rsidP="00630D21">
      <w:pPr>
        <w:pStyle w:val="a3"/>
        <w:spacing w:after="0" w:line="240" w:lineRule="auto"/>
      </w:pPr>
    </w:p>
    <w:p w:rsidR="00393D49" w:rsidRPr="009361EB" w:rsidRDefault="00393D49" w:rsidP="00630D21">
      <w:pPr>
        <w:pStyle w:val="a3"/>
        <w:spacing w:after="0" w:line="240" w:lineRule="auto"/>
      </w:pPr>
    </w:p>
    <w:p w:rsidR="00393D49" w:rsidRPr="00393D49" w:rsidRDefault="00393D49" w:rsidP="00630D21">
      <w:pPr>
        <w:pStyle w:val="a3"/>
        <w:spacing w:after="0" w:line="240" w:lineRule="auto"/>
      </w:pPr>
      <w:r>
        <w:rPr>
          <w:lang w:val="en-US"/>
        </w:rPr>
        <w:t>callback</w:t>
      </w:r>
      <w:r w:rsidRPr="00393D49">
        <w:t xml:space="preserve"> – </w:t>
      </w:r>
      <w:r>
        <w:t>исполнение строго заданное, пока не выполнится заданная функция, втрая выполнятся не будет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'use strict'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first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 {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393D49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//do something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setTimeout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</w:t>
      </w:r>
      <w:r w:rsidRPr="00393D49">
        <w:rPr>
          <w:rFonts w:ascii="Consolas" w:eastAsia="Times New Roman" w:hAnsi="Consolas" w:cs="Times New Roman"/>
          <w:color w:val="569CD6"/>
          <w:sz w:val="18"/>
          <w:szCs w:val="18"/>
          <w:lang w:eastAsia="ru-RU"/>
        </w:rPr>
        <w:t>function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() { </w:t>
      </w:r>
      <w:r w:rsidRPr="00393D4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//эмуляция задержки на 0,5с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    </w:t>
      </w:r>
      <w:r w:rsidRPr="00393D4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393D49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}, </w:t>
      </w:r>
      <w:r w:rsidRPr="00393D49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500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second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 {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393D4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393D49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2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first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second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learnJS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393D4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lang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393D4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callback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 {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393D4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`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я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учу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${</w:t>
      </w:r>
      <w:r w:rsidRPr="00393D4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lang</w:t>
      </w:r>
      <w:r w:rsidRPr="00393D49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}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`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callback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done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(){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393D4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я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прошёл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этот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урок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}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lastRenderedPageBreak/>
        <w:t>learnJS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'JAvascript'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 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done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393D4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//круглых скобок нет, потому что мы не вызываем функцию,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393D4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 а передаем, что бы она была использована</w:t>
      </w:r>
    </w:p>
    <w:p w:rsidR="00393D49" w:rsidRDefault="00393D49" w:rsidP="00630D21">
      <w:pPr>
        <w:pStyle w:val="a3"/>
        <w:spacing w:after="0" w:line="240" w:lineRule="auto"/>
      </w:pPr>
    </w:p>
    <w:p w:rsidR="00393D49" w:rsidRDefault="00393D49" w:rsidP="00630D21">
      <w:pPr>
        <w:pStyle w:val="a3"/>
        <w:spacing w:after="0" w:line="240" w:lineRule="auto"/>
      </w:pPr>
    </w:p>
    <w:p w:rsidR="00393D49" w:rsidRPr="00F429BF" w:rsidRDefault="00393D49" w:rsidP="00630D21">
      <w:pPr>
        <w:pStyle w:val="a3"/>
        <w:spacing w:after="0" w:line="240" w:lineRule="auto"/>
      </w:pPr>
    </w:p>
    <w:p w:rsidR="00BA1CCB" w:rsidRDefault="001F74AB" w:rsidP="00BA1CCB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5852160" cy="3291840"/>
            <wp:effectExtent l="19050" t="0" r="0" b="0"/>
            <wp:docPr id="1" name="Рисунок 1" descr="E:\JS Lessons\[Udemy] [Иван Петриченко] Полный курс по JavaScript + React - с нуля до результата\02 Основы JavaScript\016 func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JS Lessons\[Udemy] [Иван Петриченко] Полный курс по JavaScript + React - с нуля до результата\02 Основы JavaScript\016 function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1F74AB" w:rsidRPr="00D22CC7" w:rsidRDefault="001F74A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  <w:r>
        <w:t>Объекты, деструктуризация объектов</w:t>
      </w:r>
    </w:p>
    <w:p w:rsidR="00BA1CCB" w:rsidRDefault="00BA1CCB" w:rsidP="00BA1CCB">
      <w:pPr>
        <w:spacing w:after="0" w:line="240" w:lineRule="auto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-949960</wp:posOffset>
            </wp:positionH>
            <wp:positionV relativeFrom="paragraph">
              <wp:posOffset>102870</wp:posOffset>
            </wp:positionV>
            <wp:extent cx="7113270" cy="3999230"/>
            <wp:effectExtent l="19050" t="0" r="0" b="0"/>
            <wp:wrapTight wrapText="bothSides">
              <wp:wrapPolygon edited="0">
                <wp:start x="-58" y="0"/>
                <wp:lineTo x="-58" y="21504"/>
                <wp:lineTo x="21577" y="21504"/>
                <wp:lineTo x="21577" y="0"/>
                <wp:lineTo x="-58" y="0"/>
              </wp:wrapPolygon>
            </wp:wrapTight>
            <wp:docPr id="4" name="Рисунок 4" descr="C:\Users\Lenovo\AppData\Local\Microsoft\Windows\INetCache\Content.Word\021 Objects-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Microsoft\Windows\INetCache\Content.Word\021 Objects-Arrays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3270" cy="399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A1CCB" w:rsidRDefault="00BA1CCB" w:rsidP="00BA1CCB">
      <w:pPr>
        <w:spacing w:after="0" w:line="240" w:lineRule="auto"/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'use strict'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//обекты деструктуризация объектов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569CD6"/>
          <w:sz w:val="18"/>
          <w:szCs w:val="18"/>
          <w:lang w:eastAsia="ru-RU"/>
        </w:rPr>
        <w:t>const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BA1CCB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options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= {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name: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'test'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width: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1024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height: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1024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colors: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{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    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border: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BA1CCB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'black'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    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bg: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BA1CCB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'red'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},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//методы - это действия которые может совершать объект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//а этот метод мы создаем сами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BA1CC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makeTest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: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(){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    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BA1CC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BA1CC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'Test'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}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options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BA1CC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makeTest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деструктуризация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{</w:t>
      </w:r>
      <w:r w:rsidRPr="00BA1CC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border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BA1CC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bg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 = </w:t>
      </w:r>
      <w:r w:rsidRPr="00BA1CC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options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colors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//мы вытащили кусочки вложеные в свойства в качестве отдельнй переменной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console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.</w:t>
      </w:r>
      <w:r w:rsidRPr="00BA1CCB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log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</w:t>
      </w:r>
      <w:r w:rsidRPr="00BA1CCB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border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);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//console.log(Object.keys(options).length); // получение количества элементов внутри объекта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//это встроенныеметод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//ЗАПОМНИТЬ!!!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//console.log(options.name);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//delete options.name;//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опертор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удаления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lastRenderedPageBreak/>
        <w:t>//console.log(options);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//{ width: 1024, height: 1024, colors: { border: 'black', bg: 'red' } }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//без строчки тест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//прием счетчика 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/*let counter = 0;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for (let key in options) { //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роемся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в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свойствах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if (typeof(options[key]) === 'object'){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    for (let i in options[key]){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        console.log(`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Свойства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${i}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имеет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значение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${options[key][i]}`);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        counter++;  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    }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} else {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    console.log(`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Свойства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${key}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имеет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значение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${options[key]}`);//key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это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name width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и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т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.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д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   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//таким обазом мы будем получать значение этого ключа которые перебирается в этой итерации 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       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значений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цикла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    counter++;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}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}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console.log(counter);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*/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//ИТОГ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/*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чтобы перебрать мы можем использовать конструкцию for in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у объектов бывают встроенные методы  встроенные свойства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так же мы можем и создавать методы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 */</w:t>
      </w:r>
    </w:p>
    <w:p w:rsidR="00BA1CCB" w:rsidRDefault="00BA1CCB" w:rsidP="00BA1CCB">
      <w:pPr>
        <w:spacing w:after="0" w:line="240" w:lineRule="auto"/>
      </w:pPr>
    </w:p>
    <w:p w:rsidR="00F429BF" w:rsidRDefault="00F429BF" w:rsidP="00BA1CCB">
      <w:pPr>
        <w:spacing w:after="0" w:line="240" w:lineRule="auto"/>
      </w:pPr>
    </w:p>
    <w:p w:rsidR="00F429BF" w:rsidRDefault="00F429BF" w:rsidP="00BA1CCB">
      <w:pPr>
        <w:spacing w:after="0" w:line="240" w:lineRule="auto"/>
      </w:pPr>
    </w:p>
    <w:p w:rsidR="00F429BF" w:rsidRDefault="00F429BF" w:rsidP="00BA1CCB">
      <w:pPr>
        <w:spacing w:after="0" w:line="240" w:lineRule="auto"/>
      </w:pPr>
    </w:p>
    <w:p w:rsidR="00F429BF" w:rsidRDefault="00F429BF" w:rsidP="00BA1CCB">
      <w:pPr>
        <w:spacing w:after="0" w:line="240" w:lineRule="auto"/>
      </w:pPr>
      <w:r>
        <w:t xml:space="preserve">021 массивы и псевдомассивы 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"use strict"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//Массивы и псевдомассивы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569CD6"/>
          <w:sz w:val="18"/>
          <w:szCs w:val="18"/>
          <w:lang w:eastAsia="ru-RU"/>
        </w:rPr>
        <w:t>const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F429BF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arr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= [</w:t>
      </w:r>
      <w:r w:rsidRPr="00F429BF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1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 </w:t>
      </w:r>
      <w:r w:rsidRPr="00F429BF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2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 </w:t>
      </w:r>
      <w:r w:rsidRPr="00F429BF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3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 </w:t>
      </w:r>
      <w:r w:rsidRPr="00F429BF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6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 </w:t>
      </w:r>
      <w:r w:rsidRPr="00F429BF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8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];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arr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sort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compareNum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F429BF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arr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compareNum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F429BF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a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</w:t>
      </w:r>
      <w:r w:rsidRPr="00F429BF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b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 {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F429BF">
        <w:rPr>
          <w:rFonts w:ascii="Consolas" w:eastAsia="Times New Roman" w:hAnsi="Consolas" w:cs="Times New Roman"/>
          <w:color w:val="C586C0"/>
          <w:sz w:val="18"/>
          <w:szCs w:val="18"/>
          <w:lang w:val="en-US" w:eastAsia="ru-RU"/>
        </w:rPr>
        <w:t>return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F429BF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a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- </w:t>
      </w:r>
      <w:r w:rsidRPr="00F429BF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b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F429BF" w:rsidRPr="009361EB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</w:t>
      </w:r>
    </w:p>
    <w:p w:rsidR="00F429BF" w:rsidRPr="009361EB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F429BF" w:rsidRPr="009361EB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почитать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алгоритмы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</w:p>
    <w:p w:rsidR="00F429BF" w:rsidRPr="009361EB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//arr[99] = 0;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с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onsole.log(arr.length);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//стостоит из последнего индекса в массиве + 1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//arr.forEach(function(item, i, arr){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console.log(`${i}: ${item} 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внутри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массива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${arr}`);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//});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//arr.pop();//удление последнего элемента с массива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lastRenderedPageBreak/>
        <w:t>//[ 1, 2, 3, 6 ]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//arr.push(10);//добавляет заданный элемент в конец массива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//[ 1, 2, 3, 6, 8, 10 ]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//console.log(arr);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//for (let i = 0; i &lt; arr.length; i++){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 console.log(arr[i]);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//} //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перебор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элементов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//for (let value of arr) {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 console.log(value);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//}//второй пособ перебора элементов но: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/*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работает с массивоподобными сущностями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 */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F429BF">
        <w:rPr>
          <w:rFonts w:ascii="Consolas" w:eastAsia="Times New Roman" w:hAnsi="Consolas" w:cs="Times New Roman"/>
          <w:color w:val="569CD6"/>
          <w:sz w:val="18"/>
          <w:szCs w:val="18"/>
          <w:lang w:eastAsia="ru-RU"/>
        </w:rPr>
        <w:t>const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F429BF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str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= 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prompt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</w:t>
      </w:r>
      <w:r w:rsidRPr="00F429BF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''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 </w:t>
      </w:r>
      <w:r w:rsidRPr="00F429BF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''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F429BF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F429BF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products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F429BF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str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split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F429BF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''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F429BF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''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F429BF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products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.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sort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();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//сортирует элементы как строки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F429BF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F429BF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products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join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F429BF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'; '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));</w:t>
      </w:r>
    </w:p>
    <w:p w:rsidR="00F429BF" w:rsidRDefault="00F429BF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Pr="001F74AB" w:rsidRDefault="00C81B6A" w:rsidP="00BA1CCB">
      <w:pPr>
        <w:spacing w:after="0" w:line="240" w:lineRule="auto"/>
        <w:rPr>
          <w:lang w:val="en-US"/>
        </w:rPr>
      </w:pPr>
    </w:p>
    <w:p w:rsidR="00C81B6A" w:rsidRPr="00C81B6A" w:rsidRDefault="00C81B6A" w:rsidP="00BA1CCB">
      <w:pPr>
        <w:spacing w:after="0" w:line="240" w:lineRule="auto"/>
      </w:pPr>
      <w:r>
        <w:t>Основы ООП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lastRenderedPageBreak/>
        <w:t>//Основы ООПб прототипн-ориентированное наследование 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C81B6A" w:rsidRPr="001F74AB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1F74A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let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1F74A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str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1F74A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'some'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let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C81B6A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strObj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C81B6A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new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C81B6A">
        <w:rPr>
          <w:rFonts w:ascii="Consolas" w:eastAsia="Times New Roman" w:hAnsi="Consolas" w:cs="Times New Roman"/>
          <w:color w:val="4EC9B0"/>
          <w:sz w:val="18"/>
          <w:szCs w:val="18"/>
          <w:lang w:val="en-US" w:eastAsia="ru-RU"/>
        </w:rPr>
        <w:t>String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C81B6A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str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console.log(typeof(str));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console.log(typeof(strObj));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C81B6A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dir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([</w:t>
      </w:r>
      <w:r w:rsidRPr="00C81B6A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C81B6A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2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C81B6A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3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]);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C81B6A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soldier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{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C81B6A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health: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C81B6A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400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C81B6A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armor: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C81B6A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100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C81B6A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sayHello</w:t>
      </w:r>
      <w:r w:rsidRPr="00C81B6A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: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C81B6A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 {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    </w:t>
      </w:r>
      <w:r w:rsidRPr="00C81B6A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C81B6A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C81B6A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'hello'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}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};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const john = {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    health:100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};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</w:t>
      </w: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устаревший</w:t>
      </w: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формат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john.__proto__ = soldier;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console.log(john.armor);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console.log(john.sayHello);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Object.setPrototypeOf(john, soldier);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john.sayHello();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C81B6A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john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C81B6A">
        <w:rPr>
          <w:rFonts w:ascii="Consolas" w:eastAsia="Times New Roman" w:hAnsi="Consolas" w:cs="Times New Roman"/>
          <w:color w:val="4EC9B0"/>
          <w:sz w:val="18"/>
          <w:szCs w:val="18"/>
          <w:lang w:val="en-US" w:eastAsia="ru-RU"/>
        </w:rPr>
        <w:t>Object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C81B6A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create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C81B6A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soldier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C81B6A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john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.</w:t>
      </w:r>
      <w:r w:rsidRPr="00C81B6A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sayHello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();</w:t>
      </w:r>
    </w:p>
    <w:p w:rsidR="00C81B6A" w:rsidRPr="001F74AB" w:rsidRDefault="00C81B6A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9361EB" w:rsidRDefault="009361EB" w:rsidP="00BA1CCB">
      <w:pPr>
        <w:spacing w:after="0" w:line="240" w:lineRule="auto"/>
      </w:pPr>
      <w:r>
        <w:t xml:space="preserve">Передача по ссылке или по значению, оператор </w:t>
      </w:r>
      <w:r>
        <w:rPr>
          <w:lang w:val="en-US"/>
        </w:rPr>
        <w:t>spread</w:t>
      </w:r>
    </w:p>
    <w:p w:rsidR="009361EB" w:rsidRPr="009361EB" w:rsidRDefault="009361EB" w:rsidP="00BA1CCB">
      <w:pPr>
        <w:spacing w:after="0" w:line="240" w:lineRule="auto"/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'use strict'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//передача по ссылке или по значению, оператор spread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let a = 5,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    b = a;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    b = b +5;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    console.log(b);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    console.log(a);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//const obj = { 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  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 a: 5,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  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 b: 1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//};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//const copy = obj;//передаёт ссылку, мы не скопировали новый объект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//а передает именно ссылку на существующий объект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//copy.a = 10;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//console.log(copy);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//console.log(obj);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copy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mainObj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 {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let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objCopy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{};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let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key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C586C0"/>
          <w:sz w:val="18"/>
          <w:szCs w:val="18"/>
          <w:lang w:val="en-US" w:eastAsia="ru-RU"/>
        </w:rPr>
        <w:t>for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(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key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in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mainObj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 {</w:t>
      </w:r>
    </w:p>
    <w:p w:rsidR="009361EB" w:rsidRPr="001F74A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    </w:t>
      </w:r>
      <w:r w:rsidRPr="001F74A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objCopy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[</w:t>
      </w:r>
      <w:r w:rsidRPr="001F74A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key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]=</w:t>
      </w:r>
      <w:r w:rsidRPr="001F74A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mainObj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[</w:t>
      </w:r>
      <w:r w:rsidRPr="001F74A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key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];</w:t>
      </w:r>
    </w:p>
    <w:p w:rsidR="009361EB" w:rsidRPr="001F74A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}</w:t>
      </w:r>
    </w:p>
    <w:p w:rsidR="009361EB" w:rsidRPr="001F74A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1F74AB">
        <w:rPr>
          <w:rFonts w:ascii="Consolas" w:eastAsia="Times New Roman" w:hAnsi="Consolas" w:cs="Times New Roman"/>
          <w:color w:val="C586C0"/>
          <w:sz w:val="18"/>
          <w:szCs w:val="18"/>
          <w:lang w:val="en-US" w:eastAsia="ru-RU"/>
        </w:rPr>
        <w:t>return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1F74A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objCopy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9361EB" w:rsidRPr="001F74A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</w:t>
      </w:r>
    </w:p>
    <w:p w:rsidR="009361EB" w:rsidRPr="001F74A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1F74A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1F74A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1F74A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numbers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{</w:t>
      </w:r>
    </w:p>
    <w:p w:rsidR="009361EB" w:rsidRPr="001F74A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1F74A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a: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1F74A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2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</w:t>
      </w:r>
    </w:p>
    <w:p w:rsidR="009361EB" w:rsidRPr="001F74A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1F74A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b: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1F74A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5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</w:t>
      </w:r>
    </w:p>
    <w:p w:rsidR="009361EB" w:rsidRPr="001F74A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1F74A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c: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{</w:t>
      </w:r>
    </w:p>
    <w:p w:rsidR="009361EB" w:rsidRPr="001F74A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1F74A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x: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1F74A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7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</w:t>
      </w:r>
    </w:p>
    <w:p w:rsidR="009361EB" w:rsidRPr="001F74A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1F74A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y: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1F74A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4</w:t>
      </w:r>
    </w:p>
    <w:p w:rsidR="009361EB" w:rsidRPr="001F74A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}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newNumbers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copy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numbers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newNumbers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a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10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newNumbers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x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10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измениться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везде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newNumbers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numbers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/*{ a: 10, b: 5, c: { x: 10, y: 4 } }</w:t>
      </w:r>
    </w:p>
    <w:p w:rsidR="009361EB" w:rsidRPr="001F74A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1F74A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{ a: 2, b: 5, c: { x: 10, y: 4 } }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потому что создана поверхностная копия 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*/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9361EB" w:rsidRPr="001F74A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1F74A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lastRenderedPageBreak/>
        <w:t>const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1F74A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add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{</w:t>
      </w:r>
    </w:p>
    <w:p w:rsidR="009361EB" w:rsidRPr="001F74A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1F74A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d: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1F74A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17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e: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20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clone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9361EB">
        <w:rPr>
          <w:rFonts w:ascii="Consolas" w:eastAsia="Times New Roman" w:hAnsi="Consolas" w:cs="Times New Roman"/>
          <w:color w:val="4EC9B0"/>
          <w:sz w:val="18"/>
          <w:szCs w:val="18"/>
          <w:lang w:val="en-US" w:eastAsia="ru-RU"/>
        </w:rPr>
        <w:t>Object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assign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numbers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add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clone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d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225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console.log(add);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console.log(clone);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oldArray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[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'a'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'b'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'c'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];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eastAsia="ru-RU"/>
        </w:rPr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newArray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=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oldArray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.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slice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();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//метод позволяющий скопировать старый массив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newArray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[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] = 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'asdfsdfsdfdfs'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newArray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console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.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oldArray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//четвертый способ создания поверхностной копии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 spread оператор разворота, разворачивает структуру и превращает ее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в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набор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данных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video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[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'youtube'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'vimeo'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'rutube'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],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blogs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[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'wordpess'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'livejounal'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'blogger'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],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internet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[...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video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...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blogs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'vk'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'facebook'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];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internet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a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,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b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,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 {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   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a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   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b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   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console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.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c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}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eastAsia="ru-RU"/>
        </w:rPr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num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= [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2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 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5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 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7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];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//информация пришелшая с сервера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//нам нужно ередать ее в функцию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(...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num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еще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один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способ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array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[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'a'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'b'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];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newAarray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[...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array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];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q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{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one: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two: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2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newObj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{...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q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AF34FB" w:rsidRDefault="009361EB" w:rsidP="00BA1CCB">
      <w:pPr>
        <w:spacing w:after="0" w:line="240" w:lineRule="auto"/>
        <w:rPr>
          <w:lang w:val="en-US"/>
        </w:rPr>
      </w:pPr>
    </w:p>
    <w:p w:rsidR="00D22CC7" w:rsidRPr="00AF34FB" w:rsidRDefault="00D22CC7" w:rsidP="00BA1CCB">
      <w:pPr>
        <w:spacing w:after="0" w:line="240" w:lineRule="auto"/>
        <w:rPr>
          <w:lang w:val="en-US"/>
        </w:rPr>
      </w:pPr>
    </w:p>
    <w:p w:rsidR="00D22CC7" w:rsidRPr="00AF34FB" w:rsidRDefault="00D22CC7" w:rsidP="00BA1CCB">
      <w:pPr>
        <w:spacing w:after="0" w:line="240" w:lineRule="auto"/>
        <w:rPr>
          <w:lang w:val="en-US"/>
        </w:rPr>
      </w:pPr>
    </w:p>
    <w:p w:rsidR="00D22CC7" w:rsidRPr="00AF34FB" w:rsidRDefault="00D22CC7" w:rsidP="00BA1CCB">
      <w:pPr>
        <w:spacing w:after="0" w:line="240" w:lineRule="auto"/>
        <w:rPr>
          <w:lang w:val="en-US"/>
        </w:rPr>
      </w:pPr>
    </w:p>
    <w:p w:rsidR="00D22CC7" w:rsidRPr="00AF34FB" w:rsidRDefault="00D22CC7" w:rsidP="00BA1CCB">
      <w:pPr>
        <w:spacing w:after="0" w:line="240" w:lineRule="auto"/>
        <w:rPr>
          <w:lang w:val="en-US"/>
        </w:rPr>
      </w:pPr>
    </w:p>
    <w:p w:rsidR="00D22CC7" w:rsidRPr="00AF34FB" w:rsidRDefault="00D22CC7" w:rsidP="00BA1CCB">
      <w:pPr>
        <w:spacing w:after="0" w:line="240" w:lineRule="auto"/>
        <w:rPr>
          <w:lang w:val="en-US"/>
        </w:rPr>
      </w:pPr>
    </w:p>
    <w:p w:rsidR="00D22CC7" w:rsidRPr="00AF34FB" w:rsidRDefault="00D22CC7" w:rsidP="00BA1CCB">
      <w:pPr>
        <w:spacing w:after="0" w:line="240" w:lineRule="auto"/>
        <w:rPr>
          <w:lang w:val="en-US"/>
        </w:rPr>
      </w:pPr>
    </w:p>
    <w:p w:rsidR="00D22CC7" w:rsidRDefault="00D22CC7" w:rsidP="00D22CC7">
      <w:pPr>
        <w:spacing w:after="0" w:line="240" w:lineRule="auto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-687705</wp:posOffset>
            </wp:positionH>
            <wp:positionV relativeFrom="paragraph">
              <wp:posOffset>337185</wp:posOffset>
            </wp:positionV>
            <wp:extent cx="6809740" cy="8618855"/>
            <wp:effectExtent l="19050" t="0" r="0" b="0"/>
            <wp:wrapTight wrapText="bothSides">
              <wp:wrapPolygon edited="0">
                <wp:start x="-60" y="0"/>
                <wp:lineTo x="-60" y="21532"/>
                <wp:lineTo x="21572" y="21532"/>
                <wp:lineTo x="21572" y="0"/>
                <wp:lineTo x="-60" y="0"/>
              </wp:wrapPolygon>
            </wp:wrapTight>
            <wp:docPr id="2" name="Рисунок 2" descr="E:\JS Lessons\[Udemy] [Иван Петриченко] Полный курс по JavaScript + React - с нуля до результата\02 Основы JavaScript\026 classif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JS Lessons\[Udemy] [Иван Петриченко] Полный курс по JavaScript + React - с нуля до результата\02 Основы JavaScript\026 classificatio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9740" cy="861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Динамическая типизация данных </w:t>
      </w:r>
    </w:p>
    <w:p w:rsidR="00D22CC7" w:rsidRDefault="00D22CC7" w:rsidP="00BA1CCB">
      <w:pPr>
        <w:spacing w:after="0" w:line="240" w:lineRule="auto"/>
      </w:pP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374FC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lastRenderedPageBreak/>
        <w:t>'use strict'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;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//отдавлваем ошибки в своем коде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//breakpoints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//ДИНАМИЧЕСКАЯ ТИПИЗАЦИЯ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//преобразование типов данных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//TO STRING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//1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4374FC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typeof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4EC9B0"/>
          <w:sz w:val="18"/>
          <w:szCs w:val="18"/>
          <w:lang w:val="en-US" w:eastAsia="ru-RU"/>
        </w:rPr>
        <w:t>String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null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)));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4374FC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typeof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4EC9B0"/>
          <w:sz w:val="18"/>
          <w:szCs w:val="18"/>
          <w:lang w:val="en-US" w:eastAsia="ru-RU"/>
        </w:rPr>
        <w:t>String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5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)));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//2 </w:t>
      </w: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конкоцинация</w:t>
      </w: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4374FC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typeof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5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+ </w:t>
      </w:r>
      <w:r w:rsidRPr="004374FC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''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));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//слоение строк или сложение строк с чем-то 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//со сложением со строкой у нас получается строка 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374FC">
        <w:rPr>
          <w:rFonts w:ascii="Consolas" w:eastAsia="Times New Roman" w:hAnsi="Consolas" w:cs="Times New Roman"/>
          <w:color w:val="569CD6"/>
          <w:sz w:val="18"/>
          <w:szCs w:val="18"/>
          <w:lang w:eastAsia="ru-RU"/>
        </w:rPr>
        <w:t>const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4374FC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num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= </w:t>
      </w:r>
      <w:r w:rsidRPr="004374FC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5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;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374FC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console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.</w:t>
      </w:r>
      <w:r w:rsidRPr="004374FC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log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</w:t>
      </w:r>
      <w:r w:rsidRPr="004374FC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"htttps://vk.com/catalogue/"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+ </w:t>
      </w:r>
      <w:r w:rsidRPr="004374FC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num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);</w:t>
      </w: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//устаревшая часть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374FC">
        <w:rPr>
          <w:rFonts w:ascii="Consolas" w:eastAsia="Times New Roman" w:hAnsi="Consolas" w:cs="Times New Roman"/>
          <w:color w:val="569CD6"/>
          <w:sz w:val="18"/>
          <w:szCs w:val="18"/>
          <w:lang w:eastAsia="ru-RU"/>
        </w:rPr>
        <w:t>const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4374FC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fontSize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= </w:t>
      </w:r>
      <w:r w:rsidRPr="004374FC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26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+ </w:t>
      </w:r>
      <w:r w:rsidRPr="004374FC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'px'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;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//создается строка которая потом может использоваться в стилях</w:t>
      </w:r>
    </w:p>
    <w:p w:rsidR="004374FC" w:rsidRPr="004374FC" w:rsidRDefault="004374FC" w:rsidP="004374FC">
      <w:pPr>
        <w:shd w:val="clear" w:color="auto" w:fill="1E1E1E"/>
        <w:spacing w:after="24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br/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//TO NUMBER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//1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4374FC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typeof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4EC9B0"/>
          <w:sz w:val="18"/>
          <w:szCs w:val="18"/>
          <w:lang w:val="en-US" w:eastAsia="ru-RU"/>
        </w:rPr>
        <w:t>Number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4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)));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//2 </w:t>
      </w: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унарный</w:t>
      </w: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плюс</w:t>
      </w: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+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4374FC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typeof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(+</w:t>
      </w:r>
      <w:r w:rsidRPr="004374FC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'5'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));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4374FC" w:rsidRPr="00AF34FB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AF34F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//3 parseInt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4374FC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typeof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parseInt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'15px'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4374FC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10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)));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let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4374FC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answ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+</w:t>
      </w:r>
      <w:r w:rsidRPr="004374FC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prompt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'hello'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4374FC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''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//всё что мы получаем от пользователя будет типом данных строка 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//значения из промтов, данные из тегов и т.д.</w:t>
      </w:r>
    </w:p>
    <w:p w:rsidR="004374FC" w:rsidRPr="004374FC" w:rsidRDefault="004374FC" w:rsidP="004374FC">
      <w:pPr>
        <w:shd w:val="clear" w:color="auto" w:fill="1E1E1E"/>
        <w:spacing w:after="24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br/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//TO BOOLEAN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//1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//0, '', null, undefined, NaN;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//всё это будет превращаться в false, 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//строка с пробелом ' ' - является непустой строкой.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let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4374FC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switcher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4374FC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null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C586C0"/>
          <w:sz w:val="18"/>
          <w:szCs w:val="18"/>
          <w:lang w:val="en-US" w:eastAsia="ru-RU"/>
        </w:rPr>
        <w:t>if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(</w:t>
      </w:r>
      <w:r w:rsidRPr="004374FC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switcher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){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4374FC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4374FC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'working...'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switcher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4374FC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C586C0"/>
          <w:sz w:val="18"/>
          <w:szCs w:val="18"/>
          <w:lang w:val="en-US" w:eastAsia="ru-RU"/>
        </w:rPr>
        <w:t>if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(</w:t>
      </w:r>
      <w:r w:rsidRPr="004374FC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switcher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){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4374FC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4374FC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'working...'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lastRenderedPageBreak/>
        <w:t>//2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4374FC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typeof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4EC9B0"/>
          <w:sz w:val="18"/>
          <w:szCs w:val="18"/>
          <w:lang w:val="en-US" w:eastAsia="ru-RU"/>
        </w:rPr>
        <w:t>Boolean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4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)));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//3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4374FC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typeof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(!!</w:t>
      </w:r>
      <w:r w:rsidRPr="004374FC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"44444"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));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D22CC7" w:rsidRPr="004374FC" w:rsidRDefault="00D22CC7" w:rsidP="00D22CC7">
      <w:pPr>
        <w:spacing w:after="0" w:line="240" w:lineRule="auto"/>
        <w:rPr>
          <w:lang w:val="en-US"/>
        </w:rPr>
      </w:pPr>
    </w:p>
    <w:p w:rsidR="00D22CC7" w:rsidRPr="004374FC" w:rsidRDefault="00D22CC7" w:rsidP="00BA1CCB">
      <w:pPr>
        <w:spacing w:after="0" w:line="240" w:lineRule="auto"/>
        <w:rPr>
          <w:lang w:val="en-US"/>
        </w:rPr>
      </w:pPr>
    </w:p>
    <w:p w:rsidR="00D22CC7" w:rsidRPr="004374FC" w:rsidRDefault="00D22CC7" w:rsidP="00BA1CCB">
      <w:pPr>
        <w:spacing w:after="0" w:line="240" w:lineRule="auto"/>
        <w:rPr>
          <w:lang w:val="en-US"/>
        </w:rPr>
      </w:pPr>
    </w:p>
    <w:p w:rsidR="00D22CC7" w:rsidRPr="006622BF" w:rsidRDefault="00D22CC7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Pr="006622BF" w:rsidRDefault="00AF34FB" w:rsidP="00BA1CCB">
      <w:pPr>
        <w:spacing w:after="0" w:line="240" w:lineRule="auto"/>
        <w:rPr>
          <w:lang w:val="en-US"/>
        </w:rPr>
      </w:pPr>
    </w:p>
    <w:p w:rsidR="00AF34FB" w:rsidRDefault="00AF34FB" w:rsidP="00BA1CCB">
      <w:pPr>
        <w:spacing w:after="0" w:line="240" w:lineRule="auto"/>
      </w:pPr>
      <w:r>
        <w:lastRenderedPageBreak/>
        <w:t>Вопросы к собесу</w:t>
      </w:r>
    </w:p>
    <w:p w:rsidR="00AF34FB" w:rsidRDefault="00AF34FB" w:rsidP="00BA1CCB">
      <w:pPr>
        <w:spacing w:after="0" w:line="240" w:lineRule="auto"/>
      </w:pPr>
    </w:p>
    <w:p w:rsidR="00AF34FB" w:rsidRPr="00DC00CF" w:rsidRDefault="00AF34FB" w:rsidP="00AF34FB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</w:pPr>
      <w:r w:rsidRPr="00DC00CF"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  <w:t>Какое будет выведено значение: let x = 5; alert( x++ ); ?5</w:t>
      </w:r>
    </w:p>
    <w:p w:rsidR="00AF34FB" w:rsidRPr="00DC00CF" w:rsidRDefault="00AF34FB" w:rsidP="00AF34FB">
      <w:pPr>
        <w:pStyle w:val="a3"/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eastAsia="ru-RU"/>
        </w:rPr>
      </w:pPr>
      <w:r w:rsidRPr="00DC00CF"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eastAsia="ru-RU"/>
        </w:rPr>
        <w:t>Всё из-за постфиксной формы записи, сразу нам выведит х, а затем только его увеличит, если запи</w:t>
      </w:r>
      <w:r w:rsidR="008F2EC3"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val="en-US" w:eastAsia="ru-RU"/>
        </w:rPr>
        <w:t>c</w:t>
      </w:r>
      <w:r w:rsidRPr="00DC00CF"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eastAsia="ru-RU"/>
        </w:rPr>
        <w:t>ать префиксная ++х, то нам выведет уже увеличенное число на единицу</w:t>
      </w:r>
      <w:r w:rsidRPr="00DC00CF"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eastAsia="ru-RU"/>
        </w:rPr>
        <w:br/>
      </w:r>
    </w:p>
    <w:p w:rsidR="00AF34FB" w:rsidRPr="00DC00CF" w:rsidRDefault="00AF34FB" w:rsidP="00AF34FB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</w:pPr>
      <w:r w:rsidRPr="00DC00CF"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  <w:t>Чему равно такое выражение: [ ] + false - null + true ?</w:t>
      </w:r>
      <w:r w:rsidRPr="00DC00CF">
        <w:rPr>
          <w:rFonts w:ascii="Times New Roman" w:eastAsia="Times New Roman" w:hAnsi="Times New Roman" w:cs="Times New Roman"/>
          <w:bCs/>
          <w:color w:val="29303B"/>
          <w:sz w:val="20"/>
          <w:szCs w:val="20"/>
          <w:lang w:val="en-US" w:eastAsia="ru-RU"/>
        </w:rPr>
        <w:t>NaN</w:t>
      </w:r>
    </w:p>
    <w:p w:rsidR="00AF34FB" w:rsidRPr="00AF34FB" w:rsidRDefault="00AF34FB" w:rsidP="00AF34FB">
      <w:pPr>
        <w:pStyle w:val="a3"/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eastAsia="ru-RU"/>
        </w:rPr>
      </w:pPr>
      <w:r w:rsidRPr="00DC00CF"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eastAsia="ru-RU"/>
        </w:rPr>
        <w:t>Когда работаем с пустым массвом он преобразуется в пустую строку,  когда конкатинируем какой-то тип данных со строкой, получаем строку</w:t>
      </w:r>
    </w:p>
    <w:p w:rsidR="00AF34FB" w:rsidRPr="00DC00CF" w:rsidRDefault="00AF34FB" w:rsidP="00AF34FB">
      <w:pPr>
        <w:pStyle w:val="a3"/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</w:pPr>
      <w:r w:rsidRPr="00DC00CF"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  <w:br/>
      </w:r>
    </w:p>
    <w:p w:rsidR="00AF34FB" w:rsidRPr="00DC00CF" w:rsidRDefault="00AF34FB" w:rsidP="00AF34FB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</w:pPr>
      <w:r w:rsidRPr="00DC00CF"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  <w:t>Что выведет этот код: let y = 1; let x = y = 2; alert(x); ?2</w:t>
      </w:r>
    </w:p>
    <w:p w:rsidR="00AF34FB" w:rsidRPr="00DC00CF" w:rsidRDefault="00AF34FB" w:rsidP="00AF34FB">
      <w:pPr>
        <w:pStyle w:val="a3"/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</w:pPr>
    </w:p>
    <w:p w:rsidR="00AF34FB" w:rsidRPr="00DC00CF" w:rsidRDefault="00AF34FB" w:rsidP="00AF34FB">
      <w:pPr>
        <w:pStyle w:val="a3"/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eastAsia="ru-RU"/>
        </w:rPr>
      </w:pPr>
      <w:r w:rsidRPr="00DC00CF"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eastAsia="ru-RU"/>
        </w:rPr>
        <w:t xml:space="preserve">Последовательное присваивание </w:t>
      </w:r>
      <w:r w:rsidRPr="00DC00CF"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eastAsia="ru-RU"/>
        </w:rPr>
        <w:br/>
      </w:r>
    </w:p>
    <w:p w:rsidR="00AF34FB" w:rsidRPr="00DC00CF" w:rsidRDefault="00AF34FB" w:rsidP="00AF34FB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</w:pPr>
      <w:r w:rsidRPr="00DC00CF"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  <w:t xml:space="preserve">Чему равна сумма [ ] + 1 + 2?  </w:t>
      </w:r>
    </w:p>
    <w:p w:rsidR="00AF34FB" w:rsidRPr="00DC00CF" w:rsidRDefault="00AF34FB" w:rsidP="00AF34FB">
      <w:pPr>
        <w:pStyle w:val="a3"/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</w:pPr>
    </w:p>
    <w:p w:rsidR="00AF34FB" w:rsidRPr="00DC00CF" w:rsidRDefault="00AF34FB" w:rsidP="00AF34FB">
      <w:pPr>
        <w:pStyle w:val="a3"/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eastAsia="ru-RU"/>
        </w:rPr>
      </w:pPr>
      <w:r w:rsidRPr="00DC00CF"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eastAsia="ru-RU"/>
        </w:rPr>
        <w:t xml:space="preserve">12 </w:t>
      </w:r>
      <w:r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eastAsia="ru-RU"/>
        </w:rPr>
        <w:t xml:space="preserve"> сложение идёт </w:t>
      </w:r>
      <w:r w:rsidRPr="00DC00CF"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eastAsia="ru-RU"/>
        </w:rPr>
        <w:t>как обычная строка</w:t>
      </w:r>
    </w:p>
    <w:p w:rsidR="00AF34FB" w:rsidRPr="00DC00CF" w:rsidRDefault="00AF34FB" w:rsidP="00AF34FB">
      <w:pPr>
        <w:pStyle w:val="a3"/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</w:pPr>
      <w:r w:rsidRPr="00DC00CF"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  <w:br/>
      </w:r>
    </w:p>
    <w:p w:rsidR="00AF34FB" w:rsidRPr="00DC00CF" w:rsidRDefault="00AF34FB" w:rsidP="00AF34FB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</w:pPr>
      <w:r w:rsidRPr="00DC00CF"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  <w:t>Что выведет этот код: alert( "1"[0] )?</w:t>
      </w:r>
    </w:p>
    <w:p w:rsidR="00AF34FB" w:rsidRPr="00DC00CF" w:rsidRDefault="00AF34FB" w:rsidP="00AF34F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eastAsia="ru-RU"/>
        </w:rPr>
      </w:pPr>
      <w:r w:rsidRPr="00DC00CF"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eastAsia="ru-RU"/>
        </w:rPr>
        <w:t>К Каждому элементу строки можно обратиться по его индексу.</w:t>
      </w:r>
    </w:p>
    <w:p w:rsidR="00AF34FB" w:rsidRPr="00DC00CF" w:rsidRDefault="00AF34FB" w:rsidP="00AF34F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</w:pPr>
      <w:r w:rsidRPr="00DC00CF"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eastAsia="ru-RU"/>
        </w:rPr>
        <w:t>Выведет 1</w:t>
      </w:r>
      <w:r w:rsidRPr="00DC00CF"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  <w:br/>
      </w:r>
    </w:p>
    <w:p w:rsidR="00AF34FB" w:rsidRPr="00DC00CF" w:rsidRDefault="00AF34FB" w:rsidP="00AF34FB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</w:pPr>
      <w:r w:rsidRPr="00DC00CF"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  <w:t>Чему равно 2 &amp;&amp; 1 &amp;&amp;null&amp;&amp; 0 &amp;&amp;undefined ?</w:t>
      </w:r>
    </w:p>
    <w:p w:rsidR="00AF34FB" w:rsidRPr="00DC00CF" w:rsidRDefault="00AF34FB" w:rsidP="00AF34F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eastAsia="ru-RU"/>
        </w:rPr>
      </w:pPr>
      <w:r w:rsidRPr="00DC00CF"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  <w:br/>
      </w:r>
      <w:r w:rsidRPr="00DC00CF"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eastAsia="ru-RU"/>
        </w:rPr>
        <w:t xml:space="preserve">оператор &amp; запинается на лжи, когда оператор &amp; обрабатывает все аргументы, он идёт слева на право, сразу смотрит 2, это правдивое выражение в лог. Контектсе, 1 тоже, </w:t>
      </w:r>
      <w:r w:rsidRPr="00DC00CF"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val="en-US" w:eastAsia="ru-RU"/>
        </w:rPr>
        <w:t>null</w:t>
      </w:r>
      <w:r w:rsidRPr="00DC00CF"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eastAsia="ru-RU"/>
        </w:rPr>
        <w:t xml:space="preserve"> – дает </w:t>
      </w:r>
      <w:r w:rsidRPr="00DC00CF"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val="en-US" w:eastAsia="ru-RU"/>
        </w:rPr>
        <w:t>false</w:t>
      </w:r>
      <w:r w:rsidRPr="00DC00CF"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eastAsia="ru-RU"/>
        </w:rPr>
        <w:t>,</w:t>
      </w:r>
    </w:p>
    <w:p w:rsidR="00AF34FB" w:rsidRPr="00DC00CF" w:rsidRDefault="00AF34FB" w:rsidP="00AF34F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eastAsia="ru-RU"/>
        </w:rPr>
      </w:pPr>
    </w:p>
    <w:p w:rsidR="00AF34FB" w:rsidRDefault="00AF34FB" w:rsidP="00AF34FB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</w:pPr>
      <w:r w:rsidRPr="00DC00CF"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  <w:t xml:space="preserve">Есть ли разница между выражениями? </w:t>
      </w:r>
      <w:bookmarkStart w:id="0" w:name="OLE_LINK3"/>
      <w:bookmarkStart w:id="1" w:name="OLE_LINK4"/>
      <w:r w:rsidRPr="00DC00CF"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  <w:t>!!( a&amp;&amp; b ) и (a &amp;&amp; b)</w:t>
      </w:r>
      <w:bookmarkEnd w:id="0"/>
      <w:bookmarkEnd w:id="1"/>
      <w:r w:rsidRPr="00DC00CF"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  <w:t>?</w:t>
      </w:r>
      <w:r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29303B"/>
          <w:sz w:val="20"/>
          <w:szCs w:val="20"/>
          <w:lang w:val="en-US" w:eastAsia="ru-RU"/>
        </w:rPr>
        <w:t>False</w:t>
      </w:r>
    </w:p>
    <w:p w:rsidR="00AF34FB" w:rsidRPr="00DC00CF" w:rsidRDefault="00AF34FB" w:rsidP="00AF34FB">
      <w:pPr>
        <w:pStyle w:val="a3"/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</w:pPr>
    </w:p>
    <w:p w:rsidR="00AF34FB" w:rsidRPr="00DC00CF" w:rsidRDefault="00AF34FB" w:rsidP="00AF34FB">
      <w:pPr>
        <w:pStyle w:val="a3"/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  <w:t>Два восклицательных знака возвращает булиновое выражение не поэтому разница есть</w:t>
      </w:r>
    </w:p>
    <w:p w:rsidR="00AF34FB" w:rsidRPr="00DC00CF" w:rsidRDefault="00AF34FB" w:rsidP="00AF34F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</w:pPr>
      <w:r w:rsidRPr="00DC00CF"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  <w:br/>
      </w:r>
    </w:p>
    <w:p w:rsidR="00AF34FB" w:rsidRDefault="00AF34FB" w:rsidP="00AF34FB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</w:pPr>
      <w:r w:rsidRPr="00DC00CF"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  <w:t>Что выведет этот код: alert( null || 2 &amp;&amp; 3 || 4 ); ?</w:t>
      </w:r>
    </w:p>
    <w:p w:rsidR="00AF34FB" w:rsidRDefault="00AF34FB" w:rsidP="00AF34F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</w:pPr>
    </w:p>
    <w:p w:rsidR="00AF34FB" w:rsidRDefault="00AF34FB" w:rsidP="00AF34F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  <w:t xml:space="preserve">Сразу выполняется операор с более высоким приоритетом это </w:t>
      </w:r>
      <w:r w:rsidRPr="00DC00CF"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  <w:t>&amp;</w:t>
      </w:r>
      <w:r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  <w:t xml:space="preserve">, затем </w:t>
      </w:r>
      <w:r w:rsidRPr="00DC00CF"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  <w:t>||</w:t>
      </w:r>
      <w:r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  <w:t xml:space="preserve">,  </w:t>
      </w:r>
      <w:r w:rsidRPr="00DC00CF"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  <w:t>2 &amp;&amp; 3</w:t>
      </w:r>
      <w:r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  <w:t>, будет возвращать последнее значение т.е. 3,</w:t>
      </w:r>
    </w:p>
    <w:p w:rsidR="00AF34FB" w:rsidRDefault="00AF34FB" w:rsidP="00AF34F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  <w:t xml:space="preserve">Теперь смотрим сравнение </w:t>
      </w:r>
      <w:r>
        <w:rPr>
          <w:rFonts w:ascii="Times New Roman" w:eastAsia="Times New Roman" w:hAnsi="Times New Roman" w:cs="Times New Roman"/>
          <w:bCs/>
          <w:color w:val="29303B"/>
          <w:sz w:val="20"/>
          <w:szCs w:val="20"/>
          <w:lang w:val="en-US" w:eastAsia="ru-RU"/>
        </w:rPr>
        <w:t>null</w:t>
      </w:r>
      <w:r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  <w:t xml:space="preserve"> с результатом предыдущего сравнения 3, </w:t>
      </w:r>
      <w:r w:rsidRPr="00DC00CF"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eastAsia="ru-RU"/>
        </w:rPr>
        <w:t>И запинается на лжи, а ИЛИ на правде</w:t>
      </w:r>
      <w:r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  <w:t>, то выведет тройку</w:t>
      </w:r>
    </w:p>
    <w:p w:rsidR="00AF34FB" w:rsidRDefault="00AF34FB" w:rsidP="00AF34F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  <w:t>Далее 3 или 4, или запинается на правде, поэтому выводится 3-ка</w:t>
      </w:r>
    </w:p>
    <w:p w:rsidR="00AF34FB" w:rsidRPr="00DC00CF" w:rsidRDefault="00AF34FB" w:rsidP="00AF34F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</w:pPr>
    </w:p>
    <w:p w:rsidR="00AF34FB" w:rsidRDefault="00AF34FB" w:rsidP="00AF34FB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</w:pPr>
      <w:r w:rsidRPr="00DC00CF"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  <w:t>a = [1, 2, 3]; b = [1, 2, 3]; Правда ли что a == b ?</w:t>
      </w:r>
      <w:r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  <w:t xml:space="preserve"> ответ нет</w:t>
      </w:r>
    </w:p>
    <w:p w:rsidR="00AF34FB" w:rsidRDefault="00AF34FB" w:rsidP="00AF34FB">
      <w:pPr>
        <w:pStyle w:val="a3"/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</w:pPr>
    </w:p>
    <w:p w:rsidR="00AF34FB" w:rsidRDefault="00AF34FB" w:rsidP="00AF34FB">
      <w:pPr>
        <w:pStyle w:val="a3"/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  <w:t>потому что это две разные переменные, которые содержат одинаковые данные</w:t>
      </w:r>
    </w:p>
    <w:p w:rsidR="00AF34FB" w:rsidRPr="00DC00CF" w:rsidRDefault="00AF34FB" w:rsidP="00AF34F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</w:pPr>
      <w:r w:rsidRPr="00DC00CF"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  <w:br/>
      </w:r>
      <w:bookmarkStart w:id="2" w:name="_GoBack"/>
      <w:bookmarkEnd w:id="2"/>
    </w:p>
    <w:p w:rsidR="00AF34FB" w:rsidRDefault="00AF34FB" w:rsidP="00AF34FB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</w:pPr>
      <w:r w:rsidRPr="00DC00CF"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  <w:t>Что выведет этот код: alert( +"Infinity" ); ?</w:t>
      </w:r>
      <w:r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  <w:t xml:space="preserve"> </w:t>
      </w:r>
      <w:r w:rsidRPr="00DC00CF"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  <w:t>Infinity</w:t>
      </w:r>
    </w:p>
    <w:p w:rsidR="00AF34FB" w:rsidRDefault="00AF34FB" w:rsidP="00AF34FB">
      <w:pPr>
        <w:pStyle w:val="a3"/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</w:pPr>
    </w:p>
    <w:p w:rsidR="00AF34FB" w:rsidRDefault="00AF34FB" w:rsidP="00AF34FB">
      <w:pPr>
        <w:pStyle w:val="a3"/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  <w:t xml:space="preserve">Но потипу данных тут будет число, так как стаит унарный плюс, которые преобразует строковый тип данных в числовой </w:t>
      </w:r>
    </w:p>
    <w:p w:rsidR="00AF34FB" w:rsidRPr="00FC1B72" w:rsidRDefault="00AF34FB" w:rsidP="00AF34F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</w:pPr>
      <w:r w:rsidRPr="00FC1B72"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  <w:br/>
      </w:r>
    </w:p>
    <w:p w:rsidR="00AF34FB" w:rsidRPr="001F18CB" w:rsidRDefault="00AF34FB" w:rsidP="00AF34FB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eastAsia="ru-RU"/>
        </w:rPr>
      </w:pPr>
      <w:r w:rsidRPr="001F18CB"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eastAsia="ru-RU"/>
        </w:rPr>
        <w:t xml:space="preserve">Верно ли сравнение: "Ёжик" &gt; "яблоко"? </w:t>
      </w:r>
      <w:r w:rsidRPr="001F18CB"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val="en-US" w:eastAsia="ru-RU"/>
        </w:rPr>
        <w:t>false</w:t>
      </w:r>
    </w:p>
    <w:p w:rsidR="00AF34FB" w:rsidRPr="001F18CB" w:rsidRDefault="00AF34FB" w:rsidP="00AF34F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eastAsia="ru-RU"/>
        </w:rPr>
      </w:pPr>
    </w:p>
    <w:p w:rsidR="00AF34FB" w:rsidRPr="00FC1B72" w:rsidRDefault="00AF34FB" w:rsidP="00AF34F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</w:pPr>
      <w:r w:rsidRPr="001F18CB"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eastAsia="ru-RU"/>
        </w:rPr>
        <w:t xml:space="preserve">Будет по символьное сравнение. Необходимо открыть таблицу с символами </w:t>
      </w:r>
      <w:r w:rsidRPr="001F18CB"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val="en-US" w:eastAsia="ru-RU"/>
        </w:rPr>
        <w:t>Unicode</w:t>
      </w:r>
      <w:r w:rsidRPr="001F18CB"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eastAsia="ru-RU"/>
        </w:rPr>
        <w:t xml:space="preserve"> и посмотреть какой символ где распологается, а вот если ёжик, в нижнем регистре, то будет </w:t>
      </w:r>
      <w:r w:rsidRPr="001F18CB"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val="en-US" w:eastAsia="ru-RU"/>
        </w:rPr>
        <w:t>true</w:t>
      </w:r>
      <w:r w:rsidRPr="001F18CB"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eastAsia="ru-RU"/>
        </w:rPr>
        <w:t xml:space="preserve">, про </w:t>
      </w:r>
      <w:r w:rsidRPr="001F18CB"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val="en-US" w:eastAsia="ru-RU"/>
        </w:rPr>
        <w:t>Unicode</w:t>
      </w:r>
      <w:r w:rsidRPr="001F18CB"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eastAsia="ru-RU"/>
        </w:rPr>
        <w:t xml:space="preserve"> стоит у кого-нибудь уточнить</w:t>
      </w:r>
      <w:r w:rsidRPr="00FC1B72"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  <w:br/>
      </w:r>
    </w:p>
    <w:p w:rsidR="00AF34FB" w:rsidRDefault="00AF34FB" w:rsidP="00AF34FB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</w:pPr>
      <w:r w:rsidRPr="00DC00CF"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  <w:t>Чему равно 0 || "" || 2 || undefined || true || falsе ?</w:t>
      </w:r>
    </w:p>
    <w:p w:rsidR="00AF34FB" w:rsidRDefault="00AF34FB" w:rsidP="00AF34FB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eastAsia="ru-RU"/>
        </w:rPr>
      </w:pPr>
      <w:r w:rsidRPr="00AF34FB"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eastAsia="ru-RU"/>
        </w:rPr>
        <w:t xml:space="preserve">0 влогическом контексте </w:t>
      </w:r>
      <w:r w:rsidRPr="00AF34FB"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val="en-US" w:eastAsia="ru-RU"/>
        </w:rPr>
        <w:t>false</w:t>
      </w:r>
      <w:r w:rsidRPr="00AF34FB"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eastAsia="ru-RU"/>
        </w:rPr>
        <w:t xml:space="preserve"> Пустая строка тоже </w:t>
      </w:r>
      <w:r w:rsidRPr="00AF34FB"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val="en-US" w:eastAsia="ru-RU"/>
        </w:rPr>
        <w:t>false</w:t>
      </w:r>
      <w:r w:rsidRPr="00AF34FB"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eastAsia="ru-RU"/>
        </w:rPr>
        <w:t xml:space="preserve">, 2 </w:t>
      </w:r>
      <w:r w:rsidRPr="00AF34FB"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val="en-US" w:eastAsia="ru-RU"/>
        </w:rPr>
        <w:t>true</w:t>
      </w:r>
      <w:r w:rsidRPr="00AF34FB"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eastAsia="ru-RU"/>
        </w:rPr>
        <w:t>, поэтому выведет 2</w:t>
      </w:r>
    </w:p>
    <w:p w:rsidR="004D0DC1" w:rsidRPr="00AF34FB" w:rsidRDefault="004D0DC1" w:rsidP="00AF34FB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9303B"/>
          <w:sz w:val="20"/>
          <w:szCs w:val="20"/>
          <w:lang w:eastAsia="ru-RU"/>
        </w:rPr>
        <w:lastRenderedPageBreak/>
        <w:t>Меотоды получения элементов со страницы</w:t>
      </w:r>
    </w:p>
    <w:p w:rsidR="004D0DC1" w:rsidRPr="004D0DC1" w:rsidRDefault="004D0DC1" w:rsidP="004D0DC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D0DC1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//методы получения элементов со страницы </w:t>
      </w:r>
    </w:p>
    <w:p w:rsidR="004D0DC1" w:rsidRPr="004D0DC1" w:rsidRDefault="004D0DC1" w:rsidP="004D0DC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D0DC1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//1. getElementbeID</w:t>
      </w:r>
    </w:p>
    <w:p w:rsidR="004D0DC1" w:rsidRPr="004D0DC1" w:rsidRDefault="004D0DC1" w:rsidP="004D0DC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D0DC1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4D0DC1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box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4D0DC1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document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4D0DC1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getElementById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D0DC1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"box"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4D0DC1" w:rsidRPr="004D0DC1" w:rsidRDefault="004D0DC1" w:rsidP="004D0DC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D0DC1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 ID может быть только один на странице</w:t>
      </w:r>
    </w:p>
    <w:p w:rsidR="004D0DC1" w:rsidRPr="004D0DC1" w:rsidRDefault="004D0DC1" w:rsidP="004D0DC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D0DC1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4D0DC1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D0DC1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box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4D0DC1" w:rsidRPr="004D0DC1" w:rsidRDefault="004D0DC1" w:rsidP="004D0DC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4D0DC1" w:rsidRPr="004D0DC1" w:rsidRDefault="004D0DC1" w:rsidP="004D0DC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D0DC1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//2.getElementsByTagName</w:t>
      </w:r>
    </w:p>
    <w:p w:rsidR="004D0DC1" w:rsidRPr="004D0DC1" w:rsidRDefault="004D0DC1" w:rsidP="004D0DC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D0DC1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4D0DC1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btns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4D0DC1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document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4D0DC1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getElementsByTagName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D0DC1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"button"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4D0DC1" w:rsidRPr="004D0DC1" w:rsidRDefault="004D0DC1" w:rsidP="004D0DC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D0DC1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console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.</w:t>
      </w:r>
      <w:r w:rsidRPr="004D0DC1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log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</w:t>
      </w:r>
      <w:r w:rsidRPr="004D0DC1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btns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);</w:t>
      </w:r>
    </w:p>
    <w:p w:rsidR="004D0DC1" w:rsidRPr="004D0DC1" w:rsidRDefault="004D0DC1" w:rsidP="004D0DC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D0DC1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//тут мы получили не один элемент а псевдомассив, </w:t>
      </w:r>
    </w:p>
    <w:p w:rsidR="004D0DC1" w:rsidRPr="004D0DC1" w:rsidRDefault="004D0DC1" w:rsidP="004D0DC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D0DC1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//script.js:11 HTMLCollection(5) [button, button, button, button, button]</w:t>
      </w:r>
    </w:p>
    <w:p w:rsidR="004D0DC1" w:rsidRPr="004D0DC1" w:rsidRDefault="004D0DC1" w:rsidP="004D0DC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D0DC1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/*для того чтобы плучить отдельно элементо, </w:t>
      </w:r>
    </w:p>
    <w:p w:rsidR="004D0DC1" w:rsidRPr="004D0DC1" w:rsidRDefault="004D0DC1" w:rsidP="004D0DC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D0DC1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нужно указать индекс искомого элемента </w:t>
      </w:r>
    </w:p>
    <w:p w:rsidR="004D0DC1" w:rsidRPr="004D0DC1" w:rsidRDefault="004D0DC1" w:rsidP="004D0DC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D0DC1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1. способ - const btns = document.getElementsByTagName("button")[1];</w:t>
      </w:r>
    </w:p>
    <w:p w:rsidR="004D0DC1" w:rsidRPr="004D0DC1" w:rsidRDefault="004D0DC1" w:rsidP="004D0DC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D0DC1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формат определения переменной, записывая htmlcollection</w:t>
      </w:r>
    </w:p>
    <w:p w:rsidR="004D0DC1" w:rsidRPr="004D0DC1" w:rsidRDefault="004D0DC1" w:rsidP="004D0DC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D0DC1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2. способ - console.log(btns[1])</w:t>
      </w:r>
    </w:p>
    <w:p w:rsidR="004D0DC1" w:rsidRPr="004D0DC1" w:rsidRDefault="004D0DC1" w:rsidP="004D0DC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D0DC1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тут мы используем один кокретный элемент </w:t>
      </w:r>
    </w:p>
    <w:p w:rsidR="004D0DC1" w:rsidRPr="004D0DC1" w:rsidRDefault="004D0DC1" w:rsidP="004D0DC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D0DC1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естесственно мы получим кнопку вторую, не забывай про нумерацию с 0</w:t>
      </w:r>
    </w:p>
    <w:p w:rsidR="004D0DC1" w:rsidRPr="004D0DC1" w:rsidRDefault="004D0DC1" w:rsidP="004D0DC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D0DC1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Если в структуре будет лиш один элемент, то все равно создастся </w:t>
      </w:r>
    </w:p>
    <w:p w:rsidR="004D0DC1" w:rsidRPr="004D0DC1" w:rsidRDefault="004D0DC1" w:rsidP="004D0DC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D0DC1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массив с одним элементом, при этом редактировать сам элемнт будет невоможно</w:t>
      </w:r>
    </w:p>
    <w:p w:rsidR="004D0DC1" w:rsidRPr="004D0DC1" w:rsidRDefault="004D0DC1" w:rsidP="004D0DC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D0DC1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нужно всегда указывать индекс*/</w:t>
      </w:r>
    </w:p>
    <w:p w:rsidR="004D0DC1" w:rsidRPr="004D0DC1" w:rsidRDefault="004D0DC1" w:rsidP="004D0DC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4D0DC1" w:rsidRPr="004D0DC1" w:rsidRDefault="004D0DC1" w:rsidP="004D0DC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D0DC1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//3 способ</w:t>
      </w:r>
    </w:p>
    <w:p w:rsidR="004D0DC1" w:rsidRPr="004D0DC1" w:rsidRDefault="004D0DC1" w:rsidP="004D0DC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D0DC1">
        <w:rPr>
          <w:rFonts w:ascii="Consolas" w:eastAsia="Times New Roman" w:hAnsi="Consolas" w:cs="Times New Roman"/>
          <w:color w:val="569CD6"/>
          <w:sz w:val="18"/>
          <w:szCs w:val="18"/>
          <w:lang w:eastAsia="ru-RU"/>
        </w:rPr>
        <w:t>const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4D0DC1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circles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= </w:t>
      </w:r>
      <w:r w:rsidRPr="004D0DC1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document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.</w:t>
      </w:r>
      <w:r w:rsidRPr="004D0DC1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getElementsByClassName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</w:t>
      </w:r>
      <w:r w:rsidRPr="004D0DC1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'circle'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);</w:t>
      </w:r>
    </w:p>
    <w:p w:rsidR="004D0DC1" w:rsidRPr="004D0DC1" w:rsidRDefault="004D0DC1" w:rsidP="004D0DC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D0DC1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4D0DC1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D0DC1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circles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4D0DC1" w:rsidRPr="004D0DC1" w:rsidRDefault="004D0DC1" w:rsidP="004D0DC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4D0DC1" w:rsidRPr="004D0DC1" w:rsidRDefault="004D0DC1" w:rsidP="004D0DC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D0DC1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//4 </w:t>
      </w:r>
      <w:r w:rsidRPr="004D0DC1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способ</w:t>
      </w:r>
    </w:p>
    <w:p w:rsidR="004D0DC1" w:rsidRPr="004D0DC1" w:rsidRDefault="004D0DC1" w:rsidP="004D0DC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D0DC1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4D0DC1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hearts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4D0DC1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document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4D0DC1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querySelectorAll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D0DC1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'.heart'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  <w:r w:rsidRPr="004D0DC1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</w:t>
      </w:r>
      <w:r w:rsidRPr="004D0DC1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точка</w:t>
      </w:r>
    </w:p>
    <w:p w:rsidR="004D0DC1" w:rsidRPr="004D0DC1" w:rsidRDefault="004D0DC1" w:rsidP="004D0DC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D0DC1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</w:t>
      </w:r>
      <w:r w:rsidRPr="004D0DC1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помещаем</w:t>
      </w:r>
      <w:r w:rsidRPr="004D0DC1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css </w:t>
      </w:r>
      <w:r w:rsidRPr="004D0DC1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селектор</w:t>
      </w:r>
    </w:p>
    <w:p w:rsidR="004D0DC1" w:rsidRPr="004D0DC1" w:rsidRDefault="004D0DC1" w:rsidP="004D0DC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D0DC1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4D0DC1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D0DC1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hearts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4D0DC1" w:rsidRPr="004D0DC1" w:rsidRDefault="004D0DC1" w:rsidP="004D0DC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D0DC1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hearts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4D0DC1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forEach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D0DC1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item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4D0DC1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=&gt;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{</w:t>
      </w:r>
    </w:p>
    <w:p w:rsidR="004D0DC1" w:rsidRPr="004D0DC1" w:rsidRDefault="004D0DC1" w:rsidP="004D0DC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4D0DC1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4D0DC1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D0DC1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item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4D0DC1" w:rsidRPr="004D0DC1" w:rsidRDefault="004D0DC1" w:rsidP="004D0DC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});</w:t>
      </w:r>
    </w:p>
    <w:p w:rsidR="004D0DC1" w:rsidRPr="004D0DC1" w:rsidRDefault="004D0DC1" w:rsidP="004D0DC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4D0DC1" w:rsidRPr="004D0DC1" w:rsidRDefault="004D0DC1" w:rsidP="004D0DC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D0DC1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//5 </w:t>
      </w:r>
      <w:r w:rsidRPr="004D0DC1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способ</w:t>
      </w:r>
    </w:p>
    <w:p w:rsidR="004D0DC1" w:rsidRPr="004D0DC1" w:rsidRDefault="004D0DC1" w:rsidP="004D0DC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D0DC1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4D0DC1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oneHeart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4D0DC1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document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4D0DC1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querySelector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D0DC1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'.heart'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4D0DC1" w:rsidRPr="004D0DC1" w:rsidRDefault="004D0DC1" w:rsidP="004D0DC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D0DC1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console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.</w:t>
      </w:r>
      <w:r w:rsidRPr="004D0DC1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log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</w:t>
      </w:r>
      <w:r w:rsidRPr="004D0DC1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oneHeart</w:t>
      </w:r>
      <w:r w:rsidRPr="004D0DC1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);</w:t>
      </w:r>
    </w:p>
    <w:p w:rsidR="00AF34FB" w:rsidRDefault="00AF34FB" w:rsidP="00AF34FB">
      <w:pPr>
        <w:pStyle w:val="a3"/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bCs/>
          <w:color w:val="29303B"/>
          <w:sz w:val="20"/>
          <w:szCs w:val="20"/>
          <w:lang w:eastAsia="ru-RU"/>
        </w:rPr>
      </w:pPr>
    </w:p>
    <w:p w:rsidR="00AF34FB" w:rsidRDefault="00AF34FB" w:rsidP="00AF34FB">
      <w:pPr>
        <w:spacing w:after="0" w:line="240" w:lineRule="auto"/>
      </w:pPr>
    </w:p>
    <w:p w:rsidR="004D0DC1" w:rsidRDefault="004D0DC1" w:rsidP="00AF34FB">
      <w:pPr>
        <w:spacing w:after="0" w:line="240" w:lineRule="auto"/>
      </w:pPr>
    </w:p>
    <w:p w:rsidR="004D0DC1" w:rsidRDefault="004D0DC1" w:rsidP="00AF34FB">
      <w:pPr>
        <w:spacing w:after="0" w:line="240" w:lineRule="auto"/>
      </w:pPr>
    </w:p>
    <w:p w:rsidR="004D0DC1" w:rsidRDefault="004D0DC1" w:rsidP="00AF34FB">
      <w:pPr>
        <w:spacing w:after="0" w:line="240" w:lineRule="auto"/>
      </w:pPr>
    </w:p>
    <w:p w:rsidR="004D0DC1" w:rsidRDefault="004D0DC1" w:rsidP="00AF34FB">
      <w:pPr>
        <w:spacing w:after="0" w:line="240" w:lineRule="auto"/>
      </w:pPr>
    </w:p>
    <w:p w:rsidR="004D0DC1" w:rsidRDefault="004D0DC1" w:rsidP="00AF34FB">
      <w:pPr>
        <w:spacing w:after="0" w:line="240" w:lineRule="auto"/>
      </w:pPr>
    </w:p>
    <w:p w:rsidR="004D0DC1" w:rsidRDefault="004D0DC1" w:rsidP="00AF34FB">
      <w:pPr>
        <w:spacing w:after="0" w:line="240" w:lineRule="auto"/>
      </w:pPr>
    </w:p>
    <w:p w:rsidR="004D0DC1" w:rsidRDefault="004D0DC1" w:rsidP="00AF34FB">
      <w:pPr>
        <w:spacing w:after="0" w:line="240" w:lineRule="auto"/>
      </w:pPr>
    </w:p>
    <w:p w:rsidR="004D0DC1" w:rsidRDefault="004D0DC1" w:rsidP="00AF34FB">
      <w:pPr>
        <w:spacing w:after="0" w:line="240" w:lineRule="auto"/>
      </w:pPr>
    </w:p>
    <w:p w:rsidR="004D0DC1" w:rsidRDefault="004D0DC1" w:rsidP="00AF34FB">
      <w:pPr>
        <w:spacing w:after="0" w:line="240" w:lineRule="auto"/>
      </w:pPr>
    </w:p>
    <w:p w:rsidR="004D0DC1" w:rsidRDefault="004D0DC1" w:rsidP="00AF34FB">
      <w:pPr>
        <w:spacing w:after="0" w:line="240" w:lineRule="auto"/>
      </w:pPr>
    </w:p>
    <w:p w:rsidR="004D0DC1" w:rsidRDefault="004D0DC1" w:rsidP="00AF34FB">
      <w:pPr>
        <w:spacing w:after="0" w:line="240" w:lineRule="auto"/>
      </w:pPr>
    </w:p>
    <w:p w:rsidR="004D0DC1" w:rsidRDefault="004D0DC1" w:rsidP="00AF34FB">
      <w:pPr>
        <w:spacing w:after="0" w:line="240" w:lineRule="auto"/>
      </w:pPr>
    </w:p>
    <w:p w:rsidR="004D0DC1" w:rsidRDefault="004D0DC1" w:rsidP="00AF34FB">
      <w:pPr>
        <w:spacing w:after="0" w:line="240" w:lineRule="auto"/>
      </w:pPr>
    </w:p>
    <w:p w:rsidR="004D0DC1" w:rsidRDefault="004D0DC1" w:rsidP="00AF34FB">
      <w:pPr>
        <w:spacing w:after="0" w:line="240" w:lineRule="auto"/>
      </w:pPr>
    </w:p>
    <w:p w:rsidR="004D0DC1" w:rsidRDefault="004D0DC1" w:rsidP="00AF34FB">
      <w:pPr>
        <w:spacing w:after="0" w:line="240" w:lineRule="auto"/>
      </w:pPr>
    </w:p>
    <w:p w:rsidR="004D0DC1" w:rsidRDefault="004D0DC1" w:rsidP="00AF34FB">
      <w:pPr>
        <w:spacing w:after="0" w:line="240" w:lineRule="auto"/>
      </w:pPr>
    </w:p>
    <w:p w:rsidR="004D0DC1" w:rsidRDefault="004D0DC1" w:rsidP="00AF34FB">
      <w:pPr>
        <w:spacing w:after="0" w:line="240" w:lineRule="auto"/>
      </w:pPr>
    </w:p>
    <w:p w:rsidR="00880D79" w:rsidRPr="00880D79" w:rsidRDefault="00880D79" w:rsidP="00AF34FB">
      <w:pPr>
        <w:spacing w:after="0" w:line="240" w:lineRule="auto"/>
        <w:rPr>
          <w:b/>
          <w:lang w:val="en-US"/>
        </w:rPr>
      </w:pPr>
      <w:r w:rsidRPr="00880D79">
        <w:rPr>
          <w:b/>
        </w:rPr>
        <w:lastRenderedPageBreak/>
        <w:t>Действия с элементами на странице</w:t>
      </w:r>
      <w:r>
        <w:rPr>
          <w:b/>
          <w:lang w:val="en-US"/>
        </w:rPr>
        <w:t>(</w:t>
      </w:r>
      <w:r>
        <w:rPr>
          <w:b/>
        </w:rPr>
        <w:t>пересмотреть!</w:t>
      </w:r>
      <w:r>
        <w:rPr>
          <w:b/>
          <w:lang w:val="en-US"/>
        </w:rPr>
        <w:t>)</w:t>
      </w:r>
    </w:p>
    <w:p w:rsidR="004D0DC1" w:rsidRDefault="00677F86" w:rsidP="00AF34FB">
      <w:pPr>
        <w:spacing w:after="0" w:line="240" w:lineRule="auto"/>
        <w:rPr>
          <w:lang w:val="en-US"/>
        </w:rPr>
      </w:pPr>
      <w:r>
        <w:t xml:space="preserve">Закомментировать строку </w:t>
      </w:r>
      <w:r>
        <w:rPr>
          <w:lang w:val="en-US"/>
        </w:rPr>
        <w:t>ctr+/</w:t>
      </w:r>
    </w:p>
    <w:p w:rsidR="00677F86" w:rsidRDefault="00677F86" w:rsidP="00AF34FB">
      <w:pPr>
        <w:spacing w:after="0" w:line="240" w:lineRule="auto"/>
      </w:pP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'use strict'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;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//действия с элементами на странице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880D79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880D79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box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880D7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document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880D7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getElementById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880D7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'box'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),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880D79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btns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880D7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document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880D7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getElementsByTagName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880D7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'button'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),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880D79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circles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880D7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document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880D7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getElementsByClassName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880D7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'circle'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),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880D79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hearts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880D7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document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880D7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querySelectorAll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880D7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'.heart'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),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880D79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oneHeart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880D7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document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880D7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querySelector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880D7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'.heart'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),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880D79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wrapper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880D7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document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880D7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querySelector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880D7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'.wrapper'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880D79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console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.</w:t>
      </w:r>
      <w:r w:rsidRPr="00880D79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dir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</w:t>
      </w:r>
      <w:r w:rsidRPr="00880D79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box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); </w:t>
      </w: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//просмотр в качестве объекта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 box.style.backgroundColor = 'blue';//изменение цвета в box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 box.style.width = "500px";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//необходимо передавать все в виде строки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//инлайн стили имеет самый высокий приорите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880D79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btns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[</w:t>
      </w:r>
      <w:r w:rsidRPr="00880D79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].</w:t>
      </w:r>
      <w:r w:rsidRPr="00880D79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style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880D7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borderRadius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880D7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'100%'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//указываем инекс, чтобы точно обратиться к элементу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//ошибочный вариант 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 circles.style.backgroundColor = 'red';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/*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в консоли выдаст ошибку по причине того, что пытаемся обратиться не к 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конткретному элементу, а к псевдомассиву, а он ничего не знает об объекте style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это просто структура, которая содержит элементы. 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Для того чтобы все работало, необходимо четко указать элемент,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над которым будут производиться действия 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*/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</w:t>
      </w: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верный</w:t>
      </w: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варент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880D79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circles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[</w:t>
      </w:r>
      <w:r w:rsidRPr="00880D79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0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].</w:t>
      </w:r>
      <w:r w:rsidRPr="00880D7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style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880D7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backgroundColor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880D7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'red'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</w:t>
      </w: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назначаем</w:t>
      </w: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несколько</w:t>
      </w: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инлайн</w:t>
      </w: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стилей</w:t>
      </w: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880D79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box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880D79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style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880D7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cssText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880D7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'background-color: blue; width: 500px'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box.style.cssText = `background-color: blue; width: ${num}px `;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//такая структура полезно для динамических преобразований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for (let i =0; i &lt; hearts.length; i++){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    hearts[i].style.backgroundColor = 'green';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 }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/*запускаем новый цикл, указываем что  переменный итератор раве нулю, перебирая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элементы в массивах чаще будем указывать 0, т.к. нумерация массивах идет 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с 0 индекса и перебираются по порядку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далее указывается, что наш цикл буде работать до тех пор 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у нас остануться количество элементов внутри этого псевдомассива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в свойстве length указаны элементы и цикл будет 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рабоать пока не переберет все количество элементов в этом свойстве.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теперь чтобы что-то сделать с каждым элементом внутри обрааемся к псевдомассиву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чтобы получить какой-то элемент в квадратных скобках ставим переменный итератор 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чтобы постпенно получать элементы, начиная с 0 и до n-го, далее вносим 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изменения 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*/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//следующий метод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hearts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.</w:t>
      </w:r>
      <w:r w:rsidRPr="00880D79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forEach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</w:t>
      </w:r>
      <w:r w:rsidRPr="00880D79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item</w:t>
      </w:r>
      <w:r w:rsidRPr="00880D79">
        <w:rPr>
          <w:rFonts w:ascii="Consolas" w:eastAsia="Times New Roman" w:hAnsi="Consolas" w:cs="Times New Roman"/>
          <w:color w:val="569CD6"/>
          <w:sz w:val="18"/>
          <w:szCs w:val="18"/>
          <w:lang w:eastAsia="ru-RU"/>
        </w:rPr>
        <w:t>=&gt;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{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item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.</w:t>
      </w:r>
      <w:r w:rsidRPr="00880D79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style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.</w:t>
      </w:r>
      <w:r w:rsidRPr="00880D79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backgroundColor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= </w:t>
      </w:r>
      <w:r w:rsidRPr="00880D7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'blue'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;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});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lastRenderedPageBreak/>
        <w:t>//сдесь в коллбэке, который передается в  foreach второй аргумент обозначает 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//номер по порядку,а третий имеет ссылку на тот массив, который мы перебираем </w:t>
      </w:r>
    </w:p>
    <w:p w:rsidR="00880D79" w:rsidRPr="00880D79" w:rsidRDefault="00880D79" w:rsidP="00880D79">
      <w:pPr>
        <w:shd w:val="clear" w:color="auto" w:fill="1E1E1E"/>
        <w:spacing w:after="24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//изучение основных методов для работы с элементами страницы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//создаем переменную, обращаемся к document  и используем метод сreateElement 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//в круглых скобках пишем названием тэга, который мы создаем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880D79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880D79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div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880D7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document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880D7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createElement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880D7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'div'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//всё элемент создан и он существует только внутри JS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//на станице он никак не появится 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//так же можно создавать текстовые узлы 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//это элементы без оболочки тэга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//const text = document.createTextNode('тут был я');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div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.</w:t>
      </w:r>
      <w:r w:rsidRPr="00880D79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classList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.</w:t>
      </w:r>
      <w:r w:rsidRPr="00880D79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add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</w:t>
      </w:r>
      <w:r w:rsidRPr="00880D7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'black'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);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//методы для добавления элементов перед и после других элементов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 document.body.append(div);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//append - добавляет в конце родитяля какой-то элемент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wrapper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.</w:t>
      </w:r>
      <w:r w:rsidRPr="00880D79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append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</w:t>
      </w:r>
      <w:r w:rsidRPr="00880D79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div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);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//так как мы внесли wraper в переменные запись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//document.querySelector('.wrapper') </w:t>
      </w: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не</w:t>
      </w: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нужно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//прочто пишем wrapper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//старый стиль 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wrapper.appendChild(div);</w:t>
      </w:r>
    </w:p>
    <w:p w:rsidR="00880D79" w:rsidRPr="00880D79" w:rsidRDefault="00880D79" w:rsidP="00880D79">
      <w:pPr>
        <w:shd w:val="clear" w:color="auto" w:fill="1E1E1E"/>
        <w:spacing w:after="24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wrapper.prepend(div);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 prepend добавляет элемент перед роителем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 черный блок будет над сердечками 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hearts[0].before(div);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hearts[0].after(div);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</w:t>
      </w: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старая</w:t>
      </w: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форма</w:t>
      </w: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записи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wrapper.insertBefore(div, hearts[1]);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//методы по удалению элементов со страницы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 circles[0].remove();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//удаляет первый кружочек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//старая форма записи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 wrapper.removeChild(hearts[1]);</w:t>
      </w:r>
    </w:p>
    <w:p w:rsidR="00880D79" w:rsidRPr="00880D79" w:rsidRDefault="00880D79" w:rsidP="00880D79">
      <w:pPr>
        <w:shd w:val="clear" w:color="auto" w:fill="1E1E1E"/>
        <w:spacing w:after="24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//метод замены одного элемента другим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//hearts[0].replaceWith(circles[0]);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</w:t>
      </w: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старая</w:t>
      </w: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форма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wrapper.replaceChild(circles[0], hearts[0]);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</w:t>
      </w: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вписываем</w:t>
      </w: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текст</w:t>
      </w: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в</w:t>
      </w: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наш</w:t>
      </w: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div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880D79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div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880D7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innerHTML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880D7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"&lt;h1&gt;Hello world&lt;/h1&gt;"</w:t>
      </w:r>
      <w:r w:rsidRPr="00880D7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//метод работает со всей html структурой 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//второй вариант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 div.textContent = 'hello';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//только с текстом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div.insertAdjacentHTML('beforebegin','&lt;h2&gt;Hello&lt;/h2&gt;');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lastRenderedPageBreak/>
        <w:t>//вставляет html код перед элементом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//над черным квадратом пявилась надпись 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div.insertAdjacentHTML('afterbegin','&lt;h2&gt;Hello&lt;/h2&gt;');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//вставляет html код в начало элементом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/*будет вставлено в div black*/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div.insertAdjacentHTML('beforeend','&lt;h2&gt;Hello&lt;/h2&gt;');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//вставляет html код в конце элемента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div.insertAdjacentHTML('afterend','&lt;h2&gt;Hello&lt;/h2&gt;');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880D7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//вставляет html код после элемента</w:t>
      </w:r>
    </w:p>
    <w:p w:rsidR="00880D79" w:rsidRPr="00880D79" w:rsidRDefault="00880D79" w:rsidP="00880D7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880D79" w:rsidRPr="00880D79" w:rsidRDefault="00880D79" w:rsidP="00AF34FB">
      <w:pPr>
        <w:spacing w:after="0" w:line="240" w:lineRule="auto"/>
      </w:pPr>
    </w:p>
    <w:sectPr w:rsidR="00880D79" w:rsidRPr="00880D79" w:rsidSect="001630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62AE7" w:rsidRDefault="00562AE7" w:rsidP="00BA1CCB">
      <w:pPr>
        <w:spacing w:after="0" w:line="240" w:lineRule="auto"/>
      </w:pPr>
      <w:r>
        <w:separator/>
      </w:r>
    </w:p>
  </w:endnote>
  <w:endnote w:type="continuationSeparator" w:id="1">
    <w:p w:rsidR="00562AE7" w:rsidRDefault="00562AE7" w:rsidP="00BA1C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62AE7" w:rsidRDefault="00562AE7" w:rsidP="00BA1CCB">
      <w:pPr>
        <w:spacing w:after="0" w:line="240" w:lineRule="auto"/>
      </w:pPr>
      <w:r>
        <w:separator/>
      </w:r>
    </w:p>
  </w:footnote>
  <w:footnote w:type="continuationSeparator" w:id="1">
    <w:p w:rsidR="00562AE7" w:rsidRDefault="00562AE7" w:rsidP="00BA1C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42B7400"/>
    <w:multiLevelType w:val="hybridMultilevel"/>
    <w:tmpl w:val="D39CA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7274E40"/>
    <w:multiLevelType w:val="hybridMultilevel"/>
    <w:tmpl w:val="C67C26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F5512"/>
    <w:rsid w:val="00005697"/>
    <w:rsid w:val="000234E9"/>
    <w:rsid w:val="00094EC0"/>
    <w:rsid w:val="000A05AB"/>
    <w:rsid w:val="0015688B"/>
    <w:rsid w:val="0016307F"/>
    <w:rsid w:val="00173445"/>
    <w:rsid w:val="001D2E10"/>
    <w:rsid w:val="001F74AB"/>
    <w:rsid w:val="002228A0"/>
    <w:rsid w:val="0025399E"/>
    <w:rsid w:val="002A6FFA"/>
    <w:rsid w:val="002D3456"/>
    <w:rsid w:val="002F5512"/>
    <w:rsid w:val="00371CC1"/>
    <w:rsid w:val="00393D49"/>
    <w:rsid w:val="0040022C"/>
    <w:rsid w:val="004374FC"/>
    <w:rsid w:val="00443410"/>
    <w:rsid w:val="004D0DC1"/>
    <w:rsid w:val="00562AE7"/>
    <w:rsid w:val="006059C3"/>
    <w:rsid w:val="00630D21"/>
    <w:rsid w:val="006622BF"/>
    <w:rsid w:val="00677F86"/>
    <w:rsid w:val="006C44B1"/>
    <w:rsid w:val="00713345"/>
    <w:rsid w:val="007B35C0"/>
    <w:rsid w:val="007E569A"/>
    <w:rsid w:val="00820661"/>
    <w:rsid w:val="00880D79"/>
    <w:rsid w:val="008E2D30"/>
    <w:rsid w:val="008F2EC3"/>
    <w:rsid w:val="00903B5B"/>
    <w:rsid w:val="00906C82"/>
    <w:rsid w:val="009361EB"/>
    <w:rsid w:val="00962509"/>
    <w:rsid w:val="0098736C"/>
    <w:rsid w:val="009C7429"/>
    <w:rsid w:val="00A25822"/>
    <w:rsid w:val="00A26C52"/>
    <w:rsid w:val="00A552CD"/>
    <w:rsid w:val="00AF34FB"/>
    <w:rsid w:val="00B361BD"/>
    <w:rsid w:val="00B754C2"/>
    <w:rsid w:val="00BA1CCB"/>
    <w:rsid w:val="00C4019F"/>
    <w:rsid w:val="00C81B6A"/>
    <w:rsid w:val="00D06A46"/>
    <w:rsid w:val="00D20599"/>
    <w:rsid w:val="00D22CC7"/>
    <w:rsid w:val="00D95665"/>
    <w:rsid w:val="00DA2BC0"/>
    <w:rsid w:val="00EB0E20"/>
    <w:rsid w:val="00EB28D1"/>
    <w:rsid w:val="00F429BF"/>
    <w:rsid w:val="00F932C3"/>
    <w:rsid w:val="00FF33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307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0D21"/>
    <w:pPr>
      <w:ind w:left="720"/>
      <w:contextualSpacing/>
    </w:pPr>
  </w:style>
  <w:style w:type="paragraph" w:styleId="a4">
    <w:name w:val="header"/>
    <w:basedOn w:val="a"/>
    <w:link w:val="a5"/>
    <w:uiPriority w:val="99"/>
    <w:semiHidden/>
    <w:unhideWhenUsed/>
    <w:rsid w:val="00BA1C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BA1CCB"/>
  </w:style>
  <w:style w:type="paragraph" w:styleId="a6">
    <w:name w:val="footer"/>
    <w:basedOn w:val="a"/>
    <w:link w:val="a7"/>
    <w:uiPriority w:val="99"/>
    <w:semiHidden/>
    <w:unhideWhenUsed/>
    <w:rsid w:val="00BA1C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BA1CCB"/>
  </w:style>
  <w:style w:type="paragraph" w:styleId="a8">
    <w:name w:val="Balloon Text"/>
    <w:basedOn w:val="a"/>
    <w:link w:val="a9"/>
    <w:uiPriority w:val="99"/>
    <w:semiHidden/>
    <w:unhideWhenUsed/>
    <w:rsid w:val="001F74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F74AB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C4019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36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0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9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93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1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4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2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01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49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45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1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53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1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3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3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3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10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0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6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5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65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0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6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4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0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7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94A3A9-B078-47F0-B355-C16B8519C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24</Pages>
  <Words>3645</Words>
  <Characters>20781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23</cp:revision>
  <dcterms:created xsi:type="dcterms:W3CDTF">2020-12-21T16:07:00Z</dcterms:created>
  <dcterms:modified xsi:type="dcterms:W3CDTF">2021-02-07T16:08:00Z</dcterms:modified>
</cp:coreProperties>
</file>