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3227" w14:textId="77777777" w:rsidR="003F1103" w:rsidRPr="003F1103" w:rsidRDefault="003F1103" w:rsidP="003F1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Idée du projet</w:t>
      </w:r>
    </w:p>
    <w:p w14:paraId="2CB62E54" w14:textId="77777777" w:rsidR="003F1103" w:rsidRDefault="003F1103" w:rsidP="003F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3F1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Studdy</w:t>
      </w:r>
      <w:proofErr w:type="spellEnd"/>
      <w:r w:rsidRPr="003F1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-Buddy</w:t>
      </w: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une application intelligente qui aide les étudiants à apprendre </w:t>
      </w:r>
      <w:r w:rsidRPr="003F1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progressivement</w:t>
      </w: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avec un accompagnement personnalisé, comme un tuteur virtuel.</w:t>
      </w:r>
    </w:p>
    <w:p w14:paraId="4797021F" w14:textId="240444BF" w:rsidR="003F1103" w:rsidRPr="003F1103" w:rsidRDefault="003F1103" w:rsidP="003F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Objectif 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Faciliter la compréhension des cours en transformant les contenus complexes en étapes simples et interactives.</w:t>
      </w:r>
    </w:p>
    <w:p w14:paraId="6B81205E" w14:textId="77777777" w:rsidR="003F1103" w:rsidRDefault="003F1103" w:rsidP="003F1103">
      <w:pPr>
        <w:pStyle w:val="Heading2"/>
      </w:pPr>
      <w:r>
        <w:t>2. Fonctionnalités principales</w:t>
      </w:r>
    </w:p>
    <w:p w14:paraId="53C3B4B4" w14:textId="22A53A0C" w:rsidR="003F1103" w:rsidRPr="003F1103" w:rsidRDefault="003F1103" w:rsidP="003F1103">
      <w:pPr>
        <w:pStyle w:val="Heading3"/>
        <w:rPr>
          <w:color w:val="auto"/>
        </w:rPr>
      </w:pPr>
      <w:r w:rsidRPr="003F1103">
        <w:rPr>
          <w:color w:val="auto"/>
        </w:rPr>
        <w:t>Apprentissage pas à pas</w:t>
      </w:r>
    </w:p>
    <w:p w14:paraId="15F82F4A" w14:textId="77777777" w:rsidR="003F1103" w:rsidRDefault="003F1103" w:rsidP="003F110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Décomposition des cours en petites étapes </w:t>
      </w:r>
    </w:p>
    <w:p w14:paraId="6D3AF1D0" w14:textId="34401CAD" w:rsidR="003F1103" w:rsidRDefault="003F1103" w:rsidP="003F110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Explications simplifiées  </w:t>
      </w:r>
    </w:p>
    <w:p w14:paraId="095BA0CB" w14:textId="77777777" w:rsidR="003F1103" w:rsidRDefault="003F1103" w:rsidP="003F110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Progression adaptée au niveau de l’utilisateur </w:t>
      </w:r>
    </w:p>
    <w:p w14:paraId="1B343256" w14:textId="217DAE9B" w:rsidR="003F1103" w:rsidRDefault="003F1103" w:rsidP="003F1103">
      <w:pPr>
        <w:pStyle w:val="Heading3"/>
      </w:pPr>
      <w:r w:rsidRPr="003F1103">
        <w:rPr>
          <w:color w:val="auto"/>
        </w:rPr>
        <w:t>Assistant intelligent</w:t>
      </w:r>
    </w:p>
    <w:p w14:paraId="3C7BD5A0" w14:textId="77777777" w:rsidR="003F1103" w:rsidRDefault="003F1103" w:rsidP="003F11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Pose des questions à l’étudiant </w:t>
      </w:r>
    </w:p>
    <w:p w14:paraId="75BF206E" w14:textId="77777777" w:rsidR="003F1103" w:rsidRDefault="003F1103" w:rsidP="003F11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Répond aux questions en temps réel </w:t>
      </w:r>
    </w:p>
    <w:p w14:paraId="404C1CD7" w14:textId="77777777" w:rsidR="003F1103" w:rsidRDefault="003F1103" w:rsidP="003F11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Reformule les explications si l’étudiant ne comprend pas</w:t>
      </w:r>
    </w:p>
    <w:p w14:paraId="68884258" w14:textId="77777777" w:rsidR="003F1103" w:rsidRDefault="003F1103" w:rsidP="003F1103">
      <w:pPr>
        <w:pStyle w:val="Heading3"/>
      </w:pPr>
      <w:r w:rsidRPr="003F1103">
        <w:rPr>
          <w:color w:val="auto"/>
        </w:rPr>
        <w:t>Quiz &amp; auto-évaluation</w:t>
      </w:r>
    </w:p>
    <w:p w14:paraId="4E661F9B" w14:textId="3ED75DE4" w:rsidR="003F1103" w:rsidRDefault="003F1103" w:rsidP="003F110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QCM après chaque leçon</w:t>
      </w:r>
    </w:p>
    <w:p w14:paraId="05982CAC" w14:textId="77777777" w:rsidR="003F1103" w:rsidRPr="003F1103" w:rsidRDefault="003F1103" w:rsidP="003F1103">
      <w:pPr>
        <w:pStyle w:val="Heading3"/>
        <w:rPr>
          <w:color w:val="auto"/>
        </w:rPr>
      </w:pPr>
      <w:r w:rsidRPr="003F1103">
        <w:rPr>
          <w:color w:val="auto"/>
        </w:rPr>
        <w:t>Mode discussion (chat)</w:t>
      </w:r>
    </w:p>
    <w:p w14:paraId="39F66554" w14:textId="77777777" w:rsidR="003F1103" w:rsidRDefault="003F1103" w:rsidP="003F11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Interface type </w:t>
      </w:r>
      <w:proofErr w:type="spellStart"/>
      <w:r>
        <w:t>ChatGPT</w:t>
      </w:r>
      <w:proofErr w:type="spellEnd"/>
      <w:r>
        <w:t xml:space="preserve"> </w:t>
      </w:r>
    </w:p>
    <w:p w14:paraId="3C9A0CC0" w14:textId="77777777" w:rsidR="003F1103" w:rsidRDefault="003F1103" w:rsidP="003F11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L’étudiant peut poser n’importe quelle question </w:t>
      </w:r>
    </w:p>
    <w:p w14:paraId="7CE7F54B" w14:textId="69BA2C63" w:rsidR="003F1103" w:rsidRDefault="003F1103" w:rsidP="003F11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Explications adaptées à son niveau</w:t>
      </w:r>
    </w:p>
    <w:p w14:paraId="48706537" w14:textId="6A5A618F" w:rsidR="003F1103" w:rsidRPr="003F1103" w:rsidRDefault="003F1103" w:rsidP="003F1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 </w:t>
      </w:r>
      <w:r w:rsidRPr="003F1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Public cible</w:t>
      </w:r>
    </w:p>
    <w:p w14:paraId="1AE7D0B1" w14:textId="285D8EE8" w:rsidR="003F1103" w:rsidRPr="003F1103" w:rsidRDefault="003F1103" w:rsidP="003F1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Étudiants (lycée, université) </w:t>
      </w:r>
    </w:p>
    <w:p w14:paraId="66907F1A" w14:textId="77777777" w:rsidR="003F1103" w:rsidRDefault="003F1103" w:rsidP="003F1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Personnes en auto-formation </w:t>
      </w:r>
    </w:p>
    <w:p w14:paraId="449415E3" w14:textId="59B6C012" w:rsidR="003F1103" w:rsidRDefault="003F1103" w:rsidP="003F1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Principalement 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18–25 ans, mais adaptable à d’autres profils</w:t>
      </w:r>
    </w:p>
    <w:p w14:paraId="6A9249A6" w14:textId="0559ADA6" w:rsidR="003F1103" w:rsidRDefault="003F1103" w:rsidP="003F1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 </w:t>
      </w:r>
      <w:r w:rsidRPr="003F1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Vision du projet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F1103" w14:paraId="41C698DA" w14:textId="77777777" w:rsidTr="003F1103">
        <w:tc>
          <w:tcPr>
            <w:tcW w:w="3020" w:type="dxa"/>
          </w:tcPr>
          <w:p w14:paraId="1DF4B69D" w14:textId="04AB4876" w:rsidR="003F1103" w:rsidRPr="003F1103" w:rsidRDefault="003F1103" w:rsidP="003F11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</w:pPr>
            <w:r w:rsidRPr="003F11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  <w:t>Court terme</w:t>
            </w:r>
          </w:p>
        </w:tc>
        <w:tc>
          <w:tcPr>
            <w:tcW w:w="3021" w:type="dxa"/>
          </w:tcPr>
          <w:p w14:paraId="500E5450" w14:textId="783A6929" w:rsidR="003F1103" w:rsidRPr="003F1103" w:rsidRDefault="003F1103" w:rsidP="003F11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</w:pPr>
            <w:r w:rsidRPr="003F11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  <w:t>Moyen terme</w:t>
            </w:r>
          </w:p>
        </w:tc>
        <w:tc>
          <w:tcPr>
            <w:tcW w:w="3021" w:type="dxa"/>
          </w:tcPr>
          <w:p w14:paraId="50C57281" w14:textId="6F2AC128" w:rsidR="003F1103" w:rsidRPr="003F1103" w:rsidRDefault="003F1103" w:rsidP="003F11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</w:pPr>
            <w:r w:rsidRPr="003F110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fr-FR"/>
                <w14:ligatures w14:val="none"/>
              </w:rPr>
              <w:t>Long terme</w:t>
            </w:r>
          </w:p>
        </w:tc>
      </w:tr>
      <w:tr w:rsidR="003F1103" w14:paraId="18ABF443" w14:textId="77777777" w:rsidTr="003F1103">
        <w:tc>
          <w:tcPr>
            <w:tcW w:w="3020" w:type="dxa"/>
          </w:tcPr>
          <w:p w14:paraId="7AE2C2CD" w14:textId="6A70DC80" w:rsidR="003F1103" w:rsidRPr="003F1103" w:rsidRDefault="003F1103" w:rsidP="003F1103">
            <w:pPr>
              <w:rPr>
                <w:lang w:eastAsia="fr-FR"/>
              </w:rPr>
            </w:pPr>
            <w:r w:rsidRPr="003F1103">
              <w:rPr>
                <w:lang w:eastAsia="fr-FR"/>
              </w:rPr>
              <w:t>Créer une application simple qui aide à réviser efficacement avec un assistant intelligent.</w:t>
            </w:r>
          </w:p>
        </w:tc>
        <w:tc>
          <w:tcPr>
            <w:tcW w:w="3021" w:type="dxa"/>
          </w:tcPr>
          <w:p w14:paraId="31B1841F" w14:textId="7F9CF9C9" w:rsidR="003F1103" w:rsidRDefault="003F1103" w:rsidP="003F1103">
            <w:pPr>
              <w:rPr>
                <w:lang w:eastAsia="fr-FR"/>
              </w:rPr>
            </w:pPr>
            <w:r w:rsidRPr="003F1103">
              <w:rPr>
                <w:lang w:eastAsia="fr-FR"/>
              </w:rPr>
              <w:t xml:space="preserve">Intégrer de l’IA avancée </w:t>
            </w:r>
          </w:p>
          <w:p w14:paraId="2AC37528" w14:textId="4FB6C507" w:rsidR="003F1103" w:rsidRPr="003F1103" w:rsidRDefault="003F1103" w:rsidP="003F1103">
            <w:pPr>
              <w:rPr>
                <w:lang w:eastAsia="fr-FR"/>
              </w:rPr>
            </w:pPr>
            <w:r w:rsidRPr="003F1103">
              <w:rPr>
                <w:lang w:eastAsia="fr-FR"/>
              </w:rPr>
              <w:t>Améliorer la personnalisation</w:t>
            </w:r>
          </w:p>
          <w:p w14:paraId="685829FB" w14:textId="77777777" w:rsidR="003F1103" w:rsidRDefault="003F1103" w:rsidP="003F1103">
            <w:pPr>
              <w:rPr>
                <w:b/>
                <w:bCs/>
                <w:sz w:val="36"/>
                <w:szCs w:val="36"/>
                <w:lang w:eastAsia="fr-FR"/>
              </w:rPr>
            </w:pPr>
          </w:p>
        </w:tc>
        <w:tc>
          <w:tcPr>
            <w:tcW w:w="3021" w:type="dxa"/>
          </w:tcPr>
          <w:p w14:paraId="404B5E0D" w14:textId="143C2D2C" w:rsidR="003F1103" w:rsidRPr="003F1103" w:rsidRDefault="003F1103" w:rsidP="003F1103">
            <w:pPr>
              <w:rPr>
                <w:lang w:eastAsia="fr-FR"/>
              </w:rPr>
            </w:pPr>
            <w:r w:rsidRPr="003F1103">
              <w:rPr>
                <w:lang w:eastAsia="fr-FR"/>
              </w:rPr>
              <w:t xml:space="preserve">Devenir une plateforme complète d’apprentissage </w:t>
            </w:r>
          </w:p>
          <w:p w14:paraId="2663E381" w14:textId="43FB0DE1" w:rsidR="003F1103" w:rsidRPr="003F1103" w:rsidRDefault="003F1103" w:rsidP="003F1103">
            <w:pPr>
              <w:rPr>
                <w:lang w:eastAsia="fr-FR"/>
              </w:rPr>
            </w:pPr>
            <w:r w:rsidRPr="003F1103">
              <w:rPr>
                <w:lang w:eastAsia="fr-FR"/>
              </w:rPr>
              <w:t xml:space="preserve">Intégrer des vidéos, exercices interactifs, et IA adaptative </w:t>
            </w:r>
          </w:p>
          <w:p w14:paraId="194F7799" w14:textId="242455D2" w:rsidR="003F1103" w:rsidRDefault="003F1103" w:rsidP="003F1103">
            <w:pPr>
              <w:rPr>
                <w:b/>
                <w:bCs/>
                <w:sz w:val="36"/>
                <w:szCs w:val="36"/>
                <w:lang w:eastAsia="fr-FR"/>
              </w:rPr>
            </w:pPr>
            <w:r w:rsidRPr="003F1103">
              <w:rPr>
                <w:lang w:eastAsia="fr-FR"/>
              </w:rPr>
              <w:t>Créer une communauté d’apprentissage (partage de notes, entraide)</w:t>
            </w:r>
          </w:p>
        </w:tc>
      </w:tr>
    </w:tbl>
    <w:p w14:paraId="5E456279" w14:textId="35FC5E58" w:rsidR="003F1103" w:rsidRPr="003F1103" w:rsidRDefault="003F1103" w:rsidP="003F1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5. Valeur ajoutée</w:t>
      </w:r>
    </w:p>
    <w:p w14:paraId="26DF94E6" w14:textId="77777777" w:rsidR="003F1103" w:rsidRPr="003F1103" w:rsidRDefault="003F1103" w:rsidP="003F1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Apprentissage progressif (pas à pas) </w:t>
      </w:r>
    </w:p>
    <w:p w14:paraId="6A600655" w14:textId="77777777" w:rsidR="003F1103" w:rsidRPr="003F1103" w:rsidRDefault="003F1103" w:rsidP="003F1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Interaction intelligente (comme un tuteur humain) </w:t>
      </w:r>
    </w:p>
    <w:p w14:paraId="00DFCF5D" w14:textId="77777777" w:rsidR="003F1103" w:rsidRPr="003F1103" w:rsidRDefault="003F1103" w:rsidP="003F1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Adaptation au niveau réel de l’étudiant </w:t>
      </w:r>
    </w:p>
    <w:p w14:paraId="2522C627" w14:textId="77777777" w:rsidR="003F1103" w:rsidRPr="003F1103" w:rsidRDefault="003F1103" w:rsidP="003F1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110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Pas juste du contenu → </w:t>
      </w:r>
      <w:r w:rsidRPr="003F1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accompagnement personnalisé</w:t>
      </w:r>
    </w:p>
    <w:p w14:paraId="3CE146DE" w14:textId="77777777" w:rsidR="003F1103" w:rsidRDefault="003F1103" w:rsidP="003F1103">
      <w:pPr>
        <w:spacing w:before="100" w:beforeAutospacing="1" w:after="100" w:afterAutospacing="1" w:line="240" w:lineRule="auto"/>
      </w:pPr>
    </w:p>
    <w:p w14:paraId="6739D2D6" w14:textId="77777777" w:rsidR="003F1103" w:rsidRDefault="003F1103" w:rsidP="003F1103">
      <w:pPr>
        <w:spacing w:before="100" w:beforeAutospacing="1" w:after="100" w:afterAutospacing="1" w:line="240" w:lineRule="auto"/>
      </w:pPr>
    </w:p>
    <w:p w14:paraId="687C0090" w14:textId="77777777" w:rsidR="00121FB2" w:rsidRDefault="00121FB2"/>
    <w:sectPr w:rsidR="00121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35537"/>
    <w:multiLevelType w:val="multilevel"/>
    <w:tmpl w:val="D9B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E3ECB"/>
    <w:multiLevelType w:val="multilevel"/>
    <w:tmpl w:val="8AD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00361"/>
    <w:multiLevelType w:val="multilevel"/>
    <w:tmpl w:val="A16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D047F"/>
    <w:multiLevelType w:val="multilevel"/>
    <w:tmpl w:val="336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57046"/>
    <w:multiLevelType w:val="multilevel"/>
    <w:tmpl w:val="D71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D1CFC"/>
    <w:multiLevelType w:val="multilevel"/>
    <w:tmpl w:val="63B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E0ECA"/>
    <w:multiLevelType w:val="multilevel"/>
    <w:tmpl w:val="338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03"/>
    <w:rsid w:val="00121FB2"/>
    <w:rsid w:val="00182C10"/>
    <w:rsid w:val="003F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59899"/>
  <w15:chartTrackingRefBased/>
  <w15:docId w15:val="{3F42D7A3-290C-4574-A287-D78FD1D2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103"/>
  </w:style>
  <w:style w:type="paragraph" w:styleId="Heading2">
    <w:name w:val="heading 2"/>
    <w:basedOn w:val="Normal"/>
    <w:link w:val="Heading2Char"/>
    <w:uiPriority w:val="9"/>
    <w:qFormat/>
    <w:rsid w:val="003F1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1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110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1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3F110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1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3F1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1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234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houdalamrabet123@outlook.com</dc:creator>
  <cp:keywords/>
  <dc:description/>
  <cp:lastModifiedBy>houdalamrabet123@outlook.com</cp:lastModifiedBy>
  <cp:revision>1</cp:revision>
  <dcterms:created xsi:type="dcterms:W3CDTF">2026-04-01T18:18:00Z</dcterms:created>
  <dcterms:modified xsi:type="dcterms:W3CDTF">2026-04-01T18:27:00Z</dcterms:modified>
</cp:coreProperties>
</file>