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091" w:rsidRPr="000C4F74" w:rsidRDefault="00AC2C28" w:rsidP="000C4F7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</w:pPr>
      <w:r w:rsidRPr="000C4F74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 xml:space="preserve">Модель </w:t>
      </w:r>
      <w:proofErr w:type="spellStart"/>
      <w:r w:rsidRPr="000C4F74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>полносвязной</w:t>
      </w:r>
      <w:proofErr w:type="spellEnd"/>
      <w:r w:rsidRPr="000C4F74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 xml:space="preserve"> </w:t>
      </w:r>
      <w:proofErr w:type="spellStart"/>
      <w:r w:rsidRPr="000C4F74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>нейроннойсети</w:t>
      </w:r>
      <w:proofErr w:type="spellEnd"/>
      <w:r w:rsidRPr="000C4F74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 xml:space="preserve"> для задачи </w:t>
      </w:r>
      <w:proofErr w:type="spellStart"/>
      <w:r w:rsidR="0073178A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>многоклассовой</w:t>
      </w:r>
      <w:proofErr w:type="spellEnd"/>
      <w:r w:rsidRPr="000C4F74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 xml:space="preserve"> классификации</w:t>
      </w:r>
    </w:p>
    <w:p w:rsidR="00871FD4" w:rsidRDefault="00871FD4" w:rsidP="000C4F7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DE1091" w:rsidRPr="000C4F74" w:rsidRDefault="00AC2C28" w:rsidP="000C4F7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Рассмот</w:t>
      </w:r>
      <w:r w:rsid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</w:t>
      </w: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им создание и обучение модели</w:t>
      </w:r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нейросет</w:t>
      </w: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proofErr w:type="spellEnd"/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которая классифицирует изображения одежды. </w:t>
      </w:r>
    </w:p>
    <w:p w:rsidR="00DE1091" w:rsidRPr="000C4F74" w:rsidRDefault="000C4F74" w:rsidP="000C4F7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 работе</w:t>
      </w:r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использует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ся</w:t>
      </w:r>
      <w:r w:rsidR="00AC2C28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библиотек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</w:t>
      </w:r>
      <w:r w:rsidR="00AC2C28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DE1091" w:rsidRPr="000C4F74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proofErr w:type="spellStart"/>
      <w:r w:rsidR="00AC2C28" w:rsidRPr="000C4F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ensor</w:t>
      </w:r>
      <w:proofErr w:type="spellEnd"/>
      <w:r w:rsidR="00DE1091" w:rsidRPr="000C4F74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r w:rsidR="00AC2C28" w:rsidRPr="000C4F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low</w:t>
      </w:r>
      <w:r w:rsidR="00DE1091" w:rsidRPr="000C4F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DE1091" w:rsidRPr="000C4F74">
        <w:rPr>
          <w:rFonts w:ascii="Times New Roman" w:eastAsia="Times New Roman" w:hAnsi="Times New Roman" w:cs="Times New Roman"/>
          <w:sz w:val="28"/>
          <w:szCs w:val="28"/>
          <w:lang w:eastAsia="ru-RU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gramStart"/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высокоуровневый</w:t>
      </w:r>
      <w:proofErr w:type="gramEnd"/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API для построения и обучения моделей в </w:t>
      </w:r>
      <w:proofErr w:type="spellStart"/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TensorFlow</w:t>
      </w:r>
      <w:proofErr w:type="spellEnd"/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  <w:r w:rsidR="00EB49E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EB49E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Установка</w:t>
      </w:r>
      <w:r w:rsidR="00EB49EF">
        <w:rPr>
          <w:rFonts w:ascii="Times New Roman" w:hAnsi="Times New Roman"/>
          <w:sz w:val="28"/>
          <w:szCs w:val="28"/>
        </w:rPr>
        <w:t xml:space="preserve"> библиотек описана в приложении к  лабораторной работе 3.</w:t>
      </w:r>
      <w:bookmarkStart w:id="0" w:name="_GoBack"/>
      <w:bookmarkEnd w:id="0"/>
    </w:p>
    <w:p w:rsidR="00634C66" w:rsidRPr="00634C66" w:rsidRDefault="00634C66" w:rsidP="00634C6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DE1091">
        <w:rPr>
          <w:rFonts w:ascii="Courier New" w:eastAsia="Times New Roman" w:hAnsi="Courier New" w:cs="Courier New"/>
          <w:color w:val="D81B60"/>
          <w:sz w:val="21"/>
          <w:lang w:val="en-US" w:eastAsia="ru-RU"/>
        </w:rPr>
        <w:t xml:space="preserve"># </w:t>
      </w:r>
      <w:proofErr w:type="spellStart"/>
      <w:r w:rsidRPr="00DE1091">
        <w:rPr>
          <w:rFonts w:ascii="Courier New" w:eastAsia="Times New Roman" w:hAnsi="Courier New" w:cs="Courier New"/>
          <w:color w:val="D81B60"/>
          <w:sz w:val="21"/>
          <w:lang w:val="en-US" w:eastAsia="ru-RU"/>
        </w:rPr>
        <w:t>TensorFlow</w:t>
      </w:r>
      <w:proofErr w:type="spellEnd"/>
      <w:r w:rsidRPr="00DE1091">
        <w:rPr>
          <w:rFonts w:ascii="Courier New" w:eastAsia="Times New Roman" w:hAnsi="Courier New" w:cs="Courier New"/>
          <w:color w:val="D81B60"/>
          <w:sz w:val="21"/>
          <w:lang w:val="en-US" w:eastAsia="ru-RU"/>
        </w:rPr>
        <w:t xml:space="preserve"> </w:t>
      </w:r>
      <w:r w:rsidRPr="00DE1091">
        <w:rPr>
          <w:rFonts w:ascii="Courier New" w:eastAsia="Times New Roman" w:hAnsi="Courier New" w:cs="Courier New"/>
          <w:color w:val="D81B60"/>
          <w:sz w:val="21"/>
          <w:lang w:eastAsia="ru-RU"/>
        </w:rPr>
        <w:t>и</w:t>
      </w:r>
      <w:r w:rsidRPr="00DE1091">
        <w:rPr>
          <w:rFonts w:ascii="Courier New" w:eastAsia="Times New Roman" w:hAnsi="Courier New" w:cs="Courier New"/>
          <w:color w:val="D81B60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D81B60"/>
          <w:sz w:val="21"/>
          <w:lang w:val="en-US" w:eastAsia="ru-RU"/>
        </w:rPr>
        <w:t>tf.keras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import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tensorflow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as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tf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from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tensorflow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import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keras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D81B60"/>
          <w:sz w:val="21"/>
          <w:lang w:val="en-US" w:eastAsia="ru-RU"/>
        </w:rPr>
        <w:t xml:space="preserve"># </w:t>
      </w:r>
      <w:r w:rsidRPr="00DE1091">
        <w:rPr>
          <w:rFonts w:ascii="Courier New" w:eastAsia="Times New Roman" w:hAnsi="Courier New" w:cs="Courier New"/>
          <w:color w:val="D81B60"/>
          <w:sz w:val="21"/>
          <w:lang w:eastAsia="ru-RU"/>
        </w:rPr>
        <w:t>Вспомогательные</w:t>
      </w:r>
      <w:r w:rsidRPr="00DE1091">
        <w:rPr>
          <w:rFonts w:ascii="Courier New" w:eastAsia="Times New Roman" w:hAnsi="Courier New" w:cs="Courier New"/>
          <w:color w:val="D81B60"/>
          <w:sz w:val="21"/>
          <w:lang w:val="en-US" w:eastAsia="ru-RU"/>
        </w:rPr>
        <w:t xml:space="preserve"> </w:t>
      </w:r>
      <w:r w:rsidRPr="00DE1091">
        <w:rPr>
          <w:rFonts w:ascii="Courier New" w:eastAsia="Times New Roman" w:hAnsi="Courier New" w:cs="Courier New"/>
          <w:color w:val="D81B60"/>
          <w:sz w:val="21"/>
          <w:lang w:eastAsia="ru-RU"/>
        </w:rPr>
        <w:t>библиотеки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import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numpy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as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np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import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matplotlib.pyplot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as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gramStart"/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print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proofErr w:type="gram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tf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.__version__)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2.0.0</w:t>
      </w:r>
    </w:p>
    <w:p w:rsidR="00871FD4" w:rsidRDefault="00871FD4" w:rsidP="000C4F74">
      <w:pPr>
        <w:shd w:val="clear" w:color="auto" w:fill="FFFFFF"/>
        <w:spacing w:before="120"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</w:p>
    <w:p w:rsidR="00DE1091" w:rsidRPr="000C4F74" w:rsidRDefault="00DA5F40" w:rsidP="000C4F74">
      <w:pPr>
        <w:shd w:val="clear" w:color="auto" w:fill="FFFFFF"/>
        <w:spacing w:before="120"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1. </w:t>
      </w:r>
      <w:r w:rsidR="00DE1091" w:rsidRPr="000C4F7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Загру</w:t>
      </w:r>
      <w:r w:rsidR="00AC2C28" w:rsidRPr="000C4F7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зка набора данных</w:t>
      </w:r>
      <w:r w:rsidR="00DE1091" w:rsidRPr="000C4F7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</w:t>
      </w:r>
      <w:proofErr w:type="spellStart"/>
      <w:r w:rsidR="00DE1091" w:rsidRPr="000C4F7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Fashion</w:t>
      </w:r>
      <w:proofErr w:type="spellEnd"/>
      <w:r w:rsidR="00DE1091" w:rsidRPr="000C4F7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MNIST</w:t>
      </w:r>
    </w:p>
    <w:p w:rsidR="00DE1091" w:rsidRPr="000C4F74" w:rsidRDefault="000C4F74" w:rsidP="000C4F74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</w:t>
      </w:r>
      <w:r w:rsidR="00AC2C28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абор данных </w:t>
      </w:r>
      <w:hyperlink r:id="rId6" w:history="1">
        <w:proofErr w:type="spellStart"/>
        <w:r w:rsidR="00DE1091" w:rsidRPr="000C4F74">
          <w:rPr>
            <w:rFonts w:ascii="Times New Roman" w:eastAsia="Times New Roman" w:hAnsi="Times New Roman" w:cs="Times New Roman"/>
            <w:color w:val="1A73E8"/>
            <w:sz w:val="28"/>
            <w:szCs w:val="28"/>
            <w:u w:val="single"/>
            <w:lang w:eastAsia="ru-RU"/>
          </w:rPr>
          <w:t>Fashion</w:t>
        </w:r>
        <w:proofErr w:type="spellEnd"/>
        <w:r w:rsidR="00DE1091" w:rsidRPr="000C4F74">
          <w:rPr>
            <w:rFonts w:ascii="Times New Roman" w:eastAsia="Times New Roman" w:hAnsi="Times New Roman" w:cs="Times New Roman"/>
            <w:color w:val="1A73E8"/>
            <w:sz w:val="28"/>
            <w:szCs w:val="28"/>
            <w:u w:val="single"/>
            <w:lang w:eastAsia="ru-RU"/>
          </w:rPr>
          <w:t xml:space="preserve"> MNIST</w:t>
        </w:r>
      </w:hyperlink>
      <w:r w:rsidR="00AC2C28" w:rsidRPr="000C4F74">
        <w:rPr>
          <w:rFonts w:ascii="Times New Roman" w:hAnsi="Times New Roman" w:cs="Times New Roman"/>
          <w:sz w:val="28"/>
          <w:szCs w:val="28"/>
        </w:rPr>
        <w:t xml:space="preserve"> </w:t>
      </w:r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содержит 70,000 монохромных изображений в 10 категориях. На каждом изображении содержится по одному предмету одежды в низком разрешении 28 на 28 пикселей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(рис.1</w:t>
      </w:r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):</w:t>
      </w:r>
    </w:p>
    <w:p w:rsidR="000C4F74" w:rsidRPr="00DE1091" w:rsidRDefault="000C4F74" w:rsidP="000C4F74">
      <w:pPr>
        <w:spacing w:after="0" w:line="300" w:lineRule="atLeast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3390900" cy="3390900"/>
            <wp:effectExtent l="19050" t="0" r="0" b="0"/>
            <wp:docPr id="1" name="Рисунок 4" descr="Fashion MNIST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shion MNIST sprit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74" w:rsidRPr="00634C66" w:rsidRDefault="000C4F74" w:rsidP="000C4F74">
      <w:pPr>
        <w:spacing w:after="0" w:line="30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34C6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Рис. 1. </w:t>
      </w:r>
      <w:hyperlink r:id="rId8" w:history="1">
        <w:r w:rsidRPr="00634C66">
          <w:rPr>
            <w:rFonts w:ascii="Times New Roman" w:eastAsia="Times New Roman" w:hAnsi="Times New Roman" w:cs="Times New Roman"/>
            <w:i/>
            <w:color w:val="1A73E8"/>
            <w:sz w:val="24"/>
            <w:szCs w:val="24"/>
            <w:u w:val="single"/>
            <w:lang w:eastAsia="ru-RU"/>
          </w:rPr>
          <w:t xml:space="preserve">Образцы </w:t>
        </w:r>
        <w:r w:rsidRPr="00634C66">
          <w:rPr>
            <w:rFonts w:ascii="Times New Roman" w:eastAsia="Times New Roman" w:hAnsi="Times New Roman" w:cs="Times New Roman"/>
            <w:i/>
            <w:color w:val="1A73E8"/>
            <w:sz w:val="24"/>
            <w:szCs w:val="24"/>
            <w:u w:val="single"/>
            <w:lang w:val="en-US" w:eastAsia="ru-RU"/>
          </w:rPr>
          <w:t>Fashion</w:t>
        </w:r>
        <w:r w:rsidRPr="00634C66">
          <w:rPr>
            <w:rFonts w:ascii="Times New Roman" w:eastAsia="Times New Roman" w:hAnsi="Times New Roman" w:cs="Times New Roman"/>
            <w:i/>
            <w:color w:val="1A73E8"/>
            <w:sz w:val="24"/>
            <w:szCs w:val="24"/>
            <w:u w:val="single"/>
            <w:lang w:eastAsia="ru-RU"/>
          </w:rPr>
          <w:t>-</w:t>
        </w:r>
        <w:r w:rsidRPr="00634C66">
          <w:rPr>
            <w:rFonts w:ascii="Times New Roman" w:eastAsia="Times New Roman" w:hAnsi="Times New Roman" w:cs="Times New Roman"/>
            <w:i/>
            <w:color w:val="1A73E8"/>
            <w:sz w:val="24"/>
            <w:szCs w:val="24"/>
            <w:u w:val="single"/>
            <w:lang w:val="en-US" w:eastAsia="ru-RU"/>
          </w:rPr>
          <w:t>MNIST</w:t>
        </w:r>
      </w:hyperlink>
      <w:r w:rsidRPr="00634C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34C6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634C6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Zalando</w:t>
      </w:r>
      <w:proofErr w:type="spellEnd"/>
      <w:r w:rsidRPr="00634C6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лицензия </w:t>
      </w:r>
      <w:r w:rsidRPr="00634C6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MIT</w:t>
      </w:r>
      <w:r w:rsidRPr="00634C6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).</w:t>
      </w:r>
    </w:p>
    <w:p w:rsidR="00DE1091" w:rsidRPr="000C4F74" w:rsidRDefault="00DE1091" w:rsidP="000C4F7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Fashion</w:t>
      </w:r>
      <w:proofErr w:type="spellEnd"/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MNIST </w:t>
      </w:r>
      <w:r w:rsidR="00AC2C28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является альтернативным набором вместо </w:t>
      </w: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классического </w:t>
      </w:r>
      <w:r w:rsidR="00AC2C28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набора данных </w:t>
      </w:r>
      <w:hyperlink r:id="rId9" w:history="1">
        <w:r w:rsidRPr="000C4F74">
          <w:rPr>
            <w:rFonts w:ascii="Times New Roman" w:eastAsia="Times New Roman" w:hAnsi="Times New Roman" w:cs="Times New Roman"/>
            <w:color w:val="1A73E8"/>
            <w:sz w:val="28"/>
            <w:szCs w:val="28"/>
            <w:u w:val="single"/>
            <w:lang w:eastAsia="ru-RU"/>
          </w:rPr>
          <w:t>MNIST</w:t>
        </w:r>
      </w:hyperlink>
      <w:r w:rsidR="00AC2C28" w:rsidRPr="000C4F74">
        <w:rPr>
          <w:rFonts w:ascii="Times New Roman" w:hAnsi="Times New Roman" w:cs="Times New Roman"/>
          <w:sz w:val="28"/>
          <w:szCs w:val="28"/>
        </w:rPr>
        <w:t xml:space="preserve">, </w:t>
      </w: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который часто используют как "</w:t>
      </w:r>
      <w:proofErr w:type="spellStart"/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Hello</w:t>
      </w:r>
      <w:proofErr w:type="spellEnd"/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</w:t>
      </w:r>
      <w:proofErr w:type="spellStart"/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World</w:t>
      </w:r>
      <w:proofErr w:type="spellEnd"/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" </w:t>
      </w:r>
      <w:r w:rsid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 </w:t>
      </w: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программ</w:t>
      </w:r>
      <w:r w:rsid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ах</w:t>
      </w: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машинного обучения для компьютерного зрения. </w:t>
      </w:r>
      <w:r w:rsidR="00AC2C28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Набор</w:t>
      </w: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MNIST содержит изображения рукописных цифр (0, 1, 2, и т.д.)</w:t>
      </w:r>
      <w:r w:rsidR="00AC2C28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 При этом формат изображений</w:t>
      </w: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одежды </w:t>
      </w:r>
      <w:r w:rsidR="00AC2C28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идентичен формату изображений цифр</w:t>
      </w: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0C4F74" w:rsidRPr="000C4F74" w:rsidRDefault="000C4F74" w:rsidP="000C4F7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Набор данных разбит следующим образом: </w:t>
      </w:r>
    </w:p>
    <w:p w:rsidR="000C4F74" w:rsidRPr="000C4F74" w:rsidRDefault="00DE1091" w:rsidP="000C4F74">
      <w:pPr>
        <w:pStyle w:val="a9"/>
        <w:numPr>
          <w:ilvl w:val="0"/>
          <w:numId w:val="4"/>
        </w:num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60,000 изображений</w:t>
      </w:r>
      <w:r w:rsidR="000C4F74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для обучения </w:t>
      </w:r>
      <w:proofErr w:type="spellStart"/>
      <w:r w:rsidR="000C4F74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нейросети</w:t>
      </w:r>
      <w:proofErr w:type="spellEnd"/>
    </w:p>
    <w:p w:rsidR="000C4F74" w:rsidRPr="000C4F74" w:rsidRDefault="000C4F74" w:rsidP="000C4F74">
      <w:pPr>
        <w:pStyle w:val="a9"/>
        <w:numPr>
          <w:ilvl w:val="0"/>
          <w:numId w:val="4"/>
        </w:num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10,000 изображений</w:t>
      </w:r>
      <w:r w:rsidR="00AC2C28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для проверки модели </w:t>
      </w:r>
      <w:proofErr w:type="spellStart"/>
      <w:r w:rsidR="00AC2C28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нейросети</w:t>
      </w:r>
      <w:proofErr w:type="spellEnd"/>
      <w:r w:rsidR="00A96EAB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</w:t>
      </w:r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чтобы </w:t>
      </w:r>
      <w:r w:rsidR="00A96EAB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оценить</w:t>
      </w:r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насколько правильно сеть обучилась их классифицировать. </w:t>
      </w:r>
    </w:p>
    <w:p w:rsidR="00DE1091" w:rsidRPr="000C4F74" w:rsidRDefault="00A96EAB" w:rsidP="000C4F7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</w:t>
      </w:r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ож</w:t>
      </w: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но</w:t>
      </w:r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получить доступ к </w:t>
      </w:r>
      <w:proofErr w:type="spellStart"/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Fashion</w:t>
      </w:r>
      <w:proofErr w:type="spellEnd"/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MNIST прямо из </w:t>
      </w:r>
      <w:proofErr w:type="spellStart"/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TensorFlow</w:t>
      </w:r>
      <w:proofErr w:type="spellEnd"/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как показано в следующем коде:</w:t>
      </w:r>
    </w:p>
    <w:p w:rsidR="00A96EAB" w:rsidRPr="000C4F74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lang w:val="en-US"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fashion_mnist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keras.datasets.fashion_mnist</w:t>
      </w:r>
      <w:proofErr w:type="spellEnd"/>
    </w:p>
    <w:p w:rsidR="008C4FC4" w:rsidRPr="008C4FC4" w:rsidRDefault="008C4FC4" w:rsidP="008C4FC4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lang w:val="en-US" w:eastAsia="ru-RU"/>
        </w:rPr>
      </w:pPr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train_images</w:t>
      </w:r>
      <w:proofErr w:type="spellEnd"/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train_labels</w:t>
      </w:r>
      <w:proofErr w:type="spellEnd"/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), (</w:t>
      </w:r>
      <w:proofErr w:type="spellStart"/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test_images</w:t>
      </w:r>
      <w:proofErr w:type="spellEnd"/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test_labels</w:t>
      </w:r>
      <w:proofErr w:type="spellEnd"/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) = </w:t>
      </w:r>
      <w:proofErr w:type="spellStart"/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fashion_mnist.load_</w:t>
      </w:r>
      <w:proofErr w:type="gramStart"/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data</w:t>
      </w:r>
      <w:proofErr w:type="spellEnd"/>
      <w:r w:rsidRPr="008C4FC4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()</w:t>
      </w:r>
      <w:proofErr w:type="gramEnd"/>
    </w:p>
    <w:p w:rsidR="00DE1091" w:rsidRPr="000C4F74" w:rsidRDefault="00A96EAB" w:rsidP="008C4FC4">
      <w:pPr>
        <w:shd w:val="clear" w:color="auto" w:fill="FFFFFF"/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Процедура загрузки </w:t>
      </w:r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возвращает четыре массива </w:t>
      </w:r>
      <w:proofErr w:type="spellStart"/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NumPy</w:t>
      </w:r>
      <w:proofErr w:type="spellEnd"/>
      <w:r w:rsidR="00DE1091" w:rsidRPr="000C4F7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</w:p>
    <w:p w:rsidR="00DE1091" w:rsidRPr="00DE1091" w:rsidRDefault="00DE1091" w:rsidP="00A96EAB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851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E109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Массивы</w:t>
      </w:r>
      <w:r w:rsidR="00A96EAB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0C4F74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train_images</w:t>
      </w:r>
      <w:proofErr w:type="spellEnd"/>
      <w:r w:rsidR="00A96EAB">
        <w:rPr>
          <w:rFonts w:ascii="Courier New" w:eastAsia="Times New Roman" w:hAnsi="Courier New" w:cs="Courier New"/>
          <w:color w:val="37474F"/>
          <w:lang w:eastAsia="ru-RU"/>
        </w:rPr>
        <w:t xml:space="preserve"> </w:t>
      </w:r>
      <w:r w:rsidRPr="00DE109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</w:t>
      </w:r>
      <w:r w:rsidR="00A96EAB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0C4F74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train_labels</w:t>
      </w:r>
      <w:proofErr w:type="spellEnd"/>
      <w:r w:rsidR="00A96EAB">
        <w:rPr>
          <w:rFonts w:ascii="Courier New" w:eastAsia="Times New Roman" w:hAnsi="Courier New" w:cs="Courier New"/>
          <w:color w:val="37474F"/>
          <w:lang w:eastAsia="ru-RU"/>
        </w:rPr>
        <w:t xml:space="preserve"> </w:t>
      </w:r>
      <w:r w:rsidRPr="00DE109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являются</w:t>
      </w:r>
      <w:r w:rsidR="00A96EAB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r w:rsidR="00C31232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обучающим</w:t>
      </w:r>
      <w:r w:rsidRPr="00DE1091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 xml:space="preserve">набором </w:t>
      </w:r>
      <w:r w:rsidRPr="00DE109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— данными, на которых модель будет обучаться.</w:t>
      </w:r>
    </w:p>
    <w:p w:rsidR="00DE1091" w:rsidRPr="00DE1091" w:rsidRDefault="00DE1091" w:rsidP="00A96EAB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851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DE109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М</w:t>
      </w:r>
      <w:r w:rsidR="001D047F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ассивы</w:t>
      </w:r>
      <w:r w:rsidR="00A96EAB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r w:rsidRPr="00DE1091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проверочно</w:t>
      </w:r>
      <w:r w:rsidR="001D047F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го</w:t>
      </w:r>
      <w:r w:rsidRPr="00DE1091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набор</w:t>
      </w:r>
      <w:r w:rsidR="001D047F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а</w:t>
      </w:r>
      <w:r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test_images</w:t>
      </w:r>
      <w:proofErr w:type="spellEnd"/>
      <w:r>
        <w:rPr>
          <w:rFonts w:ascii="Courier New" w:eastAsia="Times New Roman" w:hAnsi="Courier New" w:cs="Courier New"/>
          <w:color w:val="37474F"/>
          <w:lang w:eastAsia="ru-RU"/>
        </w:rPr>
        <w:t xml:space="preserve"> </w:t>
      </w:r>
      <w:r w:rsidRPr="00DE109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</w:t>
      </w:r>
      <w:r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test_labels</w:t>
      </w:r>
      <w:proofErr w:type="spellEnd"/>
      <w:r w:rsidRPr="00DE109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DE1091" w:rsidRPr="001D047F" w:rsidRDefault="00DE1091" w:rsidP="00A96EAB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Изображения </w:t>
      </w:r>
      <w:r w:rsidR="001D047F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(</w:t>
      </w:r>
      <w:proofErr w:type="spellStart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images</w:t>
      </w:r>
      <w:proofErr w:type="spellEnd"/>
      <w:r w:rsidR="001D047F" w:rsidRPr="001D047F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)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 являются 28х28 массивами </w:t>
      </w:r>
      <w:proofErr w:type="spellStart"/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NumPy</w:t>
      </w:r>
      <w:proofErr w:type="spellEnd"/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где значение пикселей варьируется от 0 до 255.</w:t>
      </w:r>
      <w:r w:rsidR="00A96EAB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Метки (</w:t>
      </w:r>
      <w:proofErr w:type="spellStart"/>
      <w:r w:rsidRPr="001D047F">
        <w:rPr>
          <w:rFonts w:ascii="Courier New" w:eastAsia="Times New Roman" w:hAnsi="Courier New" w:cs="Courier New"/>
          <w:i/>
          <w:iCs/>
          <w:color w:val="202124"/>
          <w:sz w:val="24"/>
          <w:szCs w:val="24"/>
          <w:lang w:eastAsia="ru-RU"/>
        </w:rPr>
        <w:t>labels</w:t>
      </w:r>
      <w:proofErr w:type="spellEnd"/>
      <w:r w:rsidRP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)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- это массив целых чисел от 0 до 9. Они соответствуют</w:t>
      </w:r>
      <w:r w:rsid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классам</w:t>
      </w:r>
      <w:r w:rsid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одежды изображенной на картинках:</w:t>
      </w:r>
    </w:p>
    <w:tbl>
      <w:tblPr>
        <w:tblW w:w="6336" w:type="dxa"/>
        <w:tblInd w:w="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3218"/>
      </w:tblGrid>
      <w:tr w:rsidR="00DE1091" w:rsidRPr="00DE1091" w:rsidTr="001D047F">
        <w:trPr>
          <w:trHeight w:val="294"/>
        </w:trPr>
        <w:tc>
          <w:tcPr>
            <w:tcW w:w="3118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1091" w:rsidRPr="00DE1091" w:rsidRDefault="00DE1091" w:rsidP="001D0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proofErr w:type="spellStart"/>
            <w:r w:rsidRPr="00DE1091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Label</w:t>
            </w:r>
            <w:proofErr w:type="spellEnd"/>
          </w:p>
        </w:tc>
        <w:tc>
          <w:tcPr>
            <w:tcW w:w="3218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1091" w:rsidRPr="00DE1091" w:rsidRDefault="001D047F" w:rsidP="001D0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Класс</w:t>
            </w:r>
          </w:p>
        </w:tc>
      </w:tr>
      <w:tr w:rsidR="00DE1091" w:rsidRPr="00DE1091" w:rsidTr="008B3F2E">
        <w:tc>
          <w:tcPr>
            <w:tcW w:w="31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32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T-</w:t>
            </w: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shirt</w:t>
            </w:r>
            <w:proofErr w:type="spellEnd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/</w:t>
            </w: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top</w:t>
            </w:r>
            <w:proofErr w:type="spellEnd"/>
          </w:p>
        </w:tc>
      </w:tr>
      <w:tr w:rsidR="00DE1091" w:rsidRPr="00DE1091" w:rsidTr="008B3F2E">
        <w:tc>
          <w:tcPr>
            <w:tcW w:w="31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2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Trouser</w:t>
            </w:r>
            <w:proofErr w:type="spellEnd"/>
          </w:p>
        </w:tc>
      </w:tr>
      <w:tr w:rsidR="00DE1091" w:rsidRPr="00DE1091" w:rsidTr="008B3F2E">
        <w:tc>
          <w:tcPr>
            <w:tcW w:w="31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2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Pullover</w:t>
            </w:r>
            <w:proofErr w:type="spellEnd"/>
          </w:p>
        </w:tc>
      </w:tr>
      <w:tr w:rsidR="00DE1091" w:rsidRPr="00DE1091" w:rsidTr="008B3F2E">
        <w:tc>
          <w:tcPr>
            <w:tcW w:w="31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32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Dress</w:t>
            </w:r>
            <w:proofErr w:type="spellEnd"/>
          </w:p>
        </w:tc>
      </w:tr>
      <w:tr w:rsidR="00DE1091" w:rsidRPr="00DE1091" w:rsidTr="008B3F2E">
        <w:tc>
          <w:tcPr>
            <w:tcW w:w="31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32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Coat</w:t>
            </w:r>
            <w:proofErr w:type="spellEnd"/>
          </w:p>
        </w:tc>
      </w:tr>
      <w:tr w:rsidR="00DE1091" w:rsidRPr="00DE1091" w:rsidTr="008B3F2E">
        <w:tc>
          <w:tcPr>
            <w:tcW w:w="31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32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Sandal</w:t>
            </w:r>
            <w:proofErr w:type="spellEnd"/>
          </w:p>
        </w:tc>
      </w:tr>
      <w:tr w:rsidR="00DE1091" w:rsidRPr="00DE1091" w:rsidTr="008B3F2E">
        <w:tc>
          <w:tcPr>
            <w:tcW w:w="31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32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Shirt</w:t>
            </w:r>
            <w:proofErr w:type="spellEnd"/>
          </w:p>
        </w:tc>
      </w:tr>
      <w:tr w:rsidR="00DE1091" w:rsidRPr="00DE1091" w:rsidTr="008B3F2E">
        <w:tc>
          <w:tcPr>
            <w:tcW w:w="31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32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Sneaker</w:t>
            </w:r>
            <w:proofErr w:type="spellEnd"/>
          </w:p>
        </w:tc>
      </w:tr>
      <w:tr w:rsidR="00DE1091" w:rsidRPr="00DE1091" w:rsidTr="001D047F">
        <w:trPr>
          <w:trHeight w:val="306"/>
        </w:trPr>
        <w:tc>
          <w:tcPr>
            <w:tcW w:w="31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32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Bag</w:t>
            </w:r>
            <w:proofErr w:type="spellEnd"/>
          </w:p>
        </w:tc>
      </w:tr>
      <w:tr w:rsidR="00DE1091" w:rsidRPr="00DE1091" w:rsidTr="008B3F2E">
        <w:tc>
          <w:tcPr>
            <w:tcW w:w="31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3218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DE1091" w:rsidRPr="00DE1091" w:rsidRDefault="00DE1091" w:rsidP="001D047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Ankle</w:t>
            </w:r>
            <w:proofErr w:type="spellEnd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E1091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boot</w:t>
            </w:r>
            <w:proofErr w:type="spellEnd"/>
          </w:p>
        </w:tc>
      </w:tr>
    </w:tbl>
    <w:p w:rsidR="00DE1091" w:rsidRPr="00DE1091" w:rsidRDefault="00DE1091" w:rsidP="00A96EAB">
      <w:pPr>
        <w:shd w:val="clear" w:color="auto" w:fill="FFFFFF"/>
        <w:spacing w:before="240" w:after="240" w:line="240" w:lineRule="auto"/>
        <w:ind w:firstLine="709"/>
        <w:jc w:val="both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Каждому изображению соответствует единственная метка. Так как</w:t>
      </w:r>
      <w:r w:rsidR="00A96EAB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названия классов</w:t>
      </w:r>
      <w:r w:rsidR="00A96EAB" w:rsidRP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не включены в набор данных, </w:t>
      </w:r>
      <w:r w:rsidR="00A96EAB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заполним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A96EAB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массив названиями 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для дальнейшего использования при построении изображений</w:t>
      </w:r>
      <w:r w:rsidRPr="00DE109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: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class_names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[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'T-shirt/top'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'Trouser'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'Pullover'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'Dress'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'Coat'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               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'Sandal'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'Shirt'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'Sneaker'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'Bag'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'Ankle boot'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]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</w:p>
    <w:p w:rsidR="00DE1091" w:rsidRPr="00557923" w:rsidRDefault="00DA5F40" w:rsidP="001D047F">
      <w:pPr>
        <w:shd w:val="clear" w:color="auto" w:fill="FFFFFF"/>
        <w:spacing w:before="240" w:after="120" w:line="240" w:lineRule="auto"/>
        <w:ind w:left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2. </w:t>
      </w:r>
      <w:r w:rsidR="00DE1091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Изуч</w:t>
      </w:r>
      <w:r w:rsidR="00A96EAB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ен</w:t>
      </w:r>
      <w:r w:rsidR="00DE1091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ие данны</w:t>
      </w:r>
      <w:r w:rsidR="00A96EAB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х</w:t>
      </w:r>
    </w:p>
    <w:p w:rsidR="00DE1091" w:rsidRPr="001D047F" w:rsidRDefault="00096710" w:rsidP="00096710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Проанализируем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формат данных перед обучением модели. Воспользовавшись 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свойством </w:t>
      </w:r>
      <w:proofErr w:type="spellStart"/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shape</w:t>
      </w:r>
      <w:proofErr w:type="spellEnd"/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можно у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вид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еть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что в 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обучающем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наборе данных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60000 изображений, каждое размером 28 x 28 пикселей: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train_images.shape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(60000, 28, 28)</w:t>
      </w:r>
    </w:p>
    <w:p w:rsidR="00DE1091" w:rsidRPr="001D047F" w:rsidRDefault="00DE1091" w:rsidP="001D04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Соответственно, в 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обучающем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096710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наборе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60000 меток: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len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train_labels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60000</w:t>
      </w:r>
    </w:p>
    <w:p w:rsidR="00DE1091" w:rsidRPr="001D047F" w:rsidRDefault="00DE1091" w:rsidP="00DE1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Каждая метка это целое число от 0 до 9:</w:t>
      </w:r>
    </w:p>
    <w:p w:rsidR="00DE1091" w:rsidRPr="00871FD4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train</w:t>
      </w:r>
      <w:r w:rsidRPr="00871FD4">
        <w:rPr>
          <w:rFonts w:ascii="Courier New" w:eastAsia="Times New Roman" w:hAnsi="Courier New" w:cs="Courier New"/>
          <w:color w:val="37474F"/>
          <w:sz w:val="21"/>
          <w:lang w:eastAsia="ru-RU"/>
        </w:rPr>
        <w:t>_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labels</w:t>
      </w:r>
      <w:r w:rsidRPr="00871FD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DE1091" w:rsidRPr="00871FD4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gramStart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array</w:t>
      </w:r>
      <w:r w:rsidRPr="00871FD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(</w:t>
      </w:r>
      <w:proofErr w:type="gramEnd"/>
      <w:r w:rsidRPr="00871FD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[9, 0, 0, ..., 3, 0, 5],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dtype</w:t>
      </w:r>
      <w:proofErr w:type="spellEnd"/>
      <w:r w:rsidRPr="00871FD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=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uint</w:t>
      </w:r>
      <w:proofErr w:type="spellEnd"/>
      <w:r w:rsidRPr="00871FD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8)</w:t>
      </w:r>
    </w:p>
    <w:p w:rsidR="00DE1091" w:rsidRPr="001D047F" w:rsidRDefault="00DE1091" w:rsidP="001D047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Проверочный </w:t>
      </w:r>
      <w:r w:rsidR="00096710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набор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содержит 10,000 изображений, каждое </w:t>
      </w:r>
      <w:r w:rsidR="00096710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имеет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так</w:t>
      </w:r>
      <w:r w:rsidR="00096710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ой же размер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28 на 28 пикселей: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test_images.shape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(10000, 28, 28)</w:t>
      </w:r>
    </w:p>
    <w:p w:rsidR="00DE1091" w:rsidRPr="001D047F" w:rsidRDefault="00557923" w:rsidP="00DE109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 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 проверочном 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наборе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-  10,000 меток: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len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test_labels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10000</w:t>
      </w:r>
    </w:p>
    <w:p w:rsidR="00DE1091" w:rsidRPr="00557923" w:rsidRDefault="00DA5F40" w:rsidP="001D047F">
      <w:pPr>
        <w:shd w:val="clear" w:color="auto" w:fill="FFFFFF"/>
        <w:spacing w:before="240" w:after="12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3. </w:t>
      </w:r>
      <w:r w:rsidR="00DE1091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По</w:t>
      </w:r>
      <w:r w:rsidR="00557923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дготовка</w:t>
      </w:r>
      <w:r w:rsidR="00DE1091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данны</w:t>
      </w:r>
      <w:r w:rsidR="008B3F2E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х</w:t>
      </w:r>
    </w:p>
    <w:p w:rsidR="00DE1091" w:rsidRPr="001D047F" w:rsidRDefault="00DE1091" w:rsidP="00557923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Данные должны быть по</w:t>
      </w:r>
      <w:r w:rsidR="00557923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дготовлены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перед обучением </w:t>
      </w:r>
      <w:proofErr w:type="spellStart"/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нейросети</w:t>
      </w:r>
      <w:proofErr w:type="spellEnd"/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 Если п</w:t>
      </w:r>
      <w:r w:rsidR="00557923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</w:t>
      </w:r>
      <w:r w:rsidR="00557923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анализировать 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первое изображение в 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обучающем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557923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наборе, то можно увидеть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что значения пикселей на</w:t>
      </w:r>
      <w:r w:rsidR="00557923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ходятся в диапазоне от 0 до 255. Это видно по изображению первого образца</w:t>
      </w:r>
      <w:r w:rsidR="00634C6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(рис.2)</w:t>
      </w:r>
    </w:p>
    <w:p w:rsidR="00DE1091" w:rsidRPr="001D047F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proofErr w:type="spellStart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lastRenderedPageBreak/>
        <w:t>plt</w:t>
      </w:r>
      <w:proofErr w:type="spellEnd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.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figure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plt</w:t>
      </w:r>
      <w:proofErr w:type="spellEnd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.</w:t>
      </w:r>
      <w:proofErr w:type="spellStart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imshow</w:t>
      </w:r>
      <w:proofErr w:type="spellEnd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_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images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[</w:t>
      </w:r>
      <w:r w:rsidRPr="001D047F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0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])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plt</w:t>
      </w:r>
      <w:proofErr w:type="spellEnd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.</w:t>
      </w:r>
      <w:proofErr w:type="spellStart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colorbar</w:t>
      </w:r>
      <w:proofErr w:type="spellEnd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plt</w:t>
      </w:r>
      <w:proofErr w:type="spellEnd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.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grid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1D047F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False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plt</w:t>
      </w:r>
      <w:proofErr w:type="spellEnd"/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.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show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</w:t>
      </w:r>
      <w:r w:rsidRPr="001D047F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</w:p>
    <w:p w:rsidR="00DE1091" w:rsidRDefault="00DE1091" w:rsidP="00634C66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2171700" cy="1794323"/>
            <wp:effectExtent l="0" t="0" r="0" b="0"/>
            <wp:docPr id="5" name="Рисунок 5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9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6" w:rsidRPr="00634C66" w:rsidRDefault="00634C66" w:rsidP="00634C6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color w:val="202124"/>
          <w:sz w:val="24"/>
          <w:szCs w:val="24"/>
          <w:lang w:eastAsia="ru-RU"/>
        </w:rPr>
      </w:pPr>
      <w:r w:rsidRPr="00634C66">
        <w:rPr>
          <w:rFonts w:ascii="Times New Roman" w:eastAsia="Times New Roman" w:hAnsi="Times New Roman" w:cs="Times New Roman"/>
          <w:i/>
          <w:color w:val="202124"/>
          <w:sz w:val="24"/>
          <w:szCs w:val="24"/>
          <w:lang w:eastAsia="ru-RU"/>
        </w:rPr>
        <w:t>Рис.2 Отображение одного образца</w:t>
      </w:r>
    </w:p>
    <w:p w:rsidR="00DE1091" w:rsidRPr="001D047F" w:rsidRDefault="00557923" w:rsidP="00557923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Необходимо 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масштабир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овать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эти значения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- привести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к диапазону от 0 до 1. Для этого 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необходимо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разделить 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значения на 255. Важно, чтобы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C3123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обучающий</w:t>
      </w:r>
      <w:r w:rsidR="00DE1091" w:rsidRP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набор 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DE1091" w:rsidRP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проверочный </w:t>
      </w:r>
      <w:r w:rsidRP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набор </w:t>
      </w:r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были </w:t>
      </w:r>
      <w:proofErr w:type="spellStart"/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предобработаны</w:t>
      </w:r>
      <w:proofErr w:type="spellEnd"/>
      <w:r w:rsidR="00DE1091"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одинаково:</w:t>
      </w:r>
    </w:p>
    <w:p w:rsidR="00557923" w:rsidRPr="00557923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C53929"/>
          <w:sz w:val="21"/>
          <w:lang w:val="en-US"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train_images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train_images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/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255.0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/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255.0</w:t>
      </w:r>
    </w:p>
    <w:p w:rsidR="00DE1091" w:rsidRPr="001D047F" w:rsidRDefault="00DE1091" w:rsidP="001D047F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Чтобы убедиться, что данные в правильном формате </w:t>
      </w:r>
      <w:r w:rsid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для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постро</w:t>
      </w:r>
      <w:r w:rsid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ения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 обуч</w:t>
      </w:r>
      <w:r w:rsid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ения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нейросет</w:t>
      </w:r>
      <w:r w:rsid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proofErr w:type="spellEnd"/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выведем на экран первые 25 изображений из</w:t>
      </w:r>
      <w:r w:rsid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C3123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обучающего</w:t>
      </w:r>
      <w:r w:rsidRP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="001D047F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набора 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 отобразим под ними наименования их классов</w:t>
      </w:r>
      <w:r w:rsidR="00634C6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(рис.3)</w:t>
      </w:r>
      <w:r w:rsidRPr="001D047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plt.figure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figsize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=(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10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10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for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i </w:t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in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range(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25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):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plt.subplot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5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5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,i+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plt.xticks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([])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plt.yticks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([])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plt.grid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False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plt.imshow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train_images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[i],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cmap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=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plt.cm.binary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plt.xlabel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class_names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[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train_labels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[i]])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plt.show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()</w:t>
      </w:r>
    </w:p>
    <w:p w:rsidR="00DE1091" w:rsidRDefault="00DE1091" w:rsidP="001D047F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>
            <wp:extent cx="2981325" cy="2976152"/>
            <wp:effectExtent l="0" t="0" r="9525" b="0"/>
            <wp:docPr id="6" name="Рисунок 6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92" cy="299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6" w:rsidRPr="00634C66" w:rsidRDefault="00634C66" w:rsidP="001D047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color w:val="202124"/>
          <w:sz w:val="24"/>
          <w:szCs w:val="24"/>
          <w:lang w:eastAsia="ru-RU"/>
        </w:rPr>
      </w:pPr>
      <w:r w:rsidRPr="00634C66">
        <w:rPr>
          <w:rFonts w:ascii="Times New Roman" w:eastAsia="Times New Roman" w:hAnsi="Times New Roman" w:cs="Times New Roman"/>
          <w:i/>
          <w:color w:val="202124"/>
          <w:sz w:val="24"/>
          <w:szCs w:val="24"/>
          <w:lang w:eastAsia="ru-RU"/>
        </w:rPr>
        <w:t xml:space="preserve">Рис.3 Изображений из </w:t>
      </w:r>
      <w:r w:rsidRPr="00634C66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RU"/>
        </w:rPr>
        <w:t>обучающего набора с метками</w:t>
      </w:r>
    </w:p>
    <w:p w:rsidR="00634C66" w:rsidRDefault="00634C66" w:rsidP="00DA5F40">
      <w:pPr>
        <w:shd w:val="clear" w:color="auto" w:fill="FFFFFF"/>
        <w:spacing w:before="240" w:after="12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</w:p>
    <w:p w:rsidR="00DE1091" w:rsidRPr="00557923" w:rsidRDefault="00DA5F40" w:rsidP="00DA5F40">
      <w:pPr>
        <w:shd w:val="clear" w:color="auto" w:fill="FFFFFF"/>
        <w:spacing w:before="240" w:after="12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4. </w:t>
      </w:r>
      <w:r w:rsidR="00DE1091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Постро</w:t>
      </w:r>
      <w:r w:rsidR="00557923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ение </w:t>
      </w:r>
      <w:r w:rsidR="00DE1091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модел</w:t>
      </w:r>
      <w:r w:rsidR="00557923" w:rsidRPr="0055792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и</w:t>
      </w:r>
    </w:p>
    <w:p w:rsidR="00DE1091" w:rsidRPr="00DA5F40" w:rsidRDefault="00DE1091" w:rsidP="00DA5F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Построение модели нейронной сети требует правильной конфигурации каждого слоя, и последующей компиляции модели.</w:t>
      </w:r>
    </w:p>
    <w:p w:rsidR="00DE1091" w:rsidRPr="00DA5F40" w:rsidRDefault="00DE1091" w:rsidP="00DA5F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Базовым строительным блоком нейронной сети является</w:t>
      </w:r>
      <w:r w:rsidR="00557923"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DA5F40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слой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. Слои извлекают образы из данных, которые в них подаются. </w:t>
      </w:r>
    </w:p>
    <w:p w:rsidR="00DE1091" w:rsidRDefault="00DE1091" w:rsidP="00DA5F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Большая часть глубокого обучения состоит из соединения в последовательность простых слоев. Большинство слоев, таких как </w:t>
      </w:r>
      <w:proofErr w:type="spellStart"/>
      <w:r w:rsidRPr="00DA5F40">
        <w:rPr>
          <w:rFonts w:ascii="Courier New" w:eastAsia="Times New Roman" w:hAnsi="Courier New" w:cs="Courier New"/>
          <w:color w:val="202124"/>
          <w:sz w:val="24"/>
          <w:szCs w:val="24"/>
          <w:lang w:eastAsia="ru-RU"/>
        </w:rPr>
        <w:t>tf.keras.layers.Dense</w:t>
      </w:r>
      <w:proofErr w:type="spellEnd"/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имеют параметры, которые настраиваются во время обучения.</w:t>
      </w:r>
    </w:p>
    <w:p w:rsidR="00DA5F40" w:rsidRPr="00DA5F40" w:rsidRDefault="00DA5F40" w:rsidP="00DA5F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gram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model</w:t>
      </w:r>
      <w:proofErr w:type="gram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keras.</w:t>
      </w:r>
      <w:r w:rsidRPr="00DE1091">
        <w:rPr>
          <w:rFonts w:ascii="Courier New" w:eastAsia="Times New Roman" w:hAnsi="Courier New" w:cs="Courier New"/>
          <w:color w:val="9C27B0"/>
          <w:sz w:val="21"/>
          <w:lang w:val="en-US" w:eastAsia="ru-RU"/>
        </w:rPr>
        <w:t>Sequential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([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keras.layers.</w:t>
      </w:r>
      <w:r w:rsidRPr="00DE1091">
        <w:rPr>
          <w:rFonts w:ascii="Courier New" w:eastAsia="Times New Roman" w:hAnsi="Courier New" w:cs="Courier New"/>
          <w:color w:val="9C27B0"/>
          <w:sz w:val="21"/>
          <w:lang w:val="en-US" w:eastAsia="ru-RU"/>
        </w:rPr>
        <w:t>Flatten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input_shape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=(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28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28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)),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keras.layers.</w:t>
      </w:r>
      <w:r w:rsidRPr="00DE1091">
        <w:rPr>
          <w:rFonts w:ascii="Courier New" w:eastAsia="Times New Roman" w:hAnsi="Courier New" w:cs="Courier New"/>
          <w:color w:val="9C27B0"/>
          <w:sz w:val="21"/>
          <w:lang w:val="en-US" w:eastAsia="ru-RU"/>
        </w:rPr>
        <w:t>Dense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128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 activation=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</w:t>
      </w:r>
      <w:proofErr w:type="spellStart"/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relu</w:t>
      </w:r>
      <w:proofErr w:type="spellEnd"/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),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keras.layers.</w:t>
      </w:r>
      <w:r w:rsidRPr="00DE1091">
        <w:rPr>
          <w:rFonts w:ascii="Courier New" w:eastAsia="Times New Roman" w:hAnsi="Courier New" w:cs="Courier New"/>
          <w:color w:val="9C27B0"/>
          <w:sz w:val="21"/>
          <w:lang w:val="en-US" w:eastAsia="ru-RU"/>
        </w:rPr>
        <w:t>Dense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10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 activation=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</w:t>
      </w:r>
      <w:proofErr w:type="spellStart"/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softmax</w:t>
      </w:r>
      <w:proofErr w:type="spellEnd"/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])</w:t>
      </w:r>
    </w:p>
    <w:p w:rsidR="00DA5F40" w:rsidRPr="00EC16ED" w:rsidRDefault="00DA5F40" w:rsidP="00DA5F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</w:p>
    <w:p w:rsidR="00DE1091" w:rsidRPr="00DA5F40" w:rsidRDefault="00DE1091" w:rsidP="00DA5F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Первый слой этой сети</w:t>
      </w:r>
      <w:r w:rsidR="00557923"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hyperlink r:id="rId12" w:history="1">
        <w:proofErr w:type="spellStart"/>
        <w:r w:rsidRPr="00DA5F40">
          <w:rPr>
            <w:rFonts w:ascii="Times New Roman" w:eastAsia="Times New Roman" w:hAnsi="Times New Roman" w:cs="Times New Roman"/>
            <w:color w:val="1A73E8"/>
            <w:sz w:val="28"/>
            <w:szCs w:val="28"/>
            <w:lang w:eastAsia="ru-RU"/>
          </w:rPr>
          <w:t>tf.keras.layers.Flatten</w:t>
        </w:r>
        <w:proofErr w:type="spellEnd"/>
      </w:hyperlink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</w:t>
      </w:r>
      <w:proofErr w:type="spellStart"/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пробразует</w:t>
      </w:r>
      <w:proofErr w:type="spellEnd"/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формат изображения из двумерного массива (28 на 28 пикселей) </w:t>
      </w:r>
      <w:proofErr w:type="gramStart"/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</w:t>
      </w:r>
      <w:proofErr w:type="gramEnd"/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одномерный (размерностью 28 * 28 = 784 пикселя). Слой извлекает строки пикселей из </w:t>
      </w:r>
      <w:r w:rsid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массива 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изображения</w:t>
      </w:r>
      <w:r w:rsid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(ранг 2)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 выстраивает их в </w:t>
      </w:r>
      <w:r w:rsid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вектор (ранг 1)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 Этот слой не имеет параметров для обучения; он только переформатирует данные.</w:t>
      </w:r>
    </w:p>
    <w:p w:rsidR="00DE1091" w:rsidRPr="00DA5F40" w:rsidRDefault="00DE1091" w:rsidP="00DA5F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После </w:t>
      </w:r>
      <w:r w:rsid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преобразования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пикселей, </w:t>
      </w:r>
      <w:proofErr w:type="spellStart"/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нейросеть</w:t>
      </w:r>
      <w:proofErr w:type="spellEnd"/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содержит два слоя</w:t>
      </w:r>
      <w:r w:rsidR="00557923"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hyperlink r:id="rId13" w:history="1">
        <w:proofErr w:type="spellStart"/>
        <w:r w:rsidRPr="00DA5F40">
          <w:rPr>
            <w:rFonts w:ascii="Times New Roman" w:eastAsia="Times New Roman" w:hAnsi="Times New Roman" w:cs="Times New Roman"/>
            <w:color w:val="1A73E8"/>
            <w:sz w:val="28"/>
            <w:szCs w:val="28"/>
            <w:lang w:eastAsia="ru-RU"/>
          </w:rPr>
          <w:t>tf.keras.layers.Dense</w:t>
        </w:r>
        <w:proofErr w:type="spellEnd"/>
      </w:hyperlink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. Это </w:t>
      </w:r>
      <w:proofErr w:type="spellStart"/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полносвязные</w:t>
      </w:r>
      <w:proofErr w:type="spellEnd"/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нейронные слои. Первый</w:t>
      </w:r>
      <w:r w:rsidR="00557923"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DA5F40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Dense</w:t>
      </w:r>
      <w:proofErr w:type="spellEnd"/>
      <w:r w:rsidR="00557923" w:rsidRPr="00DA5F40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 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слой состоит из 128 узлов (или нейронов)</w:t>
      </w:r>
      <w:r w:rsid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на выходе слоя </w:t>
      </w:r>
      <w:r w:rsidR="00DA5F40"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используется функция активации</w:t>
      </w:r>
      <w:r w:rsid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="00DA5F40" w:rsidRPr="00DA5F40">
        <w:rPr>
          <w:rFonts w:ascii="Times New Roman" w:eastAsia="Times New Roman" w:hAnsi="Times New Roman" w:cs="Times New Roman"/>
          <w:i/>
          <w:color w:val="202124"/>
          <w:sz w:val="28"/>
          <w:szCs w:val="28"/>
          <w:lang w:val="en-US" w:eastAsia="ru-RU"/>
        </w:rPr>
        <w:t>relu</w:t>
      </w:r>
      <w:proofErr w:type="spellEnd"/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 Второй</w:t>
      </w:r>
      <w:r w:rsidR="00045715"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слой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(и последний) </w:t>
      </w:r>
      <w:r w:rsidR="00045715"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имеет 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10</w:t>
      </w:r>
      <w:r w:rsidR="00045715"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узлов</w:t>
      </w:r>
      <w:r w:rsidR="00045715"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на выходе слоя используется функция активации </w:t>
      </w:r>
      <w:proofErr w:type="spellStart"/>
      <w:r w:rsidRPr="00DA5F40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softmax</w:t>
      </w:r>
      <w:proofErr w:type="spellEnd"/>
      <w:r w:rsidR="00045715" w:rsidRPr="00DA5F40">
        <w:rPr>
          <w:rFonts w:ascii="Times New Roman" w:eastAsia="Times New Roman" w:hAnsi="Times New Roman" w:cs="Times New Roman"/>
          <w:iCs/>
          <w:color w:val="202124"/>
          <w:sz w:val="28"/>
          <w:szCs w:val="28"/>
          <w:lang w:eastAsia="ru-RU"/>
        </w:rPr>
        <w:t xml:space="preserve">, которая </w:t>
      </w:r>
      <w:r w:rsidR="00045715" w:rsidRPr="00DA5F40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возвращает массив из 10 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 xml:space="preserve">вероятностных оценок дающих в сумме 1. </w:t>
      </w:r>
      <w:r w:rsid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Т.е. к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аждый узел</w:t>
      </w:r>
      <w:r w:rsid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выходного слоя</w:t>
      </w:r>
      <w:r w:rsidRPr="00DA5F4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содержит оценку указывающую вероятность принадлежности изображения к одному из 10 классов.</w:t>
      </w:r>
    </w:p>
    <w:p w:rsidR="00DE1091" w:rsidRPr="007070F7" w:rsidRDefault="007070F7" w:rsidP="007070F7">
      <w:pPr>
        <w:shd w:val="clear" w:color="auto" w:fill="FFFFFF"/>
        <w:spacing w:before="24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 w:rsidRPr="007070F7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5. </w:t>
      </w:r>
      <w:r w:rsidR="00045715" w:rsidRPr="007070F7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К</w:t>
      </w:r>
      <w:r w:rsidR="00DE1091" w:rsidRPr="007070F7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омпилир</w:t>
      </w:r>
      <w:r w:rsidR="00045715" w:rsidRPr="007070F7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ование</w:t>
      </w:r>
      <w:r w:rsidR="00DE1091" w:rsidRPr="007070F7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модел</w:t>
      </w:r>
      <w:r w:rsidR="00045715" w:rsidRPr="007070F7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и</w:t>
      </w:r>
    </w:p>
    <w:p w:rsidR="00DE1091" w:rsidRPr="007070F7" w:rsidRDefault="00DE1091" w:rsidP="007070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Прежде чем модель будет готова для обучения, нужно указать еще несколько параметров. Они добавляются на шаге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компилирования </w:t>
      </w:r>
      <w:proofErr w:type="spellStart"/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содели</w:t>
      </w:r>
      <w:proofErr w:type="spellEnd"/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compile</w:t>
      </w:r>
      <w:proofErr w:type="spellEnd"/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</w:p>
    <w:p w:rsidR="00DE1091" w:rsidRPr="007070F7" w:rsidRDefault="00DE1091" w:rsidP="007070F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Функция потерь (</w:t>
      </w:r>
      <w:proofErr w:type="spellStart"/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Loss</w:t>
      </w:r>
      <w:proofErr w:type="spellEnd"/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proofErr w:type="spellStart"/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function</w:t>
      </w:r>
      <w:proofErr w:type="spellEnd"/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)</w:t>
      </w:r>
      <w:r w:rsidR="00C3123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— измеряет точность модели во время обучения. 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Требуется 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минимизировать эту функцию чтоб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ы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"направить" модель в верном направлении.</w:t>
      </w:r>
    </w:p>
    <w:p w:rsidR="00DE1091" w:rsidRPr="007070F7" w:rsidRDefault="00DE1091" w:rsidP="007070F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Оптимизатор (</w:t>
      </w:r>
      <w:proofErr w:type="spellStart"/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Optimizer</w:t>
      </w:r>
      <w:proofErr w:type="spellEnd"/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)</w:t>
      </w:r>
      <w:r w:rsidR="00C3123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— 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определяет метод 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обновле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ни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я модел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на основе входных данных и функции потерь.</w:t>
      </w:r>
    </w:p>
    <w:p w:rsidR="00DE1091" w:rsidRDefault="00DE1091" w:rsidP="007070F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Метрики (</w:t>
      </w:r>
      <w:proofErr w:type="spellStart"/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Metrics</w:t>
      </w:r>
      <w:proofErr w:type="spellEnd"/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)</w:t>
      </w:r>
      <w:r w:rsidR="00C3123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— используются для мониторинга 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обучения 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 </w:t>
      </w:r>
      <w:proofErr w:type="spellStart"/>
      <w:proofErr w:type="gramStart"/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proofErr w:type="spellEnd"/>
      <w:proofErr w:type="gramEnd"/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тестирования модели. 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Будем 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использ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овать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метрику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7070F7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accuracy</w:t>
      </w:r>
      <w:proofErr w:type="spellEnd"/>
      <w:r w:rsidR="00C3123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7070F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равную доле правильно классифицированных изображений.</w:t>
      </w:r>
    </w:p>
    <w:p w:rsidR="00C31232" w:rsidRPr="00EC16ED" w:rsidRDefault="00C31232" w:rsidP="00C3123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202124"/>
          <w:sz w:val="16"/>
          <w:szCs w:val="16"/>
          <w:lang w:eastAsia="ru-RU"/>
        </w:rPr>
      </w:pP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spellStart"/>
      <w:proofErr w:type="gram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model.compile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gram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optimizer=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</w:t>
      </w:r>
      <w:proofErr w:type="spellStart"/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adam</w:t>
      </w:r>
      <w:proofErr w:type="spellEnd"/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              loss=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</w:t>
      </w:r>
      <w:proofErr w:type="spellStart"/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sparse_categorical_crossentropy</w:t>
      </w:r>
      <w:proofErr w:type="spellEnd"/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              metrics=[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'accuracy'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])</w:t>
      </w:r>
    </w:p>
    <w:p w:rsidR="00430357" w:rsidRPr="00EC16ED" w:rsidRDefault="00430357" w:rsidP="00391326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16"/>
          <w:szCs w:val="16"/>
          <w:lang w:val="en-US"/>
        </w:rPr>
      </w:pPr>
    </w:p>
    <w:p w:rsidR="00430357" w:rsidRPr="00430357" w:rsidRDefault="00430357" w:rsidP="00430357">
      <w:pPr>
        <w:pStyle w:val="a5"/>
        <w:shd w:val="clear" w:color="auto" w:fill="FFFFFF"/>
        <w:spacing w:before="0" w:beforeAutospacing="0" w:after="0" w:afterAutospacing="0"/>
        <w:rPr>
          <w:color w:val="212529"/>
        </w:rPr>
      </w:pPr>
      <w:r w:rsidRPr="00430357">
        <w:rPr>
          <w:i/>
          <w:color w:val="212529"/>
          <w:u w:val="single"/>
        </w:rPr>
        <w:t>Примечание.</w:t>
      </w:r>
      <w:r w:rsidRPr="00430357">
        <w:rPr>
          <w:color w:val="212529"/>
        </w:rPr>
        <w:t xml:space="preserve"> </w:t>
      </w:r>
      <w:r w:rsidR="003C5A03">
        <w:rPr>
          <w:color w:val="212529"/>
        </w:rPr>
        <w:t xml:space="preserve">1. </w:t>
      </w:r>
      <w:proofErr w:type="spellStart"/>
      <w:r w:rsidRPr="003C5A03">
        <w:rPr>
          <w:rFonts w:ascii="Courier New" w:hAnsi="Courier New" w:cs="Courier New"/>
          <w:i/>
          <w:color w:val="212529"/>
          <w:lang w:val="en-US"/>
        </w:rPr>
        <w:t>adam</w:t>
      </w:r>
      <w:proofErr w:type="spellEnd"/>
      <w:r w:rsidRPr="00430357">
        <w:rPr>
          <w:color w:val="212529"/>
        </w:rPr>
        <w:t xml:space="preserve"> - оптимизатор, реализующий алгоритм Адама.</w:t>
      </w:r>
    </w:p>
    <w:p w:rsidR="00430357" w:rsidRPr="00430357" w:rsidRDefault="00430357" w:rsidP="00430357">
      <w:pPr>
        <w:pStyle w:val="a5"/>
        <w:shd w:val="clear" w:color="auto" w:fill="FFFFFF"/>
        <w:spacing w:before="0" w:beforeAutospacing="0" w:after="0" w:afterAutospacing="0"/>
        <w:ind w:left="567"/>
        <w:jc w:val="both"/>
        <w:rPr>
          <w:color w:val="212529"/>
        </w:rPr>
      </w:pPr>
      <w:r w:rsidRPr="00430357">
        <w:rPr>
          <w:color w:val="212529"/>
        </w:rPr>
        <w:t>Оптимизация Адама - это метод стохастического градиентного спуска, основанный на адаптивной оценке моментов первого и второго порядка.</w:t>
      </w:r>
    </w:p>
    <w:p w:rsidR="00430357" w:rsidRDefault="00430357" w:rsidP="00430357">
      <w:pPr>
        <w:pStyle w:val="a5"/>
        <w:shd w:val="clear" w:color="auto" w:fill="FFFFFF"/>
        <w:spacing w:before="0" w:beforeAutospacing="0" w:after="0" w:afterAutospacing="0"/>
        <w:ind w:left="567"/>
        <w:jc w:val="both"/>
        <w:rPr>
          <w:color w:val="212529"/>
        </w:rPr>
      </w:pPr>
      <w:r w:rsidRPr="00430357">
        <w:rPr>
          <w:color w:val="212529"/>
        </w:rPr>
        <w:t>Согласно</w:t>
      </w:r>
      <w:r w:rsidR="003C5A03" w:rsidRPr="003C5A03">
        <w:rPr>
          <w:color w:val="212529"/>
        </w:rPr>
        <w:t xml:space="preserve"> </w:t>
      </w:r>
      <w:hyperlink r:id="rId14" w:history="1">
        <w:proofErr w:type="spellStart"/>
        <w:r w:rsidRPr="00430357">
          <w:rPr>
            <w:rStyle w:val="a3"/>
            <w:color w:val="D00000"/>
          </w:rPr>
          <w:t>Kingma</w:t>
        </w:r>
        <w:proofErr w:type="spellEnd"/>
        <w:r w:rsidRPr="00430357">
          <w:rPr>
            <w:rStyle w:val="a3"/>
            <w:color w:val="D00000"/>
          </w:rPr>
          <w:t xml:space="preserve"> </w:t>
        </w:r>
        <w:proofErr w:type="spellStart"/>
        <w:r w:rsidRPr="00430357">
          <w:rPr>
            <w:rStyle w:val="a3"/>
            <w:color w:val="D00000"/>
          </w:rPr>
          <w:t>et</w:t>
        </w:r>
        <w:proofErr w:type="spellEnd"/>
        <w:r w:rsidRPr="00430357">
          <w:rPr>
            <w:rStyle w:val="a3"/>
            <w:color w:val="D00000"/>
          </w:rPr>
          <w:t xml:space="preserve"> </w:t>
        </w:r>
        <w:proofErr w:type="spellStart"/>
        <w:r w:rsidRPr="00430357">
          <w:rPr>
            <w:rStyle w:val="a3"/>
            <w:color w:val="D00000"/>
          </w:rPr>
          <w:t>al</w:t>
        </w:r>
        <w:proofErr w:type="spellEnd"/>
        <w:r w:rsidRPr="00430357">
          <w:rPr>
            <w:rStyle w:val="a3"/>
            <w:color w:val="D00000"/>
          </w:rPr>
          <w:t>., 2014</w:t>
        </w:r>
      </w:hyperlink>
      <w:r w:rsidRPr="00430357">
        <w:rPr>
          <w:color w:val="212529"/>
        </w:rPr>
        <w:t>, этот метод «</w:t>
      </w:r>
      <w:r w:rsidRPr="00430357">
        <w:rPr>
          <w:rStyle w:val="a6"/>
          <w:color w:val="212529"/>
        </w:rPr>
        <w:t>эффективен с точки зрения вычислений, требует небольшого объема памяти, инвариантен к диагональному масштабированию градиентов и хорошо подходит для задач, больших с точки зрения данных / параметров</w:t>
      </w:r>
      <w:r w:rsidRPr="00430357">
        <w:rPr>
          <w:color w:val="212529"/>
        </w:rPr>
        <w:t> »</w:t>
      </w:r>
    </w:p>
    <w:p w:rsidR="003C5A03" w:rsidRPr="00EC16ED" w:rsidRDefault="003C5A03" w:rsidP="00B16E08">
      <w:pPr>
        <w:pStyle w:val="a5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>
        <w:rPr>
          <w:color w:val="212529"/>
        </w:rPr>
        <w:t>2. Функции потерь</w:t>
      </w:r>
    </w:p>
    <w:p w:rsidR="00391326" w:rsidRPr="00391326" w:rsidRDefault="00391326" w:rsidP="00B16E08">
      <w:pPr>
        <w:pStyle w:val="a5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EC16ED">
        <w:rPr>
          <w:color w:val="212529"/>
        </w:rPr>
        <w:t xml:space="preserve">    </w:t>
      </w:r>
      <w:r>
        <w:rPr>
          <w:color w:val="212529"/>
        </w:rPr>
        <w:t>а) вероятностные функции</w:t>
      </w:r>
    </w:p>
    <w:p w:rsidR="003C5A03" w:rsidRPr="00391326" w:rsidRDefault="003C5A03" w:rsidP="003C5A03">
      <w:pPr>
        <w:pStyle w:val="a5"/>
        <w:shd w:val="clear" w:color="auto" w:fill="FFFFFF"/>
        <w:spacing w:before="0" w:beforeAutospacing="0" w:after="0" w:afterAutospacing="0"/>
        <w:ind w:left="567"/>
        <w:jc w:val="both"/>
        <w:rPr>
          <w:rStyle w:val="HTML1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i/>
          <w:color w:val="212529"/>
          <w:lang w:val="en-US"/>
        </w:rPr>
        <w:t>c</w:t>
      </w:r>
      <w:r w:rsidRPr="003C5A03">
        <w:rPr>
          <w:rFonts w:ascii="Courier New" w:hAnsi="Courier New" w:cs="Courier New"/>
          <w:i/>
          <w:color w:val="212529"/>
          <w:lang w:val="en-US"/>
        </w:rPr>
        <w:t>ategorical</w:t>
      </w:r>
      <w:r>
        <w:rPr>
          <w:rFonts w:ascii="Courier New" w:hAnsi="Courier New" w:cs="Courier New"/>
          <w:i/>
          <w:color w:val="212529"/>
        </w:rPr>
        <w:t>_</w:t>
      </w:r>
      <w:proofErr w:type="spellStart"/>
      <w:r>
        <w:rPr>
          <w:rFonts w:ascii="Courier New" w:hAnsi="Courier New" w:cs="Courier New"/>
          <w:i/>
          <w:color w:val="212529"/>
          <w:lang w:val="en-US"/>
        </w:rPr>
        <w:t>c</w:t>
      </w:r>
      <w:r w:rsidRPr="003C5A03">
        <w:rPr>
          <w:rFonts w:ascii="Courier New" w:hAnsi="Courier New" w:cs="Courier New"/>
          <w:i/>
          <w:color w:val="212529"/>
          <w:lang w:val="en-US"/>
        </w:rPr>
        <w:t>rossentropy</w:t>
      </w:r>
      <w:proofErr w:type="spellEnd"/>
      <w:r>
        <w:rPr>
          <w:rFonts w:ascii="Courier New" w:hAnsi="Courier New" w:cs="Courier New"/>
          <w:i/>
          <w:color w:val="212529"/>
        </w:rPr>
        <w:t xml:space="preserve"> - </w:t>
      </w:r>
      <w:r w:rsidRPr="00391326">
        <w:rPr>
          <w:color w:val="212529"/>
        </w:rPr>
        <w:t xml:space="preserve">Вычисляет потерю </w:t>
      </w:r>
      <w:proofErr w:type="spellStart"/>
      <w:r w:rsidRPr="00391326">
        <w:rPr>
          <w:color w:val="212529"/>
        </w:rPr>
        <w:t>кроссэнтропии</w:t>
      </w:r>
      <w:proofErr w:type="spellEnd"/>
      <w:r w:rsidRPr="00391326">
        <w:rPr>
          <w:color w:val="212529"/>
        </w:rPr>
        <w:t xml:space="preserve"> между метками и прогнозами.</w:t>
      </w:r>
      <w:proofErr w:type="gramEnd"/>
      <w:r w:rsidR="00391326" w:rsidRPr="00391326">
        <w:rPr>
          <w:color w:val="212529"/>
        </w:rPr>
        <w:t xml:space="preserve"> </w:t>
      </w:r>
      <w:r w:rsidRPr="00391326">
        <w:rPr>
          <w:color w:val="212529"/>
        </w:rPr>
        <w:t xml:space="preserve">Используйте эту функцию потерь </w:t>
      </w:r>
      <w:proofErr w:type="spellStart"/>
      <w:r w:rsidRPr="00391326">
        <w:rPr>
          <w:color w:val="212529"/>
        </w:rPr>
        <w:t>кроссэнтропии</w:t>
      </w:r>
      <w:proofErr w:type="spellEnd"/>
      <w:r w:rsidRPr="00391326">
        <w:rPr>
          <w:color w:val="212529"/>
        </w:rPr>
        <w:t>, когда существует два или более классов меток. М</w:t>
      </w:r>
      <w:r w:rsidRPr="00391326">
        <w:rPr>
          <w:color w:val="212529"/>
          <w:shd w:val="clear" w:color="auto" w:fill="FFFFFF"/>
        </w:rPr>
        <w:t>етки должны быть представлены в формате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91326">
        <w:rPr>
          <w:rStyle w:val="HTML1"/>
          <w:i/>
          <w:sz w:val="24"/>
          <w:szCs w:val="24"/>
          <w:shd w:val="clear" w:color="auto" w:fill="FFFFFF"/>
        </w:rPr>
        <w:t>one_hot</w:t>
      </w:r>
      <w:proofErr w:type="spellEnd"/>
      <w:r w:rsidR="00B16E08">
        <w:rPr>
          <w:rStyle w:val="HTML1"/>
          <w:rFonts w:ascii="Consolas" w:hAnsi="Consolas" w:cs="Consolas"/>
          <w:color w:val="E83E8C"/>
          <w:shd w:val="clear" w:color="auto" w:fill="FFFFFF"/>
        </w:rPr>
        <w:t xml:space="preserve"> </w:t>
      </w:r>
      <w:r w:rsidR="00B16E08" w:rsidRPr="00391326">
        <w:rPr>
          <w:rStyle w:val="HTML1"/>
          <w:rFonts w:ascii="Times New Roman" w:hAnsi="Times New Roman" w:cs="Times New Roman"/>
          <w:sz w:val="24"/>
          <w:szCs w:val="24"/>
          <w:shd w:val="clear" w:color="auto" w:fill="FFFFFF"/>
        </w:rPr>
        <w:t>(представление категориальных данных в виде двоичных векторов)</w:t>
      </w:r>
    </w:p>
    <w:p w:rsidR="003C5A03" w:rsidRDefault="003C5A03" w:rsidP="003C5A03">
      <w:pPr>
        <w:pStyle w:val="a5"/>
        <w:shd w:val="clear" w:color="auto" w:fill="FFFFFF"/>
        <w:spacing w:before="0" w:beforeAutospacing="0" w:after="0" w:afterAutospacing="0"/>
        <w:ind w:left="567"/>
        <w:jc w:val="both"/>
        <w:rPr>
          <w:color w:val="212529"/>
        </w:rPr>
      </w:pPr>
      <w:proofErr w:type="gramStart"/>
      <w:r w:rsidRPr="003C5A03">
        <w:rPr>
          <w:rFonts w:ascii="Courier New" w:hAnsi="Courier New" w:cs="Courier New"/>
          <w:i/>
          <w:color w:val="212529"/>
          <w:lang w:val="en-US"/>
        </w:rPr>
        <w:t>sparse</w:t>
      </w:r>
      <w:r w:rsidRPr="00EC16ED">
        <w:rPr>
          <w:rFonts w:ascii="Courier New" w:hAnsi="Courier New" w:cs="Courier New"/>
          <w:i/>
          <w:color w:val="212529"/>
        </w:rPr>
        <w:t>_</w:t>
      </w:r>
      <w:r w:rsidRPr="003C5A03">
        <w:rPr>
          <w:rFonts w:ascii="Courier New" w:hAnsi="Courier New" w:cs="Courier New"/>
          <w:i/>
          <w:color w:val="212529"/>
          <w:lang w:val="en-US"/>
        </w:rPr>
        <w:t>categorical</w:t>
      </w:r>
      <w:r w:rsidRPr="00EC16ED">
        <w:rPr>
          <w:rFonts w:ascii="Courier New" w:hAnsi="Courier New" w:cs="Courier New"/>
          <w:i/>
          <w:color w:val="212529"/>
        </w:rPr>
        <w:t>_</w:t>
      </w:r>
      <w:proofErr w:type="spellStart"/>
      <w:r w:rsidRPr="003C5A03">
        <w:rPr>
          <w:rFonts w:ascii="Courier New" w:hAnsi="Courier New" w:cs="Courier New"/>
          <w:i/>
          <w:color w:val="212529"/>
          <w:lang w:val="en-US"/>
        </w:rPr>
        <w:t>crossentropy</w:t>
      </w:r>
      <w:proofErr w:type="spellEnd"/>
      <w:r w:rsidRPr="00EC16ED">
        <w:rPr>
          <w:rFonts w:ascii="Courier New" w:hAnsi="Courier New" w:cs="Courier New"/>
          <w:i/>
          <w:color w:val="212529"/>
        </w:rPr>
        <w:t xml:space="preserve"> - </w:t>
      </w:r>
      <w:r w:rsidRPr="003C5A03">
        <w:rPr>
          <w:color w:val="212529"/>
        </w:rPr>
        <w:t>вычисляет</w:t>
      </w:r>
      <w:r w:rsidRPr="00EC16ED">
        <w:rPr>
          <w:color w:val="212529"/>
        </w:rPr>
        <w:t xml:space="preserve"> </w:t>
      </w:r>
      <w:r w:rsidRPr="003C5A03">
        <w:rPr>
          <w:color w:val="212529"/>
        </w:rPr>
        <w:t>потерю</w:t>
      </w:r>
      <w:r w:rsidRPr="00EC16ED">
        <w:rPr>
          <w:color w:val="212529"/>
        </w:rPr>
        <w:t xml:space="preserve"> </w:t>
      </w:r>
      <w:proofErr w:type="spellStart"/>
      <w:r w:rsidRPr="003C5A03">
        <w:rPr>
          <w:color w:val="212529"/>
        </w:rPr>
        <w:t>кроссэнтропии</w:t>
      </w:r>
      <w:proofErr w:type="spellEnd"/>
      <w:r w:rsidRPr="00EC16ED">
        <w:rPr>
          <w:color w:val="212529"/>
        </w:rPr>
        <w:t xml:space="preserve"> </w:t>
      </w:r>
      <w:r w:rsidRPr="003C5A03">
        <w:rPr>
          <w:color w:val="212529"/>
        </w:rPr>
        <w:t>между</w:t>
      </w:r>
      <w:r w:rsidRPr="00EC16ED">
        <w:rPr>
          <w:color w:val="212529"/>
        </w:rPr>
        <w:t xml:space="preserve"> </w:t>
      </w:r>
      <w:r w:rsidRPr="003C5A03">
        <w:rPr>
          <w:color w:val="212529"/>
        </w:rPr>
        <w:t>метками</w:t>
      </w:r>
      <w:r w:rsidRPr="00EC16ED">
        <w:rPr>
          <w:color w:val="212529"/>
        </w:rPr>
        <w:t xml:space="preserve"> </w:t>
      </w:r>
      <w:r w:rsidRPr="003C5A03">
        <w:rPr>
          <w:color w:val="212529"/>
        </w:rPr>
        <w:t>и</w:t>
      </w:r>
      <w:r w:rsidRPr="00EC16ED">
        <w:rPr>
          <w:color w:val="212529"/>
        </w:rPr>
        <w:t xml:space="preserve"> </w:t>
      </w:r>
      <w:r w:rsidRPr="003C5A03">
        <w:rPr>
          <w:color w:val="212529"/>
        </w:rPr>
        <w:t>прогнозами</w:t>
      </w:r>
      <w:r w:rsidRPr="00EC16ED">
        <w:rPr>
          <w:color w:val="212529"/>
        </w:rPr>
        <w:t>.</w:t>
      </w:r>
      <w:proofErr w:type="gramEnd"/>
      <w:r w:rsidRPr="00EC16ED">
        <w:rPr>
          <w:color w:val="212529"/>
        </w:rPr>
        <w:t xml:space="preserve"> </w:t>
      </w:r>
      <w:r w:rsidRPr="003C5A03">
        <w:rPr>
          <w:color w:val="212529"/>
        </w:rPr>
        <w:t xml:space="preserve">Используйте эту функцию потерь </w:t>
      </w:r>
      <w:proofErr w:type="spellStart"/>
      <w:r w:rsidRPr="003C5A03">
        <w:rPr>
          <w:color w:val="212529"/>
        </w:rPr>
        <w:t>кроссэнтропии</w:t>
      </w:r>
      <w:proofErr w:type="spellEnd"/>
      <w:r w:rsidRPr="003C5A03">
        <w:rPr>
          <w:color w:val="212529"/>
        </w:rPr>
        <w:t xml:space="preserve">, когда существует два или более классов меток. Метки </w:t>
      </w:r>
      <w:r w:rsidRPr="003C5A03">
        <w:rPr>
          <w:color w:val="212529"/>
          <w:shd w:val="clear" w:color="auto" w:fill="FFFFFF"/>
        </w:rPr>
        <w:t>должны быть</w:t>
      </w:r>
      <w:r w:rsidRPr="003C5A03">
        <w:rPr>
          <w:color w:val="212529"/>
        </w:rPr>
        <w:t xml:space="preserve"> представлены как целые числа.</w:t>
      </w:r>
    </w:p>
    <w:p w:rsidR="00391326" w:rsidRDefault="00391326" w:rsidP="00391326">
      <w:pPr>
        <w:pStyle w:val="a5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>
        <w:rPr>
          <w:color w:val="212529"/>
        </w:rPr>
        <w:t xml:space="preserve">   б) регрессионные функции</w:t>
      </w:r>
    </w:p>
    <w:p w:rsidR="00391326" w:rsidRPr="00391326" w:rsidRDefault="00EC16ED" w:rsidP="003C5A03">
      <w:pPr>
        <w:pStyle w:val="a5"/>
        <w:shd w:val="clear" w:color="auto" w:fill="FFFFFF"/>
        <w:spacing w:before="0" w:beforeAutospacing="0" w:after="0" w:afterAutospacing="0"/>
        <w:ind w:left="567"/>
        <w:jc w:val="both"/>
        <w:rPr>
          <w:color w:val="212529"/>
        </w:rPr>
      </w:pPr>
      <w:proofErr w:type="spellStart"/>
      <w:r w:rsidRPr="00AD7903">
        <w:rPr>
          <w:rFonts w:ascii="Courier New" w:hAnsi="Courier New" w:cs="Courier New"/>
          <w:sz w:val="28"/>
          <w:szCs w:val="28"/>
        </w:rPr>
        <w:t>mean_squared_error</w:t>
      </w:r>
      <w:proofErr w:type="spellEnd"/>
      <w:r w:rsidR="00391326" w:rsidRPr="00391326">
        <w:rPr>
          <w:color w:val="212529"/>
        </w:rPr>
        <w:t xml:space="preserve"> - Вычисляет средн</w:t>
      </w:r>
      <w:r w:rsidR="00391326">
        <w:rPr>
          <w:color w:val="212529"/>
        </w:rPr>
        <w:t>ий</w:t>
      </w:r>
      <w:r w:rsidR="00391326" w:rsidRPr="00391326">
        <w:rPr>
          <w:color w:val="212529"/>
        </w:rPr>
        <w:t xml:space="preserve"> квадрат ошибок между метками и прогнозами. </w:t>
      </w:r>
    </w:p>
    <w:p w:rsidR="00B16E08" w:rsidRPr="00874792" w:rsidRDefault="00B16E08" w:rsidP="00B16E08">
      <w:pPr>
        <w:pStyle w:val="a5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>
        <w:rPr>
          <w:color w:val="212529"/>
        </w:rPr>
        <w:t xml:space="preserve">3. Кодировка </w:t>
      </w:r>
      <w:r>
        <w:rPr>
          <w:color w:val="212529"/>
          <w:lang w:val="en-US"/>
        </w:rPr>
        <w:t>one</w:t>
      </w:r>
      <w:r w:rsidRPr="00874792">
        <w:rPr>
          <w:color w:val="212529"/>
        </w:rPr>
        <w:t>_</w:t>
      </w:r>
      <w:r>
        <w:rPr>
          <w:color w:val="212529"/>
          <w:lang w:val="en-US"/>
        </w:rPr>
        <w:t>hot</w:t>
      </w:r>
    </w:p>
    <w:p w:rsidR="00874792" w:rsidRPr="00B16E08" w:rsidRDefault="00874792" w:rsidP="00B16E08">
      <w:pPr>
        <w:spacing w:after="0" w:line="240" w:lineRule="auto"/>
        <w:ind w:left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6E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B16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имеются 3 категории '</w:t>
      </w:r>
      <w:r w:rsidRPr="00B16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</w:t>
      </w:r>
      <w:r w:rsidRPr="00B16E08">
        <w:rPr>
          <w:rFonts w:ascii="Times New Roman" w:eastAsia="Times New Roman" w:hAnsi="Times New Roman" w:cs="Times New Roman"/>
          <w:sz w:val="24"/>
          <w:szCs w:val="24"/>
          <w:lang w:eastAsia="ru-RU"/>
        </w:rPr>
        <w:t>'-класс 0, '</w:t>
      </w:r>
      <w:r w:rsidRPr="00B16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green</w:t>
      </w:r>
      <w:r w:rsidRPr="00B16E08">
        <w:rPr>
          <w:rFonts w:ascii="Times New Roman" w:eastAsia="Times New Roman" w:hAnsi="Times New Roman" w:cs="Times New Roman"/>
          <w:sz w:val="24"/>
          <w:szCs w:val="24"/>
          <w:lang w:eastAsia="ru-RU"/>
        </w:rPr>
        <w:t>' - класс 1, '</w:t>
      </w:r>
      <w:r w:rsidRPr="00B16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blue</w:t>
      </w:r>
      <w:r w:rsidRPr="00B16E08">
        <w:rPr>
          <w:rFonts w:ascii="Times New Roman" w:eastAsia="Times New Roman" w:hAnsi="Times New Roman" w:cs="Times New Roman"/>
          <w:sz w:val="24"/>
          <w:szCs w:val="24"/>
          <w:lang w:eastAsia="ru-RU"/>
        </w:rPr>
        <w:t>' - класс 2</w:t>
      </w:r>
    </w:p>
    <w:p w:rsidR="00874792" w:rsidRPr="00B16E08" w:rsidRDefault="00874792" w:rsidP="00B16E08">
      <w:pPr>
        <w:spacing w:after="0" w:line="240" w:lineRule="auto"/>
        <w:ind w:left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E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последовательность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4-х элементов: </w:t>
      </w:r>
      <w:r w:rsidRPr="00B16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r w:rsidRPr="00B16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</w:t>
      </w:r>
      <w:r w:rsidRPr="00B16E08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r w:rsidRPr="00B16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</w:t>
      </w:r>
      <w:r w:rsidRPr="00B16E08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r w:rsidRPr="00B16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green</w:t>
      </w:r>
      <w:r w:rsidRPr="00B16E08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r w:rsidRPr="00B16E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blue</w:t>
      </w:r>
      <w:r w:rsidRPr="00B16E08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</w:p>
    <w:p w:rsidR="00B16E08" w:rsidRPr="00B16E08" w:rsidRDefault="00B16E08" w:rsidP="00B16E08">
      <w:pPr>
        <w:shd w:val="clear" w:color="auto" w:fill="FFFFFF"/>
        <w:spacing w:after="0" w:line="240" w:lineRule="auto"/>
        <w:ind w:left="567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B16E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Представление последовательности в целочисленной кодировке:</w:t>
      </w:r>
    </w:p>
    <w:p w:rsidR="00B16E08" w:rsidRPr="00874792" w:rsidRDefault="00874792" w:rsidP="00B16E08">
      <w:pPr>
        <w:tabs>
          <w:tab w:val="left" w:pos="81"/>
        </w:tabs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="00B16E08"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>0, 0, 1, 2</w:t>
      </w:r>
    </w:p>
    <w:p w:rsidR="00B16E08" w:rsidRPr="00B16E08" w:rsidRDefault="00B16E08" w:rsidP="00B16E08">
      <w:pPr>
        <w:shd w:val="clear" w:color="auto" w:fill="FFFFFF"/>
        <w:spacing w:after="0" w:line="240" w:lineRule="auto"/>
        <w:ind w:left="567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proofErr w:type="gramStart"/>
      <w:r w:rsidRPr="00B16E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 xml:space="preserve">Представление последовательности в виде </w:t>
      </w:r>
      <w:r w:rsidRPr="00B16E08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B16E08">
        <w:rPr>
          <w:rFonts w:ascii="Times New Roman" w:hAnsi="Times New Roman" w:cs="Times New Roman"/>
          <w:sz w:val="24"/>
          <w:szCs w:val="24"/>
        </w:rPr>
        <w:t>_</w:t>
      </w:r>
      <w:r w:rsidRPr="00B16E08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B16E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 кодировке (число строк матрицы равно числу элементов последовательности, число колонок равно числу классов, каждая колонка отвечает за свой класс</w:t>
      </w:r>
      <w:proofErr w:type="gramEnd"/>
    </w:p>
    <w:p w:rsidR="00B16E08" w:rsidRPr="00874792" w:rsidRDefault="00874792" w:rsidP="00B16E0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gramStart"/>
      <w:r w:rsidR="00B16E08"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>[1, 0,0</w:t>
      </w:r>
      <w:proofErr w:type="gramEnd"/>
    </w:p>
    <w:p w:rsidR="00B16E08" w:rsidRPr="00874792" w:rsidRDefault="00874792" w:rsidP="00B16E0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="00B16E08"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1, 0,0</w:t>
      </w:r>
    </w:p>
    <w:p w:rsidR="00B16E08" w:rsidRPr="00874792" w:rsidRDefault="00B16E08" w:rsidP="00B16E0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874792"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>0, 1,0</w:t>
      </w:r>
    </w:p>
    <w:p w:rsidR="00B16E08" w:rsidRPr="00874792" w:rsidRDefault="00B16E08" w:rsidP="00B16E0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874792"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gramStart"/>
      <w:r w:rsidRPr="00874792">
        <w:rPr>
          <w:rFonts w:ascii="Courier New" w:eastAsia="Times New Roman" w:hAnsi="Courier New" w:cs="Courier New"/>
          <w:sz w:val="24"/>
          <w:szCs w:val="24"/>
          <w:lang w:eastAsia="ru-RU"/>
        </w:rPr>
        <w:t>0, 0, 1]</w:t>
      </w:r>
      <w:proofErr w:type="gramEnd"/>
    </w:p>
    <w:p w:rsidR="0003173C" w:rsidRPr="0003173C" w:rsidRDefault="0003173C" w:rsidP="0003173C">
      <w:pPr>
        <w:autoSpaceDE w:val="0"/>
        <w:autoSpaceDN w:val="0"/>
        <w:adjustRightInd w:val="0"/>
        <w:spacing w:before="240" w:after="120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173C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Выделение проверочного набора</w:t>
      </w:r>
    </w:p>
    <w:p w:rsidR="0003173C" w:rsidRPr="0003173C" w:rsidRDefault="0003173C" w:rsidP="000317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контроля точности модели создадим проверочный набор, выбрав </w:t>
      </w:r>
      <w:r w:rsidR="00DB1A79" w:rsidRPr="00DB1A7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3173C">
        <w:rPr>
          <w:rFonts w:ascii="Times New Roman" w:eastAsia="Times New Roman" w:hAnsi="Times New Roman" w:cs="Times New Roman"/>
          <w:sz w:val="28"/>
          <w:szCs w:val="28"/>
          <w:lang w:eastAsia="ru-RU"/>
        </w:rPr>
        <w:t>000</w:t>
      </w:r>
      <w:r w:rsidR="00634C66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31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образцов из набора обучающих данных</w:t>
      </w:r>
      <w:r w:rsidR="00634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="00634C6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  <w:r w:rsidR="00634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имеющихся 60000)</w:t>
      </w:r>
      <w:r w:rsidRPr="000317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3173C" w:rsidRPr="0003173C" w:rsidRDefault="0003173C" w:rsidP="000317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173C" w:rsidRPr="0003173C" w:rsidRDefault="0003173C" w:rsidP="0003173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x_val</w:t>
      </w:r>
      <w:proofErr w:type="spellEnd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="007E1E0B" w:rsidRPr="007E1E0B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proofErr w:type="gramStart"/>
      <w:r w:rsidR="007E1E0B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images</w:t>
      </w:r>
      <w:proofErr w:type="spellEnd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r w:rsidR="00DB1A79">
        <w:rPr>
          <w:rFonts w:ascii="Courier New" w:eastAsia="Times New Roman" w:hAnsi="Courier New" w:cs="Courier New"/>
          <w:sz w:val="24"/>
          <w:szCs w:val="24"/>
          <w:lang w:val="en-US" w:eastAsia="ru-RU"/>
        </w:rPr>
        <w:t>10</w:t>
      </w:r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000]</w:t>
      </w:r>
    </w:p>
    <w:p w:rsidR="0003173C" w:rsidRPr="0003173C" w:rsidRDefault="0003173C" w:rsidP="0003173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partial_x_train</w:t>
      </w:r>
      <w:proofErr w:type="spellEnd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="007E1E0B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proofErr w:type="gramStart"/>
      <w:r w:rsidR="007E1E0B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images</w:t>
      </w:r>
      <w:proofErr w:type="spellEnd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="00DB1A79">
        <w:rPr>
          <w:rFonts w:ascii="Courier New" w:eastAsia="Times New Roman" w:hAnsi="Courier New" w:cs="Courier New"/>
          <w:sz w:val="24"/>
          <w:szCs w:val="24"/>
          <w:lang w:val="en-US" w:eastAsia="ru-RU"/>
        </w:rPr>
        <w:t>10</w:t>
      </w:r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000:]</w:t>
      </w:r>
    </w:p>
    <w:p w:rsidR="0003173C" w:rsidRPr="0003173C" w:rsidRDefault="0003173C" w:rsidP="0003173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y_val</w:t>
      </w:r>
      <w:proofErr w:type="spellEnd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train_</w:t>
      </w:r>
      <w:proofErr w:type="gramStart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labels</w:t>
      </w:r>
      <w:proofErr w:type="spellEnd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r w:rsidR="00DB1A79">
        <w:rPr>
          <w:rFonts w:ascii="Courier New" w:eastAsia="Times New Roman" w:hAnsi="Courier New" w:cs="Courier New"/>
          <w:sz w:val="24"/>
          <w:szCs w:val="24"/>
          <w:lang w:val="en-US" w:eastAsia="ru-RU"/>
        </w:rPr>
        <w:t>10</w:t>
      </w:r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000]</w:t>
      </w:r>
    </w:p>
    <w:p w:rsidR="0003173C" w:rsidRPr="0003173C" w:rsidRDefault="0003173C" w:rsidP="0003173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partial_y_train</w:t>
      </w:r>
      <w:proofErr w:type="spellEnd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train_</w:t>
      </w:r>
      <w:proofErr w:type="gramStart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labels</w:t>
      </w:r>
      <w:proofErr w:type="spellEnd"/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="00DB1A79">
        <w:rPr>
          <w:rFonts w:ascii="Courier New" w:eastAsia="Times New Roman" w:hAnsi="Courier New" w:cs="Courier New"/>
          <w:sz w:val="24"/>
          <w:szCs w:val="24"/>
          <w:lang w:val="en-US" w:eastAsia="ru-RU"/>
        </w:rPr>
        <w:t>10</w:t>
      </w:r>
      <w:r w:rsidRPr="0003173C">
        <w:rPr>
          <w:rFonts w:ascii="Courier New" w:eastAsia="Times New Roman" w:hAnsi="Courier New" w:cs="Courier New"/>
          <w:sz w:val="24"/>
          <w:szCs w:val="24"/>
          <w:lang w:val="en-US" w:eastAsia="ru-RU"/>
        </w:rPr>
        <w:t>000:]</w:t>
      </w:r>
    </w:p>
    <w:p w:rsidR="0003173C" w:rsidRPr="0003173C" w:rsidRDefault="0003173C" w:rsidP="000317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E1091" w:rsidRPr="00C31232" w:rsidRDefault="00AE3B7D" w:rsidP="00C31232">
      <w:pPr>
        <w:shd w:val="clear" w:color="auto" w:fill="FFFFFF"/>
        <w:spacing w:before="24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7</w:t>
      </w:r>
      <w:r w:rsidR="00C3123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. </w:t>
      </w:r>
      <w:r w:rsidR="00DE1091" w:rsidRPr="00C3123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Обуче</w:t>
      </w:r>
      <w:r w:rsidR="00045715" w:rsidRPr="00C3123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ние</w:t>
      </w:r>
      <w:r w:rsidR="00DE1091" w:rsidRPr="00C3123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модел</w:t>
      </w:r>
      <w:r w:rsidR="00045715" w:rsidRPr="00C3123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и</w:t>
      </w:r>
    </w:p>
    <w:p w:rsidR="00DE1091" w:rsidRPr="00C31232" w:rsidRDefault="00DE1091" w:rsidP="00C312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Обучение модели нейронной сети требует выполнения следующих шагов:</w:t>
      </w:r>
    </w:p>
    <w:p w:rsidR="00DE1091" w:rsidRPr="00C31232" w:rsidRDefault="00DE1091" w:rsidP="00C3123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gramStart"/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</w:t>
      </w:r>
      <w:r w:rsidR="00045715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ередать </w:t>
      </w:r>
      <w:r w:rsid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обучающий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7E1E0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 проверочные </w:t>
      </w:r>
      <w:r w:rsidR="00045715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набор</w:t>
      </w:r>
      <w:r w:rsidR="007E1E0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ы</w:t>
      </w:r>
      <w:r w:rsidR="00045715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на вход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модел</w:t>
      </w:r>
      <w:r w:rsidR="00045715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  <w:proofErr w:type="gramEnd"/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В этом примере </w:t>
      </w:r>
      <w:r w:rsid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обучающие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данные</w:t>
      </w:r>
      <w:r w:rsidR="00045715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массивы</w:t>
      </w:r>
      <w:r w:rsidR="00045715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7E1E0B">
        <w:rPr>
          <w:rFonts w:ascii="Courier New" w:eastAsia="Times New Roman" w:hAnsi="Courier New" w:cs="Courier New"/>
          <w:color w:val="37474F"/>
          <w:sz w:val="28"/>
          <w:szCs w:val="28"/>
          <w:lang w:val="en-US" w:eastAsia="ru-RU"/>
        </w:rPr>
        <w:t>partial</w:t>
      </w:r>
      <w:r w:rsidR="007E1E0B" w:rsidRPr="007E1E0B">
        <w:rPr>
          <w:rFonts w:ascii="Courier New" w:eastAsia="Times New Roman" w:hAnsi="Courier New" w:cs="Courier New"/>
          <w:color w:val="37474F"/>
          <w:sz w:val="28"/>
          <w:szCs w:val="28"/>
          <w:lang w:eastAsia="ru-RU"/>
        </w:rPr>
        <w:t>_</w:t>
      </w:r>
      <w:r w:rsidR="007E1E0B">
        <w:rPr>
          <w:rFonts w:ascii="Courier New" w:eastAsia="Times New Roman" w:hAnsi="Courier New" w:cs="Courier New"/>
          <w:color w:val="37474F"/>
          <w:sz w:val="28"/>
          <w:szCs w:val="28"/>
          <w:lang w:val="en-US" w:eastAsia="ru-RU"/>
        </w:rPr>
        <w:t>x</w:t>
      </w:r>
      <w:r w:rsidR="007E1E0B" w:rsidRPr="007E1E0B">
        <w:rPr>
          <w:rFonts w:ascii="Courier New" w:eastAsia="Times New Roman" w:hAnsi="Courier New" w:cs="Courier New"/>
          <w:color w:val="37474F"/>
          <w:sz w:val="28"/>
          <w:szCs w:val="28"/>
          <w:lang w:eastAsia="ru-RU"/>
        </w:rPr>
        <w:t>_</w:t>
      </w:r>
      <w:r w:rsidR="007E1E0B">
        <w:rPr>
          <w:rFonts w:ascii="Courier New" w:eastAsia="Times New Roman" w:hAnsi="Courier New" w:cs="Courier New"/>
          <w:color w:val="37474F"/>
          <w:sz w:val="28"/>
          <w:szCs w:val="28"/>
          <w:lang w:val="en-US" w:eastAsia="ru-RU"/>
        </w:rPr>
        <w:t>train</w:t>
      </w:r>
      <w:r w:rsidR="00045715" w:rsidRPr="00C31232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 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="00045715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7E1E0B">
        <w:rPr>
          <w:rFonts w:ascii="Courier New" w:eastAsia="Times New Roman" w:hAnsi="Courier New" w:cs="Courier New"/>
          <w:color w:val="37474F"/>
          <w:sz w:val="28"/>
          <w:szCs w:val="28"/>
          <w:lang w:val="en-US" w:eastAsia="ru-RU"/>
        </w:rPr>
        <w:t>partial</w:t>
      </w:r>
      <w:r w:rsidR="007E1E0B" w:rsidRPr="007E1E0B">
        <w:rPr>
          <w:rFonts w:ascii="Courier New" w:eastAsia="Times New Roman" w:hAnsi="Courier New" w:cs="Courier New"/>
          <w:color w:val="37474F"/>
          <w:sz w:val="28"/>
          <w:szCs w:val="28"/>
          <w:lang w:eastAsia="ru-RU"/>
        </w:rPr>
        <w:t>_</w:t>
      </w:r>
      <w:r w:rsidR="007E1E0B">
        <w:rPr>
          <w:rFonts w:ascii="Courier New" w:eastAsia="Times New Roman" w:hAnsi="Courier New" w:cs="Courier New"/>
          <w:color w:val="37474F"/>
          <w:sz w:val="28"/>
          <w:szCs w:val="28"/>
          <w:lang w:val="en-US" w:eastAsia="ru-RU"/>
        </w:rPr>
        <w:t>y</w:t>
      </w:r>
      <w:r w:rsidR="007E1E0B" w:rsidRPr="007E1E0B">
        <w:rPr>
          <w:rFonts w:ascii="Courier New" w:eastAsia="Times New Roman" w:hAnsi="Courier New" w:cs="Courier New"/>
          <w:color w:val="37474F"/>
          <w:sz w:val="28"/>
          <w:szCs w:val="28"/>
          <w:lang w:eastAsia="ru-RU"/>
        </w:rPr>
        <w:t>_</w:t>
      </w:r>
      <w:r w:rsidR="007E1E0B">
        <w:rPr>
          <w:rFonts w:ascii="Courier New" w:eastAsia="Times New Roman" w:hAnsi="Courier New" w:cs="Courier New"/>
          <w:color w:val="37474F"/>
          <w:sz w:val="28"/>
          <w:szCs w:val="28"/>
          <w:lang w:val="en-US" w:eastAsia="ru-RU"/>
        </w:rPr>
        <w:t>train</w:t>
      </w:r>
      <w:r w:rsidR="007E1E0B" w:rsidRPr="007E1E0B">
        <w:rPr>
          <w:rFonts w:ascii="Courier New" w:eastAsia="Times New Roman" w:hAnsi="Courier New" w:cs="Courier New"/>
          <w:color w:val="37474F"/>
          <w:sz w:val="28"/>
          <w:szCs w:val="28"/>
          <w:lang w:eastAsia="ru-RU"/>
        </w:rPr>
        <w:t xml:space="preserve">, </w:t>
      </w:r>
      <w:r w:rsidR="007E1E0B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проверочные данные: </w:t>
      </w:r>
      <w:r w:rsidR="007E1E0B" w:rsidRPr="007E1E0B">
        <w:rPr>
          <w:rFonts w:ascii="Courier New" w:eastAsia="Times New Roman" w:hAnsi="Courier New" w:cs="Courier New"/>
          <w:color w:val="37474F"/>
          <w:sz w:val="28"/>
          <w:szCs w:val="28"/>
          <w:lang w:val="en-US" w:eastAsia="ru-RU"/>
        </w:rPr>
        <w:t>x</w:t>
      </w:r>
      <w:r w:rsidR="007E1E0B" w:rsidRPr="007E1E0B">
        <w:rPr>
          <w:rFonts w:ascii="Courier New" w:eastAsia="Times New Roman" w:hAnsi="Courier New" w:cs="Courier New"/>
          <w:color w:val="37474F"/>
          <w:sz w:val="28"/>
          <w:szCs w:val="28"/>
          <w:lang w:eastAsia="ru-RU"/>
        </w:rPr>
        <w:t>_</w:t>
      </w:r>
      <w:proofErr w:type="spellStart"/>
      <w:r w:rsidR="007E1E0B" w:rsidRPr="007E1E0B">
        <w:rPr>
          <w:rFonts w:ascii="Courier New" w:eastAsia="Times New Roman" w:hAnsi="Courier New" w:cs="Courier New"/>
          <w:color w:val="37474F"/>
          <w:sz w:val="28"/>
          <w:szCs w:val="28"/>
          <w:lang w:val="en-US" w:eastAsia="ru-RU"/>
        </w:rPr>
        <w:t>val</w:t>
      </w:r>
      <w:proofErr w:type="spellEnd"/>
      <w:r w:rsidR="007E1E0B" w:rsidRPr="007E1E0B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 </w:t>
      </w:r>
      <w:r w:rsidR="007E1E0B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и</w:t>
      </w:r>
      <w:r w:rsidR="007E1E0B" w:rsidRPr="007E1E0B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 </w:t>
      </w:r>
      <w:r w:rsidR="007E1E0B" w:rsidRPr="007E1E0B">
        <w:rPr>
          <w:rFonts w:ascii="Courier New" w:eastAsia="Times New Roman" w:hAnsi="Courier New" w:cs="Courier New"/>
          <w:color w:val="37474F"/>
          <w:sz w:val="28"/>
          <w:szCs w:val="28"/>
          <w:lang w:val="en-US" w:eastAsia="ru-RU"/>
        </w:rPr>
        <w:t>y</w:t>
      </w:r>
      <w:r w:rsidR="007E1E0B" w:rsidRPr="007E1E0B">
        <w:rPr>
          <w:rFonts w:ascii="Courier New" w:eastAsia="Times New Roman" w:hAnsi="Courier New" w:cs="Courier New"/>
          <w:color w:val="37474F"/>
          <w:sz w:val="28"/>
          <w:szCs w:val="28"/>
          <w:lang w:eastAsia="ru-RU"/>
        </w:rPr>
        <w:t>_</w:t>
      </w:r>
      <w:proofErr w:type="spellStart"/>
      <w:r w:rsidR="007E1E0B" w:rsidRPr="007E1E0B">
        <w:rPr>
          <w:rFonts w:ascii="Courier New" w:eastAsia="Times New Roman" w:hAnsi="Courier New" w:cs="Courier New"/>
          <w:color w:val="37474F"/>
          <w:sz w:val="28"/>
          <w:szCs w:val="28"/>
          <w:lang w:val="en-US" w:eastAsia="ru-RU"/>
        </w:rPr>
        <w:t>val</w:t>
      </w:r>
      <w:proofErr w:type="spellEnd"/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DE1091" w:rsidRPr="00C31232" w:rsidRDefault="00DE1091" w:rsidP="00C3123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Модель учится </w:t>
      </w:r>
      <w:r w:rsid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связывать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изображения с правильными классами.</w:t>
      </w:r>
      <w:r w:rsidR="00DB1A79" w:rsidRPr="00DB1A7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DB1A7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</w:t>
      </w:r>
      <w:r w:rsidR="00DB1A79" w:rsidRPr="0003173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роведем обучение модели в течение 20 эпох.</w:t>
      </w:r>
    </w:p>
    <w:p w:rsidR="00DE1091" w:rsidRPr="00C31232" w:rsidRDefault="00045715" w:rsidP="00C3123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 заключение обученная </w:t>
      </w:r>
      <w:r w:rsidR="00DE1091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модель 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используется для выполнения </w:t>
      </w:r>
      <w:r w:rsidR="00DE1091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прогноз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ов</w:t>
      </w:r>
      <w:r w:rsidR="00DE1091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</w:t>
      </w:r>
      <w:r w:rsidR="00DE1091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проверочных данных </w:t>
      </w:r>
      <w:proofErr w:type="spellStart"/>
      <w:r w:rsidR="00DE1091" w:rsidRPr="00EC16ED">
        <w:rPr>
          <w:rFonts w:ascii="Courier New" w:eastAsia="Times New Roman" w:hAnsi="Courier New" w:cs="Courier New"/>
          <w:color w:val="202124"/>
          <w:sz w:val="28"/>
          <w:szCs w:val="28"/>
          <w:lang w:eastAsia="ru-RU"/>
        </w:rPr>
        <w:t>test_images</w:t>
      </w:r>
      <w:proofErr w:type="spellEnd"/>
      <w:r w:rsidR="00DE1091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. 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Проверяется</w:t>
      </w:r>
      <w:r w:rsidR="00DE1091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соответствуют ли предсказанные классы меткам из массива </w:t>
      </w:r>
      <w:proofErr w:type="spellStart"/>
      <w:r w:rsidR="00DE1091" w:rsidRPr="00EC16ED">
        <w:rPr>
          <w:rFonts w:ascii="Courier New" w:eastAsia="Times New Roman" w:hAnsi="Courier New" w:cs="Courier New"/>
          <w:color w:val="202124"/>
          <w:sz w:val="28"/>
          <w:szCs w:val="28"/>
          <w:lang w:eastAsia="ru-RU"/>
        </w:rPr>
        <w:t>test_labels</w:t>
      </w:r>
      <w:proofErr w:type="spellEnd"/>
      <w:r w:rsidR="00DE1091"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DE1091" w:rsidRDefault="00DE1091" w:rsidP="00C312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Для начала обучения выз</w:t>
      </w:r>
      <w:r w:rsid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ы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</w:t>
      </w:r>
      <w:r w:rsid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ае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</w:t>
      </w:r>
      <w:r w:rsid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ся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метод</w:t>
      </w:r>
      <w:r w:rsid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EC16ED">
        <w:rPr>
          <w:rFonts w:ascii="Courier New" w:eastAsia="Times New Roman" w:hAnsi="Courier New" w:cs="Courier New"/>
          <w:color w:val="37474F"/>
          <w:sz w:val="28"/>
          <w:szCs w:val="28"/>
          <w:lang w:eastAsia="ru-RU"/>
        </w:rPr>
        <w:t>model.fit</w:t>
      </w:r>
      <w:proofErr w:type="spellEnd"/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который называется так, поскольку "</w:t>
      </w:r>
      <w:r w:rsidR="00EC16E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обучает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(</w:t>
      </w:r>
      <w:proofErr w:type="spellStart"/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fits</w:t>
      </w:r>
      <w:proofErr w:type="spellEnd"/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)" модель на </w:t>
      </w:r>
      <w:r w:rsid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обучающих</w:t>
      </w:r>
      <w:r w:rsidRPr="00C3123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данных:</w:t>
      </w:r>
    </w:p>
    <w:p w:rsidR="00874792" w:rsidRPr="00C31232" w:rsidRDefault="00874792" w:rsidP="00C312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7E1E0B" w:rsidRPr="007E1E0B" w:rsidRDefault="007E1E0B" w:rsidP="007E1E0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lang w:val="en-US" w:eastAsia="ru-RU"/>
        </w:rPr>
      </w:pPr>
      <w:proofErr w:type="gramStart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history</w:t>
      </w:r>
      <w:proofErr w:type="gramEnd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model.fit</w:t>
      </w:r>
      <w:proofErr w:type="spellEnd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partial_x_train</w:t>
      </w:r>
      <w:proofErr w:type="spellEnd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</w:p>
    <w:p w:rsidR="007E1E0B" w:rsidRPr="007E1E0B" w:rsidRDefault="007E1E0B" w:rsidP="007E1E0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lang w:val="en-US" w:eastAsia="ru-RU"/>
        </w:rPr>
      </w:pPr>
      <w:proofErr w:type="spellStart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partial_y_train</w:t>
      </w:r>
      <w:proofErr w:type="spellEnd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</w:p>
    <w:p w:rsidR="007E1E0B" w:rsidRPr="007E1E0B" w:rsidRDefault="00DB1A79" w:rsidP="007E1E0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epochs=</w:t>
      </w:r>
      <w:proofErr w:type="gramEnd"/>
      <w:r w:rsidRPr="0084014A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2</w:t>
      </w:r>
      <w:r w:rsidR="007E1E0B"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0,</w:t>
      </w:r>
    </w:p>
    <w:p w:rsidR="007E1E0B" w:rsidRPr="007E1E0B" w:rsidRDefault="007E1E0B" w:rsidP="007E1E0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lang w:val="en-US" w:eastAsia="ru-RU"/>
        </w:rPr>
      </w:pPr>
      <w:proofErr w:type="spellStart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batch_size</w:t>
      </w:r>
      <w:proofErr w:type="spellEnd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=512,</w:t>
      </w:r>
    </w:p>
    <w:p w:rsidR="00DE1091" w:rsidRPr="007E1E0B" w:rsidRDefault="007E1E0B" w:rsidP="007E1E0B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lang w:val="en-US" w:eastAsia="ru-RU"/>
        </w:rPr>
      </w:pPr>
      <w:proofErr w:type="spellStart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validation_data</w:t>
      </w:r>
      <w:proofErr w:type="spellEnd"/>
      <w:proofErr w:type="gramStart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=(</w:t>
      </w:r>
      <w:proofErr w:type="spellStart"/>
      <w:proofErr w:type="gramEnd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x_val</w:t>
      </w:r>
      <w:proofErr w:type="spellEnd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y_val</w:t>
      </w:r>
      <w:proofErr w:type="spellEnd"/>
      <w:r w:rsidRPr="007E1E0B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))</w:t>
      </w:r>
    </w:p>
    <w:p w:rsidR="00DB1A79" w:rsidRPr="00DB1A79" w:rsidRDefault="00DB1A79" w:rsidP="00DB1A79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Train on 50000 samples, validate on 10000 samples</w:t>
      </w:r>
    </w:p>
    <w:p w:rsidR="00DB1A79" w:rsidRPr="00DB1A79" w:rsidRDefault="00DB1A79" w:rsidP="00DB1A79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Epoch 1/20</w:t>
      </w:r>
    </w:p>
    <w:p w:rsidR="00DB1A79" w:rsidRPr="00DB1A79" w:rsidRDefault="00DB1A79" w:rsidP="00DB1A79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 xml:space="preserve">50000/50000 [==============================] - 3s 58us/sample - loss: 0.7368 - accuracy: 0.7497 - </w:t>
      </w:r>
      <w:proofErr w:type="spellStart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val_loss</w:t>
      </w:r>
      <w:proofErr w:type="spellEnd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 xml:space="preserve">: 0.5142 - </w:t>
      </w:r>
      <w:proofErr w:type="spellStart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val_accuracy</w:t>
      </w:r>
      <w:proofErr w:type="spellEnd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: 0.8268</w:t>
      </w:r>
    </w:p>
    <w:p w:rsidR="00DB1A79" w:rsidRPr="00DB1A79" w:rsidRDefault="00DB1A79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. . .</w:t>
      </w:r>
    </w:p>
    <w:p w:rsidR="00DB1A79" w:rsidRPr="00DB1A79" w:rsidRDefault="00DB1A79" w:rsidP="00DB1A79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Epoch 19/20</w:t>
      </w:r>
    </w:p>
    <w:p w:rsidR="00DB1A79" w:rsidRPr="00DB1A79" w:rsidRDefault="00DB1A79" w:rsidP="00DB1A79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 xml:space="preserve">50000/50000 [==============================] - ETA: 0s - loss: 0.2578 - accuracy: 0.90 - 1s 27us/sample - loss: 0.2581 - accuracy: 0.9076 - </w:t>
      </w:r>
      <w:proofErr w:type="spellStart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val_loss</w:t>
      </w:r>
      <w:proofErr w:type="spellEnd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 xml:space="preserve">: 0.3107 - </w:t>
      </w:r>
      <w:proofErr w:type="spellStart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val_accuracy</w:t>
      </w:r>
      <w:proofErr w:type="spellEnd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: 0.8897</w:t>
      </w:r>
    </w:p>
    <w:p w:rsidR="00DB1A79" w:rsidRPr="00DB1A79" w:rsidRDefault="00DB1A79" w:rsidP="00DB1A79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Epoch 20/20</w:t>
      </w:r>
    </w:p>
    <w:p w:rsidR="00DB1A79" w:rsidRPr="00DB1A79" w:rsidRDefault="00DB1A79" w:rsidP="00DB1A79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 xml:space="preserve">50000/50000 [==============================] - ETA: 0s - loss: 0.2507 - accuracy: 0.9106 E - 1s 28us/sample - loss: 0.2502 - accuracy: 0.9108 - </w:t>
      </w:r>
      <w:proofErr w:type="spellStart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val_loss</w:t>
      </w:r>
      <w:proofErr w:type="spellEnd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 xml:space="preserve">: 0.3055 - </w:t>
      </w:r>
      <w:proofErr w:type="spellStart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val_accuracy</w:t>
      </w:r>
      <w:proofErr w:type="spellEnd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: 0.8893</w:t>
      </w:r>
    </w:p>
    <w:p w:rsidR="00DB1A79" w:rsidRPr="00DB1A79" w:rsidRDefault="00DB1A79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</w:p>
    <w:p w:rsidR="00DE1091" w:rsidRDefault="00DE1091" w:rsidP="00874792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 процессе обучения модели отображаются метрики потери (</w:t>
      </w:r>
      <w:proofErr w:type="spellStart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loss</w:t>
      </w:r>
      <w:proofErr w:type="spellEnd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 и точности (</w:t>
      </w:r>
      <w:proofErr w:type="spellStart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accuracy</w:t>
      </w:r>
      <w:proofErr w:type="spellEnd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</w:t>
      </w:r>
      <w:r w:rsidR="00DB1A7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на обучающих данных, </w:t>
      </w:r>
      <w:r w:rsidR="00DB1A79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метрики потери (</w:t>
      </w:r>
      <w:proofErr w:type="spellStart"/>
      <w:r w:rsidR="00DB1A79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val</w:t>
      </w:r>
      <w:proofErr w:type="spellEnd"/>
      <w:r w:rsidR="00DB1A79" w:rsidRPr="00DB1A7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_</w:t>
      </w:r>
      <w:proofErr w:type="spellStart"/>
      <w:r w:rsidR="00DB1A79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loss</w:t>
      </w:r>
      <w:proofErr w:type="spellEnd"/>
      <w:r w:rsidR="00DB1A79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) и </w:t>
      </w:r>
      <w:r w:rsidR="00DB1A79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точности (</w:t>
      </w:r>
      <w:proofErr w:type="spellStart"/>
      <w:r w:rsidR="00DB1A79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val</w:t>
      </w:r>
      <w:proofErr w:type="spellEnd"/>
      <w:r w:rsidR="00DB1A79" w:rsidRPr="00DB1A7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_</w:t>
      </w:r>
      <w:proofErr w:type="spellStart"/>
      <w:r w:rsidR="00DB1A79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accuracy</w:t>
      </w:r>
      <w:proofErr w:type="spellEnd"/>
      <w:r w:rsidR="00DB1A79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</w:t>
      </w:r>
      <w:r w:rsidR="00DB1A7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на проверочных данных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. Эта модель достигает на </w:t>
      </w:r>
      <w:r w:rsid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обучающих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данных точности равной приблизительно 0.</w:t>
      </w:r>
      <w:r w:rsidR="00DB1A7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91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(</w:t>
      </w:r>
      <w:r w:rsidR="00DB1A7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91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%).</w:t>
      </w:r>
    </w:p>
    <w:p w:rsidR="00DB1A79" w:rsidRPr="00DB1A79" w:rsidRDefault="00DB1A79" w:rsidP="00DB1A7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ызов </w:t>
      </w:r>
      <w:proofErr w:type="spellStart"/>
      <w:r w:rsidRPr="00DB1A7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model.fit</w:t>
      </w:r>
      <w:proofErr w:type="spellEnd"/>
      <w:r w:rsidRPr="00DB1A7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объект </w:t>
      </w:r>
      <w:proofErr w:type="spellStart"/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History</w:t>
      </w:r>
      <w:proofErr w:type="spellEnd"/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Этот объект имеет поле </w:t>
      </w:r>
      <w:proofErr w:type="spellStart"/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history</w:t>
      </w:r>
      <w:proofErr w:type="spellEnd"/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словарь с данными обо всем происходившем в процессе обучения.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Выведем обозначение основных метрик</w:t>
      </w:r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DB1A79" w:rsidRPr="00DB1A79" w:rsidRDefault="00DB1A79" w:rsidP="00DB1A7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DB1A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history_dict</w:t>
      </w:r>
      <w:proofErr w:type="spellEnd"/>
      <w:r w:rsidRPr="00DB1A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B1A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history.history</w:t>
      </w:r>
      <w:proofErr w:type="spellEnd"/>
    </w:p>
    <w:p w:rsidR="00DB1A79" w:rsidRPr="00DB1A79" w:rsidRDefault="00DB1A79" w:rsidP="00DB1A7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DB1A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history_</w:t>
      </w:r>
      <w:proofErr w:type="gramStart"/>
      <w:r w:rsidRPr="00DB1A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dict.keys</w:t>
      </w:r>
      <w:proofErr w:type="spellEnd"/>
      <w:r w:rsidRPr="00DB1A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proofErr w:type="gramEnd"/>
    </w:p>
    <w:p w:rsidR="00DB1A79" w:rsidRPr="0084014A" w:rsidRDefault="00DB1A79" w:rsidP="00DB1A7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B1A79" w:rsidRPr="00DB1A79" w:rsidRDefault="00DB1A79" w:rsidP="00DB1A79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  <w:proofErr w:type="spellStart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dict_</w:t>
      </w:r>
      <w:proofErr w:type="gramStart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keys</w:t>
      </w:r>
      <w:proofErr w:type="spellEnd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(</w:t>
      </w:r>
      <w:proofErr w:type="gramEnd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['loss', 'accuracy', '</w:t>
      </w:r>
      <w:proofErr w:type="spellStart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val_loss</w:t>
      </w:r>
      <w:proofErr w:type="spellEnd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', '</w:t>
      </w:r>
      <w:proofErr w:type="spellStart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val_accuracy</w:t>
      </w:r>
      <w:proofErr w:type="spellEnd"/>
      <w:r w:rsidRPr="00DB1A79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'])</w:t>
      </w:r>
    </w:p>
    <w:p w:rsidR="00DB1A79" w:rsidRPr="00DB1A79" w:rsidRDefault="00DB1A79" w:rsidP="00DB1A7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B1A79" w:rsidRPr="00DB1A79" w:rsidRDefault="00DB1A79" w:rsidP="00DB1A7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Словарь содержит четыре элемента— </w:t>
      </w:r>
      <w:proofErr w:type="gramStart"/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одному на метрику, — за которыми осуществлялся мониторинг в процессе обучения и проверки. В следующих двух листингах используется библиотека </w:t>
      </w:r>
      <w:proofErr w:type="spellStart"/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Matplotlib</w:t>
      </w:r>
      <w:proofErr w:type="spellEnd"/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вывода графиков потерь (рис.</w:t>
      </w:r>
      <w:r w:rsidR="00634C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</w:t>
      </w:r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а также графиков точности на этапах обучения и проверки (рис. </w:t>
      </w:r>
      <w:r w:rsidR="00634C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B1A79" w:rsidRDefault="00634C66" w:rsidP="00634C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DB1A79"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езультаты могут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DB1A79"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приведенных на рисунках</w:t>
      </w:r>
      <w:r w:rsidR="00DB1A79" w:rsidRPr="00DB1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обусловлено различием в случайных числах, использовавшихся для инициализации сети.</w:t>
      </w:r>
      <w:proofErr w:type="gramEnd"/>
    </w:p>
    <w:p w:rsidR="00634C66" w:rsidRDefault="00634C66" w:rsidP="00DB1A79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Pr="00141774">
        <w:rPr>
          <w:rFonts w:ascii="Times New Roman" w:hAnsi="Times New Roman"/>
          <w:sz w:val="28"/>
          <w:szCs w:val="28"/>
          <w:lang w:eastAsia="ru-RU"/>
        </w:rPr>
        <w:t>ыведем графики кривых потерь и точности</w:t>
      </w:r>
      <w:r w:rsidR="00B224F6">
        <w:rPr>
          <w:rFonts w:ascii="Times New Roman" w:hAnsi="Times New Roman"/>
          <w:sz w:val="28"/>
          <w:szCs w:val="28"/>
          <w:lang w:eastAsia="ru-RU"/>
        </w:rPr>
        <w:t>.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right="-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4F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графиков потерь на этапах обучения и проверки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1774">
        <w:rPr>
          <w:rFonts w:ascii="Times New Roman" w:hAnsi="Times New Roman"/>
          <w:sz w:val="28"/>
          <w:szCs w:val="28"/>
          <w:lang w:eastAsia="ru-RU"/>
        </w:rPr>
        <w:t xml:space="preserve"> (рис. </w:t>
      </w:r>
      <w:r>
        <w:rPr>
          <w:rFonts w:ascii="Times New Roman" w:hAnsi="Times New Roman"/>
          <w:sz w:val="28"/>
          <w:szCs w:val="28"/>
          <w:lang w:eastAsia="ru-RU"/>
        </w:rPr>
        <w:t>4</w:t>
      </w:r>
      <w:r w:rsidRPr="00141774">
        <w:rPr>
          <w:rFonts w:ascii="Times New Roman" w:hAnsi="Times New Roman"/>
          <w:sz w:val="28"/>
          <w:szCs w:val="28"/>
          <w:lang w:eastAsia="ru-RU"/>
        </w:rPr>
        <w:t>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loss</w:t>
      </w:r>
      <w:proofErr w:type="gramEnd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history.history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['loss']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val_loss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history.history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proofErr w:type="spell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val_loss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']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epochs</w:t>
      </w:r>
      <w:proofErr w:type="gramEnd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range(1, </w:t>
      </w:r>
      <w:proofErr w:type="spell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(loss) + 1)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</w:pPr>
      <w:proofErr w:type="spellStart"/>
      <w:proofErr w:type="gramStart"/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>plt.plot</w:t>
      </w:r>
      <w:proofErr w:type="spellEnd"/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>(</w:t>
      </w:r>
      <w:proofErr w:type="gramEnd"/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>epochs, loss, '</w:t>
      </w:r>
      <w:proofErr w:type="spellStart"/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>bo</w:t>
      </w:r>
      <w:proofErr w:type="spellEnd"/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>', label='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eastAsia="ru-RU"/>
        </w:rPr>
        <w:t>Потери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eastAsia="ru-RU"/>
        </w:rPr>
        <w:t>на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eastAsia="ru-RU"/>
        </w:rPr>
        <w:t>этапе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eastAsia="ru-RU"/>
        </w:rPr>
        <w:t>обучения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>')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</w:pPr>
      <w:proofErr w:type="spellStart"/>
      <w:proofErr w:type="gramStart"/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>plt.plot</w:t>
      </w:r>
      <w:proofErr w:type="spellEnd"/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>(</w:t>
      </w:r>
      <w:proofErr w:type="gramEnd"/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 xml:space="preserve">epochs, </w:t>
      </w:r>
      <w:proofErr w:type="spellStart"/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>val_loss</w:t>
      </w:r>
      <w:proofErr w:type="spellEnd"/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 xml:space="preserve">, 'b', label=' 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eastAsia="ru-RU"/>
        </w:rPr>
        <w:t>Потери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eastAsia="ru-RU"/>
        </w:rPr>
        <w:t>на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eastAsia="ru-RU"/>
        </w:rPr>
        <w:t>этапе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eastAsia="ru-RU"/>
        </w:rPr>
        <w:t>проверки</w:t>
      </w:r>
      <w:r w:rsidRPr="00B224F6">
        <w:rPr>
          <w:rFonts w:ascii="Courier New" w:eastAsia="Times New Roman" w:hAnsi="Courier New" w:cs="Courier New"/>
          <w:spacing w:val="-20"/>
          <w:sz w:val="24"/>
          <w:szCs w:val="24"/>
          <w:lang w:val="en-US" w:eastAsia="ru-RU"/>
        </w:rPr>
        <w:t>')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'Потери при обучении и проверки')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xlabel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'Эпохи')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B224F6">
        <w:rPr>
          <w:rFonts w:ascii="Courier New" w:eastAsia="Times New Roman" w:hAnsi="Courier New" w:cs="Courier New"/>
          <w:sz w:val="24"/>
          <w:szCs w:val="24"/>
          <w:lang w:val="en-US" w:eastAsia="ru-RU"/>
        </w:rPr>
        <w:t>ylabel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'Потери')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plt.legend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:rsidR="00B224F6" w:rsidRPr="00B224F6" w:rsidRDefault="00B224F6" w:rsidP="00B224F6">
      <w:pPr>
        <w:widowControl w:val="0"/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plt.show</w:t>
      </w:r>
      <w:proofErr w:type="spellEnd"/>
      <w:r w:rsidRPr="00B224F6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:rsidR="00B224F6" w:rsidRDefault="00B224F6" w:rsidP="00B224F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ru-RU"/>
        </w:rPr>
        <w:drawing>
          <wp:inline distT="0" distB="0" distL="0" distR="0">
            <wp:extent cx="3371850" cy="237343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7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4F6" w:rsidRPr="00B224F6" w:rsidRDefault="00B224F6" w:rsidP="00B224F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color w:val="202124"/>
          <w:sz w:val="24"/>
          <w:szCs w:val="24"/>
          <w:lang w:eastAsia="ru-RU"/>
        </w:rPr>
      </w:pPr>
      <w:r w:rsidRPr="00B224F6">
        <w:rPr>
          <w:rFonts w:ascii="Times New Roman" w:eastAsia="Times New Roman" w:hAnsi="Times New Roman" w:cs="Times New Roman"/>
          <w:i/>
          <w:color w:val="202124"/>
          <w:sz w:val="24"/>
          <w:szCs w:val="24"/>
          <w:lang w:eastAsia="ru-RU"/>
        </w:rPr>
        <w:t xml:space="preserve">Рис.4. </w:t>
      </w:r>
      <w:r w:rsidRPr="00B224F6">
        <w:rPr>
          <w:rFonts w:ascii="Times New Roman" w:hAnsi="Times New Roman"/>
          <w:i/>
          <w:color w:val="000000"/>
          <w:sz w:val="24"/>
          <w:szCs w:val="24"/>
          <w:lang w:eastAsia="ru-RU"/>
        </w:rPr>
        <w:t>Потери на этапах обучения и проверки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4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Формирование графиков точности на этапах обучения и проверки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774">
        <w:rPr>
          <w:rFonts w:ascii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/>
          <w:sz w:val="28"/>
          <w:szCs w:val="28"/>
          <w:lang w:eastAsia="ru-RU"/>
        </w:rPr>
        <w:t>рис.</w:t>
      </w:r>
      <w:r w:rsidRPr="00141774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5</w:t>
      </w:r>
      <w:r w:rsidRPr="00141774">
        <w:rPr>
          <w:rFonts w:ascii="Times New Roman" w:hAnsi="Times New Roman"/>
          <w:sz w:val="28"/>
          <w:szCs w:val="28"/>
          <w:lang w:eastAsia="ru-RU"/>
        </w:rPr>
        <w:t>)</w:t>
      </w:r>
    </w:p>
    <w:p w:rsidR="00B224F6" w:rsidRPr="00B224F6" w:rsidRDefault="00EB49EF" w:rsidP="00B224F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8.2pt;margin-top:6.1pt;width:18pt;height:.75pt;flip:x y;z-index:251660288" o:connectortype="straight">
            <v:stroke endarrow="block"/>
          </v:shape>
        </w:pict>
      </w:r>
      <w:proofErr w:type="gramStart"/>
      <w:r w:rsidR="00B224F6"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plt.clf(</w:t>
      </w:r>
      <w:proofErr w:type="gramEnd"/>
      <w:r w:rsidR="00B224F6"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          </w:t>
      </w:r>
      <w:r w:rsidR="00B224F6" w:rsidRPr="00B224F6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ru-RU"/>
        </w:rPr>
        <w:t>Очистить</w:t>
      </w:r>
      <w:r w:rsidR="00B224F6" w:rsidRPr="00B224F6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ru-RU"/>
        </w:rPr>
        <w:t xml:space="preserve"> </w:t>
      </w:r>
      <w:r w:rsidR="00B224F6" w:rsidRPr="00B224F6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ru-RU"/>
        </w:rPr>
        <w:t>рисунок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</w:t>
      </w:r>
      <w:proofErr w:type="spellEnd"/>
      <w:proofErr w:type="gram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history.history</w:t>
      </w:r>
      <w:proofErr w:type="spell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['accuracy']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val_acc</w:t>
      </w:r>
      <w:proofErr w:type="spell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history.history</w:t>
      </w:r>
      <w:proofErr w:type="spell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'</w:t>
      </w:r>
      <w:proofErr w:type="spell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val_accuracy</w:t>
      </w:r>
      <w:proofErr w:type="spell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']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</w:pPr>
      <w:proofErr w:type="spellStart"/>
      <w:proofErr w:type="gramStart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>plt.plot</w:t>
      </w:r>
      <w:proofErr w:type="spellEnd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>(</w:t>
      </w:r>
      <w:proofErr w:type="gramEnd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 xml:space="preserve">epochs, </w:t>
      </w:r>
      <w:proofErr w:type="spellStart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>acc</w:t>
      </w:r>
      <w:proofErr w:type="spellEnd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>, '</w:t>
      </w:r>
      <w:proofErr w:type="spellStart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>bo</w:t>
      </w:r>
      <w:proofErr w:type="spellEnd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>', label='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eastAsia="ru-RU"/>
        </w:rPr>
        <w:t>Точность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eastAsia="ru-RU"/>
        </w:rPr>
        <w:t>на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eastAsia="ru-RU"/>
        </w:rPr>
        <w:t>этапе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eastAsia="ru-RU"/>
        </w:rPr>
        <w:t>обучения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>')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</w:pPr>
      <w:proofErr w:type="spellStart"/>
      <w:proofErr w:type="gramStart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>plt.plot</w:t>
      </w:r>
      <w:proofErr w:type="spellEnd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>(</w:t>
      </w:r>
      <w:proofErr w:type="gramEnd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 xml:space="preserve">epochs, </w:t>
      </w:r>
      <w:proofErr w:type="spellStart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>val_acc</w:t>
      </w:r>
      <w:proofErr w:type="spellEnd"/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 xml:space="preserve">, 'b', label=' 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eastAsia="ru-RU"/>
        </w:rPr>
        <w:t>Точность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eastAsia="ru-RU"/>
        </w:rPr>
        <w:t>на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eastAsia="ru-RU"/>
        </w:rPr>
        <w:t>этапе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 xml:space="preserve"> 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eastAsia="ru-RU"/>
        </w:rPr>
        <w:t>проверки</w:t>
      </w:r>
      <w:r w:rsidRPr="00B224F6">
        <w:rPr>
          <w:rFonts w:ascii="Courier New" w:eastAsia="Times New Roman" w:hAnsi="Courier New" w:cs="Courier New"/>
          <w:color w:val="000000"/>
          <w:spacing w:val="-20"/>
          <w:sz w:val="24"/>
          <w:szCs w:val="24"/>
          <w:lang w:val="en-US" w:eastAsia="ru-RU"/>
        </w:rPr>
        <w:t>')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proofErr w:type="spell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title</w:t>
      </w:r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'Точность при обучении и проверки')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proofErr w:type="spell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xlabel</w:t>
      </w:r>
      <w:proofErr w:type="spell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'Эпохи')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proofErr w:type="spell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ylabel</w:t>
      </w:r>
      <w:proofErr w:type="spell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'Точность')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plt.legend</w:t>
      </w:r>
      <w:proofErr w:type="spell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</w:p>
    <w:p w:rsidR="00B224F6" w:rsidRPr="00B224F6" w:rsidRDefault="00B224F6" w:rsidP="00B224F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plt.show</w:t>
      </w:r>
      <w:proofErr w:type="spellEnd"/>
      <w:r w:rsidRPr="00B224F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</w:p>
    <w:p w:rsidR="00B224F6" w:rsidRDefault="00B224F6" w:rsidP="00B224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24F6" w:rsidRDefault="00B224F6" w:rsidP="00B224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71900" cy="26098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4F6" w:rsidRPr="00B224F6" w:rsidRDefault="00B224F6" w:rsidP="00B224F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color w:val="202124"/>
          <w:sz w:val="24"/>
          <w:szCs w:val="24"/>
          <w:lang w:eastAsia="ru-RU"/>
        </w:rPr>
      </w:pPr>
      <w:r w:rsidRPr="00B224F6">
        <w:rPr>
          <w:rFonts w:ascii="Times New Roman" w:eastAsia="Times New Roman" w:hAnsi="Times New Roman" w:cs="Times New Roman"/>
          <w:i/>
          <w:color w:val="202124"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i/>
          <w:color w:val="202124"/>
          <w:sz w:val="24"/>
          <w:szCs w:val="24"/>
          <w:lang w:eastAsia="ru-RU"/>
        </w:rPr>
        <w:t>5</w:t>
      </w:r>
      <w:r w:rsidRPr="00B224F6">
        <w:rPr>
          <w:rFonts w:ascii="Times New Roman" w:eastAsia="Times New Roman" w:hAnsi="Times New Roman" w:cs="Times New Roman"/>
          <w:i/>
          <w:color w:val="202124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color w:val="202124"/>
          <w:sz w:val="24"/>
          <w:szCs w:val="24"/>
          <w:lang w:eastAsia="ru-RU"/>
        </w:rPr>
        <w:t>Точность</w:t>
      </w:r>
      <w:r w:rsidRPr="00B224F6"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на этапах обучения и проверки</w:t>
      </w:r>
    </w:p>
    <w:p w:rsidR="00B224F6" w:rsidRDefault="00B224F6" w:rsidP="00B224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250D" w:rsidRPr="00806C22" w:rsidRDefault="00DC250D" w:rsidP="00DC25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6C2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Но если посмотр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еть</w:t>
      </w:r>
      <w:r w:rsidRPr="00806C2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на потери и точность во время проверки модели: после приблизительно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12</w:t>
      </w:r>
      <w:r w:rsidRPr="00806C2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эпох они находятся на пике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а далее практически не изменяются и становятся хуже показателей обучения (которые постоянно улучшаются)</w:t>
      </w:r>
      <w:r w:rsidRPr="00806C2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. Это явный пример переобучения: модель показывает более лучшие показатели на данных для обучения, нежели на новых, которых она еще не видела. После этого момента модель начинает </w:t>
      </w:r>
      <w:proofErr w:type="spellStart"/>
      <w:r w:rsidRPr="00806C2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переоптимизироваться</w:t>
      </w:r>
      <w:proofErr w:type="spellEnd"/>
      <w:r w:rsidRPr="00806C2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 обучается представлениям, которые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806C2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свойственны</w:t>
      </w:r>
      <w:r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806C2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только данным обучения. Таким образом, модель не учится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806C2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обобщать</w:t>
      </w:r>
      <w:r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806C2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новые, проверочные данные.</w:t>
      </w:r>
    </w:p>
    <w:p w:rsidR="00DE1091" w:rsidRPr="00874792" w:rsidRDefault="00DC250D" w:rsidP="00874792">
      <w:pPr>
        <w:shd w:val="clear" w:color="auto" w:fill="FFFFFF"/>
        <w:spacing w:before="24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8</w:t>
      </w:r>
      <w:r w:rsidR="0087479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. </w:t>
      </w:r>
      <w:r w:rsidR="00DE1091" w:rsidRPr="0087479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Оцен</w:t>
      </w:r>
      <w:r w:rsidR="00045715" w:rsidRPr="0087479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ка </w:t>
      </w:r>
      <w:r w:rsidR="00DE1091" w:rsidRPr="0087479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точност</w:t>
      </w:r>
      <w:r w:rsidR="00045715" w:rsidRPr="0087479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и модели</w:t>
      </w:r>
    </w:p>
    <w:p w:rsidR="00DE1091" w:rsidRPr="00874792" w:rsidRDefault="00045715" w:rsidP="00045715">
      <w:pPr>
        <w:shd w:val="clear" w:color="auto" w:fill="FFFFFF"/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Определим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точность модел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="00DC250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на контрольном (тестовом) 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</w:t>
      </w:r>
      <w:r w:rsid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боре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</w:t>
      </w:r>
      <w:r w:rsidRPr="0084014A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_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loss</w:t>
      </w:r>
      <w:proofErr w:type="spellEnd"/>
      <w:r w:rsidRPr="0084014A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</w:t>
      </w:r>
      <w:r w:rsidRPr="0084014A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_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acc</w:t>
      </w:r>
      <w:proofErr w:type="spellEnd"/>
      <w:r w:rsidRPr="0084014A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proofErr w:type="gram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model</w:t>
      </w:r>
      <w:r w:rsidRPr="0084014A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.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evaluate</w:t>
      </w:r>
      <w:proofErr w:type="spellEnd"/>
      <w:r w:rsidRPr="0084014A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proofErr w:type="gram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</w:t>
      </w:r>
      <w:r w:rsidRPr="0084014A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_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images</w:t>
      </w:r>
      <w:proofErr w:type="spellEnd"/>
      <w:r w:rsidRPr="0084014A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</w:t>
      </w:r>
      <w:r w:rsidRPr="00874792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_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labels</w:t>
      </w:r>
      <w:proofErr w:type="spellEnd"/>
      <w:r w:rsidRPr="00874792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874792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print</w:t>
      </w:r>
      <w:r w:rsidRPr="00874792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874792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'\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n</w:t>
      </w:r>
      <w:r w:rsidRPr="00DE1091">
        <w:rPr>
          <w:rFonts w:ascii="Courier New" w:eastAsia="Times New Roman" w:hAnsi="Courier New" w:cs="Courier New"/>
          <w:color w:val="0D904F"/>
          <w:sz w:val="21"/>
          <w:lang w:eastAsia="ru-RU"/>
        </w:rPr>
        <w:t>Точность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 xml:space="preserve"> </w:t>
      </w:r>
      <w:r w:rsidRPr="00DE1091">
        <w:rPr>
          <w:rFonts w:ascii="Courier New" w:eastAsia="Times New Roman" w:hAnsi="Courier New" w:cs="Courier New"/>
          <w:color w:val="0D904F"/>
          <w:sz w:val="21"/>
          <w:lang w:eastAsia="ru-RU"/>
        </w:rPr>
        <w:t>на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 xml:space="preserve"> </w:t>
      </w:r>
      <w:r w:rsidRPr="00DE1091">
        <w:rPr>
          <w:rFonts w:ascii="Courier New" w:eastAsia="Times New Roman" w:hAnsi="Courier New" w:cs="Courier New"/>
          <w:color w:val="0D904F"/>
          <w:sz w:val="21"/>
          <w:lang w:eastAsia="ru-RU"/>
        </w:rPr>
        <w:t>проверочных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 xml:space="preserve"> </w:t>
      </w:r>
      <w:r w:rsidRPr="00DE1091">
        <w:rPr>
          <w:rFonts w:ascii="Courier New" w:eastAsia="Times New Roman" w:hAnsi="Courier New" w:cs="Courier New"/>
          <w:color w:val="0D904F"/>
          <w:sz w:val="21"/>
          <w:lang w:eastAsia="ru-RU"/>
        </w:rPr>
        <w:t>данных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:'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test_acc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</w:p>
    <w:p w:rsidR="00497EF8" w:rsidRPr="00497EF8" w:rsidRDefault="00DE1091" w:rsidP="00497EF8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  <w:r w:rsidRPr="00874792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 xml:space="preserve">10000/1 [==============================] - </w:t>
      </w:r>
      <w:r w:rsidR="00497EF8" w:rsidRPr="00497EF8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1s 51us/sample - loss: 0.2836 - accuracy: 0.8813</w:t>
      </w:r>
    </w:p>
    <w:p w:rsidR="00497EF8" w:rsidRPr="00497EF8" w:rsidRDefault="00497EF8" w:rsidP="00497EF8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</w:pPr>
      <w:proofErr w:type="spellStart"/>
      <w:r w:rsidRPr="00497EF8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Точность</w:t>
      </w:r>
      <w:proofErr w:type="spellEnd"/>
      <w:r w:rsidRPr="00497EF8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 xml:space="preserve"> </w:t>
      </w:r>
      <w:proofErr w:type="spellStart"/>
      <w:r w:rsidRPr="00497EF8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на</w:t>
      </w:r>
      <w:proofErr w:type="spellEnd"/>
      <w:r w:rsidRPr="00497EF8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 xml:space="preserve"> </w:t>
      </w:r>
      <w:proofErr w:type="spellStart"/>
      <w:r w:rsidRPr="00497EF8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проверочных</w:t>
      </w:r>
      <w:proofErr w:type="spellEnd"/>
      <w:r w:rsidRPr="00497EF8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 xml:space="preserve"> </w:t>
      </w:r>
      <w:proofErr w:type="spellStart"/>
      <w:r w:rsidRPr="00497EF8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данных</w:t>
      </w:r>
      <w:proofErr w:type="spellEnd"/>
      <w:r w:rsidRPr="00497EF8">
        <w:rPr>
          <w:rFonts w:ascii="Courier New" w:eastAsia="Times New Roman" w:hAnsi="Courier New" w:cs="Courier New"/>
          <w:color w:val="37474F"/>
          <w:sz w:val="16"/>
          <w:szCs w:val="16"/>
          <w:lang w:val="en-US" w:eastAsia="ru-RU"/>
        </w:rPr>
        <w:t>: 0.8813</w:t>
      </w:r>
    </w:p>
    <w:p w:rsidR="00497EF8" w:rsidRPr="00874792" w:rsidRDefault="00497EF8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16"/>
          <w:szCs w:val="16"/>
          <w:lang w:eastAsia="ru-RU"/>
        </w:rPr>
      </w:pPr>
    </w:p>
    <w:p w:rsidR="00DE1091" w:rsidRPr="00874792" w:rsidRDefault="00DE1091" w:rsidP="00045715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gramStart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 xml:space="preserve">Полученная на проверочном </w:t>
      </w:r>
      <w:r w:rsidR="00EC16E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наборе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точность оказалась немного ниже, чем на </w:t>
      </w:r>
      <w:r w:rsidR="00C31232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обучающем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  <w:proofErr w:type="gramEnd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Этот разрыв между точностью на тренировке и тесте является примером</w:t>
      </w:r>
      <w:r w:rsid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87479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переобучения (</w:t>
      </w:r>
      <w:proofErr w:type="spellStart"/>
      <w:r w:rsidRPr="0087479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overfitting</w:t>
      </w:r>
      <w:proofErr w:type="spellEnd"/>
      <w:r w:rsidRPr="0087479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)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 Переобучение возникает, когда модель машинного обучения показывает на новых данных худший результат, чем на тех, на которых она обучалась.</w:t>
      </w:r>
    </w:p>
    <w:p w:rsidR="00DE1091" w:rsidRPr="00874792" w:rsidRDefault="00DC250D" w:rsidP="00874792">
      <w:pPr>
        <w:shd w:val="clear" w:color="auto" w:fill="FFFFFF"/>
        <w:spacing w:before="240" w:after="120" w:line="240" w:lineRule="auto"/>
        <w:ind w:firstLine="709"/>
        <w:outlineLvl w:val="2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9</w:t>
      </w:r>
      <w:r w:rsidR="0087479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. </w:t>
      </w:r>
      <w:r w:rsidR="00045715" w:rsidRPr="0087479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Использование модели для </w:t>
      </w:r>
      <w:r w:rsidR="00DE1091" w:rsidRPr="00874792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предсказания</w:t>
      </w:r>
    </w:p>
    <w:p w:rsidR="00DE1091" w:rsidRPr="00874792" w:rsidRDefault="00DE1091" w:rsidP="00874792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Теперь, когда модель обучена, </w:t>
      </w:r>
      <w:r w:rsidR="00045715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ее 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мож</w:t>
      </w:r>
      <w:r w:rsidR="00045715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но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использовать </w:t>
      </w:r>
      <w:r w:rsidR="00045715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для выполнения предсказаний на контрольном наборе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gram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</w:t>
      </w:r>
      <w:proofErr w:type="gram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model.predict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</w:p>
    <w:p w:rsidR="00DE1091" w:rsidRPr="00874792" w:rsidRDefault="001C20A0" w:rsidP="001C20A0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 данной команде обученная 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модель 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выполняет 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предсказа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ние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класс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одежды для каждого изображения в проверочном 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наборе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. 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Выведем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первое предсказание: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predictions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[</w:t>
      </w:r>
      <w:r w:rsidRPr="00DE1091">
        <w:rPr>
          <w:rFonts w:ascii="Courier New" w:eastAsia="Times New Roman" w:hAnsi="Courier New" w:cs="Courier New"/>
          <w:color w:val="C53929"/>
          <w:sz w:val="21"/>
          <w:lang w:eastAsia="ru-RU"/>
        </w:rPr>
        <w:t>0</w:t>
      </w:r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]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spellStart"/>
      <w:proofErr w:type="gramStart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([2.74253900e-08, 4.62344651e-09, 4.34228042e-10, 6.79940371e-13,</w:t>
      </w:r>
      <w:proofErr w:type="gramEnd"/>
    </w:p>
    <w:p w:rsidR="00DE1091" w:rsidRPr="000C4F74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      </w:t>
      </w:r>
      <w:r w:rsidRPr="000C4F7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1.26782873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e</w:t>
      </w:r>
      <w:r w:rsidRPr="000C4F7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-09, 3.39169892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e</w:t>
      </w:r>
      <w:r w:rsidRPr="000C4F7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-05, 1.45382595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e</w:t>
      </w:r>
      <w:r w:rsidRPr="000C4F7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-08, 2.83614709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e</w:t>
      </w:r>
      <w:r w:rsidRPr="000C4F7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-03,</w:t>
      </w:r>
    </w:p>
    <w:p w:rsidR="00DE1091" w:rsidRPr="000C4F74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0C4F7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      </w:t>
      </w:r>
      <w:proofErr w:type="gramStart"/>
      <w:r w:rsidRPr="000C4F7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1.19711075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e</w:t>
      </w:r>
      <w:r w:rsidRPr="000C4F7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-07, 9.97129738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e</w:t>
      </w:r>
      <w:r w:rsidRPr="000C4F7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-01],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dtype</w:t>
      </w:r>
      <w:proofErr w:type="spellEnd"/>
      <w:r w:rsidRPr="000C4F7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=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float</w:t>
      </w:r>
      <w:r w:rsidRPr="000C4F74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32)</w:t>
      </w:r>
      <w:proofErr w:type="gramEnd"/>
    </w:p>
    <w:p w:rsidR="00DE1091" w:rsidRPr="00874792" w:rsidRDefault="00DE1091" w:rsidP="001C20A0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Прогноз </w:t>
      </w:r>
      <w:proofErr w:type="gramStart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представляет из себя</w:t>
      </w:r>
      <w:proofErr w:type="gramEnd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массив из 10 чисел. Они описывают "уверенность" (</w:t>
      </w:r>
      <w:proofErr w:type="spellStart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confidence</w:t>
      </w:r>
      <w:proofErr w:type="spellEnd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) модели в том, насколько изображение соответствует каждому из 10 разных видов одежды. </w:t>
      </w:r>
      <w:r w:rsidR="001C20A0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ож</w:t>
      </w:r>
      <w:r w:rsidR="001C20A0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но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посмотреть какой метке соответствует максимальное значение: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np.argmax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predictions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[</w:t>
      </w:r>
      <w:r w:rsidRPr="00DE1091">
        <w:rPr>
          <w:rFonts w:ascii="Courier New" w:eastAsia="Times New Roman" w:hAnsi="Courier New" w:cs="Courier New"/>
          <w:color w:val="C53929"/>
          <w:sz w:val="21"/>
          <w:lang w:eastAsia="ru-RU"/>
        </w:rPr>
        <w:t>0</w:t>
      </w:r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])</w:t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9</w:t>
      </w:r>
    </w:p>
    <w:p w:rsidR="00DE1091" w:rsidRPr="00874792" w:rsidRDefault="00DE1091" w:rsidP="008747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Модель полагает, что на первой картинке изображен ботинок (</w:t>
      </w:r>
      <w:proofErr w:type="spellStart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ankle</w:t>
      </w:r>
      <w:proofErr w:type="spellEnd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boot</w:t>
      </w:r>
      <w:proofErr w:type="spellEnd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), или </w:t>
      </w:r>
      <w:r w:rsidR="00874792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класс 9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 Проверка показывает, что классификация верна:</w:t>
      </w:r>
    </w:p>
    <w:p w:rsidR="00DE1091" w:rsidRPr="00DE1091" w:rsidRDefault="00DE1091" w:rsidP="001C20A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test_labels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[</w:t>
      </w:r>
      <w:r w:rsidRPr="00DE1091">
        <w:rPr>
          <w:rFonts w:ascii="Courier New" w:eastAsia="Times New Roman" w:hAnsi="Courier New" w:cs="Courier New"/>
          <w:color w:val="C53929"/>
          <w:sz w:val="21"/>
          <w:lang w:eastAsia="ru-RU"/>
        </w:rPr>
        <w:t>0</w:t>
      </w:r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]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  <w:t>9</w:t>
      </w:r>
    </w:p>
    <w:p w:rsidR="00DE1091" w:rsidRPr="00874792" w:rsidRDefault="001C20A0" w:rsidP="008747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острои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график, чтобы взглянуть на полный набор из 10 предсказаний классов.</w:t>
      </w:r>
    </w:p>
    <w:p w:rsidR="00DC250D" w:rsidRPr="0084014A" w:rsidRDefault="00DC250D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B78E7"/>
          <w:sz w:val="21"/>
          <w:lang w:val="en-US" w:eastAsia="ru-RU"/>
        </w:rPr>
      </w:pPr>
      <w:r w:rsidRPr="0084014A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 xml:space="preserve"># </w:t>
      </w:r>
      <w:r w:rsidRPr="00DC250D">
        <w:rPr>
          <w:rFonts w:ascii="Courier New" w:eastAsia="Times New Roman" w:hAnsi="Courier New" w:cs="Courier New"/>
          <w:color w:val="3B78E7"/>
          <w:sz w:val="21"/>
          <w:lang w:eastAsia="ru-RU"/>
        </w:rPr>
        <w:t>График</w:t>
      </w:r>
      <w:r w:rsidRPr="0084014A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 xml:space="preserve"> </w:t>
      </w:r>
      <w:r w:rsidRPr="00DC250D">
        <w:rPr>
          <w:rFonts w:ascii="Courier New" w:eastAsia="Times New Roman" w:hAnsi="Courier New" w:cs="Courier New"/>
          <w:color w:val="3B78E7"/>
          <w:sz w:val="21"/>
          <w:lang w:eastAsia="ru-RU"/>
        </w:rPr>
        <w:t>изображений</w:t>
      </w:r>
      <w:r w:rsidRPr="0084014A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 xml:space="preserve"> </w:t>
      </w:r>
    </w:p>
    <w:p w:rsidR="008D5214" w:rsidRPr="008D5214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B78E7"/>
          <w:sz w:val="21"/>
          <w:lang w:val="en-US"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def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plot_image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(i,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true_label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img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):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true_label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img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[i],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true_label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[i],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img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[i]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plt.grid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False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plt.xticks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([])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plt.yticks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([])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plt.imshow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img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cmap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=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plt.cm.binary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predicted_label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np.argmax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if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predicted_label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true_label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: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lastRenderedPageBreak/>
        <w:t xml:space="preserve">    color = 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'blue'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else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: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color = 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'red'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plt.xlabel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"{} {:2.0f}% ({})"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.format(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class_names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[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predicted_label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],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                           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100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*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np.max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),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                            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class_names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[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true_label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]),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                                color=color)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="008D5214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#</w:t>
      </w:r>
      <w:r w:rsidR="008D5214" w:rsidRPr="008D5214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 xml:space="preserve"> </w:t>
      </w:r>
      <w:r w:rsidR="008D5214" w:rsidRPr="00DC250D">
        <w:rPr>
          <w:rFonts w:ascii="Courier New" w:eastAsia="Times New Roman" w:hAnsi="Courier New" w:cs="Courier New"/>
          <w:color w:val="3B78E7"/>
          <w:sz w:val="21"/>
          <w:lang w:eastAsia="ru-RU"/>
        </w:rPr>
        <w:t>Диаграмма</w:t>
      </w:r>
      <w:r w:rsidR="008D5214" w:rsidRPr="008D5214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 xml:space="preserve"> </w:t>
      </w:r>
      <w:r w:rsidR="008D5214" w:rsidRPr="00DC250D">
        <w:rPr>
          <w:rFonts w:ascii="Courier New" w:eastAsia="Times New Roman" w:hAnsi="Courier New" w:cs="Courier New"/>
          <w:color w:val="3B78E7"/>
          <w:sz w:val="21"/>
          <w:lang w:eastAsia="ru-RU"/>
        </w:rPr>
        <w:t>вероятностей</w:t>
      </w:r>
      <w:r w:rsidR="008D5214" w:rsidRPr="008D5214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 xml:space="preserve"> </w:t>
      </w:r>
      <w:r w:rsidR="008D5214" w:rsidRPr="00DC250D">
        <w:rPr>
          <w:rFonts w:ascii="Courier New" w:eastAsia="Times New Roman" w:hAnsi="Courier New" w:cs="Courier New"/>
          <w:color w:val="3B78E7"/>
          <w:sz w:val="21"/>
          <w:lang w:eastAsia="ru-RU"/>
        </w:rPr>
        <w:t>классов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def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plot_value_array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(i,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true_label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):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true_label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[i],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true_label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[i]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plt.grid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False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plt.xticks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([])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plt.yticks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([])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thisplot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plt.bar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(range(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10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),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 color=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"#777777"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plt.ylim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([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0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])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predicted_label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np.argmax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thisplot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[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predicted_label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].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set_color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'red'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thisplot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[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true_label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].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set_color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0D904F"/>
          <w:sz w:val="21"/>
          <w:lang w:val="en-US" w:eastAsia="ru-RU"/>
        </w:rPr>
        <w:t>'blue'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</w:p>
    <w:p w:rsidR="00DE1091" w:rsidRPr="00874792" w:rsidRDefault="001C20A0" w:rsidP="008D5214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Выведем 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изображение, предсказание и массив предсказаний</w:t>
      </w:r>
      <w:r w:rsidR="008D5214" w:rsidRPr="008D521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8D521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для образца контрольного набора с индексами 0 и 12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i =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0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plt.figure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figsize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=(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6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3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plt.subplot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plot_image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(i, predictions,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test_labels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plt.subplot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plot_value_array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(i, predictions,  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test_labels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plt.show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()</w:t>
      </w:r>
    </w:p>
    <w:p w:rsidR="00DE1091" w:rsidRPr="00DE1091" w:rsidRDefault="00DE1091" w:rsidP="00874792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2714625" cy="1441191"/>
            <wp:effectExtent l="0" t="0" r="0" b="0"/>
            <wp:docPr id="7" name="Рисунок 7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4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i =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12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plt.figure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figsize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=(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6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3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plt.subplot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plot_image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(i, predictions,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test_labels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plt.subplot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plot_value_array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(i, predictions,  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test_labels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plt.show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()</w:t>
      </w:r>
    </w:p>
    <w:p w:rsidR="00DE1091" w:rsidRPr="00DE1091" w:rsidRDefault="00DE1091" w:rsidP="00874792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>
            <wp:extent cx="2486025" cy="1319828"/>
            <wp:effectExtent l="0" t="0" r="9525" b="0"/>
            <wp:docPr id="8" name="Рисунок 8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1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91" w:rsidRPr="00874792" w:rsidRDefault="001C20A0" w:rsidP="008747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Сверим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несколько изображений с их прогнозами. Цвет верных предсказаний синий, а неверных - красный. Число это процент уверенности (от 100) для предсказанной метки. Отметим, что модель может ошибаться</w:t>
      </w:r>
      <w:r w:rsidR="008D521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даже если она очень уверена.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eastAsia="ru-RU"/>
        </w:rPr>
        <w:t># Отображаем первые X тестовых изображений, их предсказанную и настоящую метки.</w:t>
      </w:r>
      <w:r w:rsidRPr="00874792">
        <w:rPr>
          <w:rFonts w:ascii="Courier New" w:eastAsia="Times New Roman" w:hAnsi="Courier New" w:cs="Courier New"/>
          <w:color w:val="37474F"/>
          <w:sz w:val="18"/>
          <w:szCs w:val="18"/>
          <w:lang w:eastAsia="ru-RU"/>
        </w:rPr>
        <w:br/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val="en-US" w:eastAsia="ru-RU"/>
        </w:rPr>
        <w:t xml:space="preserve"># </w:t>
      </w:r>
      <w:proofErr w:type="gramStart"/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eastAsia="ru-RU"/>
        </w:rPr>
        <w:t>Корректные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val="en-US" w:eastAsia="ru-RU"/>
        </w:rPr>
        <w:t xml:space="preserve"> 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eastAsia="ru-RU"/>
        </w:rPr>
        <w:t>предсказания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val="en-US" w:eastAsia="ru-RU"/>
        </w:rPr>
        <w:t xml:space="preserve"> 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eastAsia="ru-RU"/>
        </w:rPr>
        <w:t>окрашиваем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val="en-US" w:eastAsia="ru-RU"/>
        </w:rPr>
        <w:t xml:space="preserve"> 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eastAsia="ru-RU"/>
        </w:rPr>
        <w:t>в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val="en-US" w:eastAsia="ru-RU"/>
        </w:rPr>
        <w:t xml:space="preserve"> 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eastAsia="ru-RU"/>
        </w:rPr>
        <w:t>синий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val="en-US" w:eastAsia="ru-RU"/>
        </w:rPr>
        <w:t xml:space="preserve"> 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eastAsia="ru-RU"/>
        </w:rPr>
        <w:t>цвет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val="en-US" w:eastAsia="ru-RU"/>
        </w:rPr>
        <w:t xml:space="preserve">, 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eastAsia="ru-RU"/>
        </w:rPr>
        <w:t>ошибочные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val="en-US" w:eastAsia="ru-RU"/>
        </w:rPr>
        <w:t xml:space="preserve"> 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eastAsia="ru-RU"/>
        </w:rPr>
        <w:t>в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val="en-US" w:eastAsia="ru-RU"/>
        </w:rPr>
        <w:t xml:space="preserve"> 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eastAsia="ru-RU"/>
        </w:rPr>
        <w:t>красный</w:t>
      </w:r>
      <w:r w:rsidRPr="00874792">
        <w:rPr>
          <w:rFonts w:ascii="Courier New" w:eastAsia="Times New Roman" w:hAnsi="Courier New" w:cs="Courier New"/>
          <w:color w:val="D81B60"/>
          <w:sz w:val="18"/>
          <w:szCs w:val="18"/>
          <w:lang w:val="en-US" w:eastAsia="ru-RU"/>
        </w:rPr>
        <w:t>.</w:t>
      </w:r>
      <w:r w:rsidRPr="00874792">
        <w:rPr>
          <w:rFonts w:ascii="Courier New" w:eastAsia="Times New Roman" w:hAnsi="Courier New" w:cs="Courier New"/>
          <w:color w:val="37474F"/>
          <w:sz w:val="18"/>
          <w:szCs w:val="18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num_rows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5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num_cols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3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num_rows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*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num_cols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plt.figure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figsize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=(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*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*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num_cols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*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num_rows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for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i </w:t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in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range(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):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plt.subplot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num_rows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*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num_cols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*i+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plot_image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(i, predictions,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test_labels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plt.subplot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num_rows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proofErr w:type="gram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*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num_cols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*i+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2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 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plot_value_</w:t>
      </w:r>
      <w:proofErr w:type="gram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gram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i, predictions,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test_labels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plt.show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()</w:t>
      </w:r>
    </w:p>
    <w:p w:rsidR="00DE1091" w:rsidRPr="00DE1091" w:rsidRDefault="00DE1091" w:rsidP="00874792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4924425" cy="3988090"/>
            <wp:effectExtent l="0" t="0" r="9525" b="0"/>
            <wp:docPr id="9" name="Рисунок 9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8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91" w:rsidRPr="00874792" w:rsidRDefault="00874792" w:rsidP="008747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И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спользуем обученную модель для предсказания класса на одном изображении.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D81B60"/>
          <w:sz w:val="21"/>
          <w:lang w:eastAsia="ru-RU"/>
        </w:rPr>
        <w:t># Берем одну картинку из проверочного сета.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img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 xml:space="preserve">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test_images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[</w:t>
      </w:r>
      <w:r w:rsidRPr="00DE1091">
        <w:rPr>
          <w:rFonts w:ascii="Courier New" w:eastAsia="Times New Roman" w:hAnsi="Courier New" w:cs="Courier New"/>
          <w:color w:val="C53929"/>
          <w:sz w:val="21"/>
          <w:lang w:eastAsia="ru-RU"/>
        </w:rPr>
        <w:t>0</w:t>
      </w:r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]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B78E7"/>
          <w:sz w:val="21"/>
          <w:lang w:eastAsia="ru-RU"/>
        </w:rPr>
        <w:t>print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img.shape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)</w:t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(28, 28)</w:t>
      </w:r>
    </w:p>
    <w:p w:rsidR="00DE1091" w:rsidRPr="00874792" w:rsidRDefault="00DE1091" w:rsidP="008747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Модели </w:t>
      </w:r>
      <w:proofErr w:type="spellStart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tf.keras</w:t>
      </w:r>
      <w:proofErr w:type="spellEnd"/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оптимизированы для предсказаний на</w:t>
      </w:r>
      <w:r w:rsidR="001C20A0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87479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пакетах (</w:t>
      </w:r>
      <w:proofErr w:type="spellStart"/>
      <w:r w:rsidRPr="0087479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batch</w:t>
      </w:r>
      <w:proofErr w:type="spellEnd"/>
      <w:r w:rsidRPr="0087479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)</w:t>
      </w:r>
      <w:r w:rsidR="001C20A0" w:rsidRPr="00874792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данных, или на множестве примеров сразу. Таким образом, даже если использ</w:t>
      </w:r>
      <w:r w:rsidR="001C20A0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овать</w:t>
      </w: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всего 1 картинку, все равно необходимо добавить ее в список:</w:t>
      </w:r>
    </w:p>
    <w:p w:rsidR="00DE1091" w:rsidRPr="00DE1091" w:rsidRDefault="00DE1091" w:rsidP="001C20A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-568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D81B60"/>
          <w:sz w:val="21"/>
          <w:lang w:eastAsia="ru-RU"/>
        </w:rPr>
        <w:t># Добавляем изображение в пакет данных, состоящий только из одного элемента.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img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 xml:space="preserve"> = 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np.expand_dims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(img,</w:t>
      </w:r>
      <w:r w:rsidRPr="00DE1091">
        <w:rPr>
          <w:rFonts w:ascii="Courier New" w:eastAsia="Times New Roman" w:hAnsi="Courier New" w:cs="Courier New"/>
          <w:color w:val="C53929"/>
          <w:sz w:val="21"/>
          <w:lang w:eastAsia="ru-RU"/>
        </w:rPr>
        <w:t>0</w:t>
      </w:r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))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  <w:proofErr w:type="spellStart"/>
      <w:r w:rsidRPr="00DE1091">
        <w:rPr>
          <w:rFonts w:ascii="Courier New" w:eastAsia="Times New Roman" w:hAnsi="Courier New" w:cs="Courier New"/>
          <w:color w:val="3B78E7"/>
          <w:sz w:val="21"/>
          <w:lang w:eastAsia="ru-RU"/>
        </w:rPr>
        <w:t>print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img.shape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(1, 28, 28)</w:t>
      </w:r>
    </w:p>
    <w:p w:rsidR="00DE1091" w:rsidRPr="00874792" w:rsidRDefault="00874792" w:rsidP="008747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</w:t>
      </w:r>
      <w:r w:rsidR="00DE1091" w:rsidRPr="0087479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редскажем правильную метку для изображения: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predictions_single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 = </w:t>
      </w:r>
      <w:proofErr w:type="spellStart"/>
      <w:proofErr w:type="gram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model.predict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proofErr w:type="gram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img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B78E7"/>
          <w:sz w:val="21"/>
          <w:lang w:val="en-US" w:eastAsia="ru-RU"/>
        </w:rPr>
        <w:t>print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predictions_single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[[2.74253900e-08 4.62344651e-09 4.34227210e-10 6.79936467e-13</w:t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 1.26782873e-09 3.39169565e-05 1.45382595e-08 2.83614174e-03</w:t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 1.19711075e-07 9.97129738e-01]]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plot_value_</w:t>
      </w:r>
      <w:proofErr w:type="gram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array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</w:t>
      </w:r>
      <w:proofErr w:type="gramEnd"/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0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predictions_single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test_labels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_ =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plt.xticks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(range(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10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 xml:space="preserve">), 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class_names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, rotation=</w:t>
      </w:r>
      <w:r w:rsidRPr="00DE1091">
        <w:rPr>
          <w:rFonts w:ascii="Courier New" w:eastAsia="Times New Roman" w:hAnsi="Courier New" w:cs="Courier New"/>
          <w:color w:val="C53929"/>
          <w:sz w:val="21"/>
          <w:lang w:val="en-US" w:eastAsia="ru-RU"/>
        </w:rPr>
        <w:t>45</w:t>
      </w:r>
      <w:r w:rsidRPr="00DE1091">
        <w:rPr>
          <w:rFonts w:ascii="Courier New" w:eastAsia="Times New Roman" w:hAnsi="Courier New" w:cs="Courier New"/>
          <w:color w:val="37474F"/>
          <w:sz w:val="21"/>
          <w:lang w:val="en-US" w:eastAsia="ru-RU"/>
        </w:rPr>
        <w:t>)</w:t>
      </w:r>
    </w:p>
    <w:p w:rsidR="00DE1091" w:rsidRPr="00DE1091" w:rsidRDefault="00DE1091" w:rsidP="00874792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2695575" cy="2173118"/>
            <wp:effectExtent l="0" t="0" r="0" b="0"/>
            <wp:docPr id="10" name="Рисунок 10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7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91" w:rsidRPr="00391326" w:rsidRDefault="00DE1091" w:rsidP="00391326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Метод</w:t>
      </w:r>
      <w:r w:rsid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391326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model.predict</w:t>
      </w:r>
      <w:proofErr w:type="spellEnd"/>
      <w:r w:rsidR="00391326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 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возвращает </w:t>
      </w:r>
      <w:r w:rsid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набор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списков, по одному для каждой картинки в пакете данных. Получи</w:t>
      </w:r>
      <w:r w:rsid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прогноз для единственного изображения в пакете:</w:t>
      </w:r>
    </w:p>
    <w:p w:rsidR="00DE1091" w:rsidRPr="00DE1091" w:rsidRDefault="00DE1091" w:rsidP="00DE109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np.argmax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(</w:t>
      </w:r>
      <w:proofErr w:type="spellStart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predictions_single</w:t>
      </w:r>
      <w:proofErr w:type="spellEnd"/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[</w:t>
      </w:r>
      <w:r w:rsidRPr="00DE1091">
        <w:rPr>
          <w:rFonts w:ascii="Courier New" w:eastAsia="Times New Roman" w:hAnsi="Courier New" w:cs="Courier New"/>
          <w:color w:val="C53929"/>
          <w:sz w:val="21"/>
          <w:lang w:eastAsia="ru-RU"/>
        </w:rPr>
        <w:t>0</w:t>
      </w:r>
      <w:r w:rsidRPr="00DE1091">
        <w:rPr>
          <w:rFonts w:ascii="Courier New" w:eastAsia="Times New Roman" w:hAnsi="Courier New" w:cs="Courier New"/>
          <w:color w:val="37474F"/>
          <w:sz w:val="21"/>
          <w:lang w:eastAsia="ru-RU"/>
        </w:rPr>
        <w:t>])</w:t>
      </w:r>
    </w:p>
    <w:p w:rsidR="00DE1091" w:rsidRPr="00DE1091" w:rsidRDefault="00DE1091" w:rsidP="00DE1091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DE109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9</w:t>
      </w:r>
    </w:p>
    <w:p w:rsidR="00A20778" w:rsidRPr="00EC16ED" w:rsidRDefault="001C20A0" w:rsidP="006109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6109C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Т.е.</w:t>
      </w:r>
      <w:r w:rsidR="00DE1091" w:rsidRPr="006109C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модель предсказывает класс 9.</w:t>
      </w:r>
    </w:p>
    <w:p w:rsidR="000C1221" w:rsidRDefault="000C1221" w:rsidP="000C12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</w:p>
    <w:p w:rsidR="000C1221" w:rsidRPr="00B30233" w:rsidRDefault="000C1221" w:rsidP="000C12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B3023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Задание.</w:t>
      </w:r>
      <w:r w:rsidRPr="00B3023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Постройте модель заданной архитектуры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обучите и проверьте ее точность.</w:t>
      </w:r>
    </w:p>
    <w:p w:rsidR="007070F7" w:rsidRPr="00391326" w:rsidRDefault="007070F7" w:rsidP="006109C2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391326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lastRenderedPageBreak/>
        <w:t>Дополнительное задание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: </w:t>
      </w:r>
      <w:proofErr w:type="gramStart"/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Изменит</w:t>
      </w:r>
      <w:r w:rsidR="006109C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</w:t>
      </w:r>
      <w:proofErr w:type="gramEnd"/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параметры архитектуры </w:t>
      </w:r>
      <w:r w:rsidR="00DC06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модели 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сети и выб</w:t>
      </w:r>
      <w:r w:rsidR="006109C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</w:t>
      </w:r>
      <w:r w:rsidR="006109C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</w:t>
      </w:r>
      <w:r w:rsidR="006109C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оптимальные значения</w:t>
      </w:r>
    </w:p>
    <w:p w:rsidR="007070F7" w:rsidRPr="007070F7" w:rsidRDefault="007070F7" w:rsidP="000C12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модели использовались два скрытых слоя. Попробуйте использовать один или три и посмотрите, как это повлияет на ее </w:t>
      </w:r>
      <w:proofErr w:type="gramStart"/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</w:t>
      </w:r>
      <w:proofErr w:type="gramEnd"/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этапах обучения и проверки.</w:t>
      </w:r>
    </w:p>
    <w:p w:rsidR="007070F7" w:rsidRPr="007070F7" w:rsidRDefault="007070F7" w:rsidP="000C12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Попробуйте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</w:t>
      </w:r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меньшим количеством скрытых нейронов: 64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32, 16</w:t>
      </w:r>
    </w:p>
    <w:p w:rsidR="007070F7" w:rsidRPr="007070F7" w:rsidRDefault="007070F7" w:rsidP="000C12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вместо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потерь </w:t>
      </w:r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sparse_categorical_crossentropy</w:t>
      </w:r>
      <w:proofErr w:type="spellEnd"/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функцию </w:t>
      </w:r>
      <w:proofErr w:type="spellStart"/>
      <w:r w:rsidRPr="0070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binary_crossentrop</w:t>
      </w:r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proofErr w:type="spellStart"/>
      <w:r w:rsidR="00EC16ED" w:rsidRPr="00EC16ED">
        <w:rPr>
          <w:rFonts w:ascii="Times New Roman" w:hAnsi="Times New Roman" w:cs="Times New Roman"/>
          <w:i/>
          <w:sz w:val="28"/>
          <w:szCs w:val="28"/>
          <w:lang w:eastAsia="ru-RU"/>
        </w:rPr>
        <w:t>mean_squared_error</w:t>
      </w:r>
      <w:proofErr w:type="spellEnd"/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070F7" w:rsidRPr="007070F7" w:rsidRDefault="007070F7" w:rsidP="000C12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Попробуйте вместо </w:t>
      </w:r>
      <w:proofErr w:type="spellStart"/>
      <w:r w:rsidRPr="0070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relu</w:t>
      </w:r>
      <w:proofErr w:type="spellEnd"/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функцию активации </w:t>
      </w:r>
      <w:proofErr w:type="spellStart"/>
      <w:r w:rsidRPr="007070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tanh</w:t>
      </w:r>
      <w:proofErr w:type="spellEnd"/>
      <w:r w:rsidRPr="00707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(она была популярна на заре становления нейронных сетей).</w:t>
      </w:r>
    </w:p>
    <w:p w:rsidR="007070F7" w:rsidRPr="007070F7" w:rsidRDefault="007070F7" w:rsidP="001C20A0">
      <w:pPr>
        <w:shd w:val="clear" w:color="auto" w:fill="FFFFFF"/>
        <w:spacing w:before="240" w:after="240" w:line="240" w:lineRule="auto"/>
      </w:pPr>
    </w:p>
    <w:sectPr w:rsidR="007070F7" w:rsidRPr="007070F7" w:rsidSect="00A20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9AB"/>
    <w:multiLevelType w:val="multilevel"/>
    <w:tmpl w:val="26B6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6C222D"/>
    <w:multiLevelType w:val="multilevel"/>
    <w:tmpl w:val="896E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F66436"/>
    <w:multiLevelType w:val="hybridMultilevel"/>
    <w:tmpl w:val="711E0A72"/>
    <w:lvl w:ilvl="0" w:tplc="2332B4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3361A"/>
    <w:multiLevelType w:val="hybridMultilevel"/>
    <w:tmpl w:val="78302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2736C82"/>
    <w:multiLevelType w:val="multilevel"/>
    <w:tmpl w:val="F6A2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1091"/>
    <w:rsid w:val="000129D4"/>
    <w:rsid w:val="0003173C"/>
    <w:rsid w:val="00045715"/>
    <w:rsid w:val="00096710"/>
    <w:rsid w:val="000C1221"/>
    <w:rsid w:val="000C4F74"/>
    <w:rsid w:val="000E2A98"/>
    <w:rsid w:val="0018291C"/>
    <w:rsid w:val="001C20A0"/>
    <w:rsid w:val="001D047F"/>
    <w:rsid w:val="00224807"/>
    <w:rsid w:val="0022486B"/>
    <w:rsid w:val="002409DB"/>
    <w:rsid w:val="002664E1"/>
    <w:rsid w:val="002F2E0F"/>
    <w:rsid w:val="00391326"/>
    <w:rsid w:val="003C5A03"/>
    <w:rsid w:val="004262AB"/>
    <w:rsid w:val="00430357"/>
    <w:rsid w:val="00443D30"/>
    <w:rsid w:val="00454A25"/>
    <w:rsid w:val="00497EF8"/>
    <w:rsid w:val="005259CE"/>
    <w:rsid w:val="00557923"/>
    <w:rsid w:val="006109C2"/>
    <w:rsid w:val="00626DA0"/>
    <w:rsid w:val="00634C66"/>
    <w:rsid w:val="00666140"/>
    <w:rsid w:val="006F7097"/>
    <w:rsid w:val="007070F7"/>
    <w:rsid w:val="0073178A"/>
    <w:rsid w:val="007E1E0B"/>
    <w:rsid w:val="00814CF3"/>
    <w:rsid w:val="00826CA7"/>
    <w:rsid w:val="0084014A"/>
    <w:rsid w:val="00841D5E"/>
    <w:rsid w:val="00871FD4"/>
    <w:rsid w:val="00874792"/>
    <w:rsid w:val="008B3F2E"/>
    <w:rsid w:val="008C4FC4"/>
    <w:rsid w:val="008D5214"/>
    <w:rsid w:val="008E565E"/>
    <w:rsid w:val="009E7029"/>
    <w:rsid w:val="00A20778"/>
    <w:rsid w:val="00A96EAB"/>
    <w:rsid w:val="00AC2C28"/>
    <w:rsid w:val="00AE3B7D"/>
    <w:rsid w:val="00B14453"/>
    <w:rsid w:val="00B16E08"/>
    <w:rsid w:val="00B224F6"/>
    <w:rsid w:val="00C31232"/>
    <w:rsid w:val="00C52E4F"/>
    <w:rsid w:val="00DA5F40"/>
    <w:rsid w:val="00DB1A79"/>
    <w:rsid w:val="00DC0693"/>
    <w:rsid w:val="00DC250D"/>
    <w:rsid w:val="00DE1091"/>
    <w:rsid w:val="00E55299"/>
    <w:rsid w:val="00EB49EF"/>
    <w:rsid w:val="00EC16ED"/>
    <w:rsid w:val="00F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78"/>
  </w:style>
  <w:style w:type="paragraph" w:styleId="1">
    <w:name w:val="heading 1"/>
    <w:basedOn w:val="a"/>
    <w:link w:val="10"/>
    <w:uiPriority w:val="9"/>
    <w:qFormat/>
    <w:rsid w:val="00DE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1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E1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0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10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1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DE10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E109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E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109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DE1091"/>
  </w:style>
  <w:style w:type="character" w:customStyle="1" w:styleId="pln">
    <w:name w:val="pln"/>
    <w:basedOn w:val="a0"/>
    <w:rsid w:val="00DE1091"/>
  </w:style>
  <w:style w:type="character" w:customStyle="1" w:styleId="lit">
    <w:name w:val="lit"/>
    <w:basedOn w:val="a0"/>
    <w:rsid w:val="00DE1091"/>
  </w:style>
  <w:style w:type="character" w:customStyle="1" w:styleId="kwd">
    <w:name w:val="kwd"/>
    <w:basedOn w:val="a0"/>
    <w:rsid w:val="00DE1091"/>
  </w:style>
  <w:style w:type="character" w:customStyle="1" w:styleId="com">
    <w:name w:val="com"/>
    <w:basedOn w:val="a0"/>
    <w:rsid w:val="00DE1091"/>
  </w:style>
  <w:style w:type="character" w:styleId="a6">
    <w:name w:val="Emphasis"/>
    <w:basedOn w:val="a0"/>
    <w:uiPriority w:val="20"/>
    <w:qFormat/>
    <w:rsid w:val="00DE1091"/>
    <w:rPr>
      <w:i/>
      <w:iCs/>
    </w:rPr>
  </w:style>
  <w:style w:type="character" w:customStyle="1" w:styleId="str">
    <w:name w:val="str"/>
    <w:basedOn w:val="a0"/>
    <w:rsid w:val="00DE1091"/>
  </w:style>
  <w:style w:type="character" w:customStyle="1" w:styleId="typ">
    <w:name w:val="typ"/>
    <w:basedOn w:val="a0"/>
    <w:rsid w:val="00DE1091"/>
  </w:style>
  <w:style w:type="paragraph" w:styleId="a7">
    <w:name w:val="Balloon Text"/>
    <w:basedOn w:val="a"/>
    <w:link w:val="a8"/>
    <w:uiPriority w:val="99"/>
    <w:semiHidden/>
    <w:unhideWhenUsed/>
    <w:rsid w:val="00DE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109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4F74"/>
    <w:pPr>
      <w:ind w:left="720"/>
      <w:contextualSpacing/>
    </w:pPr>
  </w:style>
  <w:style w:type="character" w:customStyle="1" w:styleId="s2">
    <w:name w:val="s2"/>
    <w:basedOn w:val="a0"/>
    <w:rsid w:val="003C5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3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1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8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7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0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landoresearch/fashion-mnist" TargetMode="External"/><Relationship Id="rId13" Type="http://schemas.openxmlformats.org/officeDocument/2006/relationships/hyperlink" Target="https://www.tensorflow.org/api_docs/python/tf/keras/layers/Dense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tensorflow.org/api_docs/python/tf/keras/layers/Flatte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zalandoresearch/fashion-mnis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yann.lecun.com/exdb/mnist/" TargetMode="External"/><Relationship Id="rId14" Type="http://schemas.openxmlformats.org/officeDocument/2006/relationships/hyperlink" Target="http://arxiv.org/abs/1412.698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2739</Words>
  <Characters>15618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Admin</cp:lastModifiedBy>
  <cp:revision>15</cp:revision>
  <dcterms:created xsi:type="dcterms:W3CDTF">2020-09-07T22:57:00Z</dcterms:created>
  <dcterms:modified xsi:type="dcterms:W3CDTF">2022-04-15T10:31:00Z</dcterms:modified>
</cp:coreProperties>
</file>