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8F" w:rsidRDefault="0091008F"/>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rsidP="00F05732">
      <w:pPr>
        <w:pStyle w:val="Titre"/>
      </w:pPr>
      <w:r>
        <w:t>Note de cadrage :</w:t>
      </w:r>
    </w:p>
    <w:p w:rsidR="00F05732" w:rsidRDefault="00F05732">
      <w:r>
        <w:br w:type="page"/>
      </w:r>
    </w:p>
    <w:p w:rsidR="00F05732" w:rsidRDefault="006C2A6C" w:rsidP="006C2A6C">
      <w:pPr>
        <w:pStyle w:val="Titre1"/>
      </w:pPr>
      <w:r>
        <w:lastRenderedPageBreak/>
        <w:t>Rappel des enjeux et objectifs :</w:t>
      </w:r>
    </w:p>
    <w:p w:rsidR="006C2A6C" w:rsidRDefault="006C2A6C" w:rsidP="006C2A6C"/>
    <w:p w:rsidR="006C2A6C" w:rsidRDefault="006C2A6C" w:rsidP="006C2A6C">
      <w:r>
        <w:t>Pour ce projet, selon l’Elevator Pitch :</w:t>
      </w:r>
    </w:p>
    <w:p w:rsidR="006C2A6C" w:rsidRDefault="006C2A6C" w:rsidP="006C2A6C">
      <w:pPr>
        <w:pStyle w:val="Paragraphedeliste"/>
        <w:numPr>
          <w:ilvl w:val="0"/>
          <w:numId w:val="1"/>
        </w:numPr>
      </w:pPr>
      <w:r>
        <w:t>Pour : les amateurs et connaisseurs de vin</w:t>
      </w:r>
    </w:p>
    <w:p w:rsidR="006C2A6C" w:rsidRDefault="006C2A6C" w:rsidP="006C2A6C">
      <w:pPr>
        <w:pStyle w:val="Paragraphedeliste"/>
        <w:numPr>
          <w:ilvl w:val="0"/>
          <w:numId w:val="1"/>
        </w:numPr>
      </w:pPr>
      <w:r>
        <w:t>Qui : souhaite se renseigner ou acheter du vin</w:t>
      </w:r>
    </w:p>
    <w:p w:rsidR="006C2A6C" w:rsidRDefault="006C2A6C" w:rsidP="006C2A6C">
      <w:pPr>
        <w:pStyle w:val="Paragraphedeliste"/>
        <w:numPr>
          <w:ilvl w:val="0"/>
          <w:numId w:val="1"/>
        </w:numPr>
      </w:pPr>
      <w:r>
        <w:t>Nom : Fréderic Pichet souhaite posséder un site web</w:t>
      </w:r>
    </w:p>
    <w:p w:rsidR="006C2A6C" w:rsidRDefault="006C2A6C" w:rsidP="00CC35FB">
      <w:pPr>
        <w:pStyle w:val="Paragraphedeliste"/>
        <w:numPr>
          <w:ilvl w:val="0"/>
          <w:numId w:val="1"/>
        </w:numPr>
      </w:pPr>
      <w:r>
        <w:t>Pour : communiquer son évènement</w:t>
      </w:r>
      <w:r w:rsidR="00CC35FB">
        <w:t xml:space="preserve"> qui aura lieu dans : 6 mois</w:t>
      </w:r>
    </w:p>
    <w:p w:rsidR="006C2A6C" w:rsidRDefault="005D3203" w:rsidP="005D3203">
      <w:pPr>
        <w:pStyle w:val="Titre1"/>
      </w:pPr>
      <w:r>
        <w:t>Préconisation fonctionnelle :</w:t>
      </w:r>
    </w:p>
    <w:p w:rsidR="00FB1CB3" w:rsidRDefault="00FB1CB3" w:rsidP="00FB1CB3"/>
    <w:p w:rsidR="005D3203" w:rsidRDefault="00FB1CB3" w:rsidP="005D3203">
      <w:r>
        <w:t xml:space="preserve">A titre d’idée, et par rapport </w:t>
      </w:r>
      <w:proofErr w:type="gramStart"/>
      <w:r>
        <w:t>aux besoin</w:t>
      </w:r>
      <w:proofErr w:type="gramEnd"/>
      <w:r>
        <w:t xml:space="preserve"> du client, voici une liste non exhaustive des fonctionnalités nécessaire.</w:t>
      </w:r>
      <w:r w:rsidR="00AB31DE">
        <w:t xml:space="preserve"> La demande du client étant très succincte, plusieurs propositions seront abordées.</w:t>
      </w:r>
    </w:p>
    <w:p w:rsidR="005D3203" w:rsidRDefault="0070623C" w:rsidP="0070623C">
      <w:pPr>
        <w:pStyle w:val="Titre2"/>
      </w:pPr>
      <w:r>
        <w:t>Pour le site :</w:t>
      </w:r>
    </w:p>
    <w:p w:rsidR="0070623C" w:rsidRDefault="0070623C" w:rsidP="0070623C"/>
    <w:p w:rsidR="0070623C" w:rsidRDefault="0070623C" w:rsidP="0070623C">
      <w:r>
        <w:t>En ce qui concerne les services rendus par le site :</w:t>
      </w:r>
    </w:p>
    <w:tbl>
      <w:tblPr>
        <w:tblStyle w:val="TableauGrille1Clair"/>
        <w:tblW w:w="0" w:type="auto"/>
        <w:tblLook w:val="04A0" w:firstRow="1" w:lastRow="0" w:firstColumn="1" w:lastColumn="0" w:noHBand="0" w:noVBand="1"/>
      </w:tblPr>
      <w:tblGrid>
        <w:gridCol w:w="4531"/>
        <w:gridCol w:w="4531"/>
      </w:tblGrid>
      <w:tr w:rsidR="0070623C"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70623C" w:rsidRDefault="0070623C" w:rsidP="0070623C">
            <w:r>
              <w:t>Fonctionnalités</w:t>
            </w:r>
          </w:p>
        </w:tc>
        <w:tc>
          <w:tcPr>
            <w:tcW w:w="4531" w:type="dxa"/>
            <w:shd w:val="clear" w:color="auto" w:fill="9CC2E5" w:themeFill="accent1" w:themeFillTint="99"/>
          </w:tcPr>
          <w:p w:rsidR="0070623C" w:rsidRDefault="00457FA0" w:rsidP="0070623C">
            <w:pPr>
              <w:cnfStyle w:val="100000000000" w:firstRow="1" w:lastRow="0" w:firstColumn="0" w:lastColumn="0" w:oddVBand="0" w:evenVBand="0" w:oddHBand="0" w:evenHBand="0" w:firstRowFirstColumn="0" w:firstRowLastColumn="0" w:lastRowFirstColumn="0" w:lastRowLastColumn="0"/>
            </w:pPr>
            <w:r>
              <w:t>Description</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457FA0" w:rsidP="0070623C">
            <w:r>
              <w:t>Mise en place d’un slider</w:t>
            </w:r>
            <w:r w:rsidR="000F3BA0">
              <w:t xml:space="preserve"> de présentation exposant</w:t>
            </w:r>
          </w:p>
        </w:tc>
        <w:tc>
          <w:tcPr>
            <w:tcW w:w="4531" w:type="dxa"/>
          </w:tcPr>
          <w:p w:rsidR="00457FA0" w:rsidRDefault="00457FA0" w:rsidP="0070623C">
            <w:pPr>
              <w:cnfStyle w:val="000000000000" w:firstRow="0" w:lastRow="0" w:firstColumn="0" w:lastColumn="0" w:oddVBand="0" w:evenVBand="0" w:oddHBand="0" w:evenHBand="0" w:firstRowFirstColumn="0" w:firstRowLastColumn="0" w:lastRowFirstColumn="0" w:lastRowLastColumn="0"/>
            </w:pPr>
            <w:r>
              <w:t>Faire défiler des images ou des articles de personnes</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0A32AE" w:rsidP="0070623C">
            <w:r>
              <w:t>Mise à disposition d’un schéma de présentation de la table des exposants</w:t>
            </w:r>
          </w:p>
        </w:tc>
        <w:tc>
          <w:tcPr>
            <w:tcW w:w="4531" w:type="dxa"/>
          </w:tcPr>
          <w:p w:rsidR="00457FA0" w:rsidRDefault="000A32AE" w:rsidP="0070623C">
            <w:pPr>
              <w:cnfStyle w:val="000000000000" w:firstRow="0" w:lastRow="0" w:firstColumn="0" w:lastColumn="0" w:oddVBand="0" w:evenVBand="0" w:oddHBand="0" w:evenHBand="0" w:firstRowFirstColumn="0" w:firstRowLastColumn="0" w:lastRowFirstColumn="0" w:lastRowLastColumn="0"/>
            </w:pPr>
            <w:r>
              <w:t>Schéma dynamique avec lien sur exposants</w:t>
            </w:r>
          </w:p>
        </w:tc>
      </w:tr>
      <w:tr w:rsidR="000A32AE" w:rsidTr="0070623C">
        <w:tc>
          <w:tcPr>
            <w:cnfStyle w:val="001000000000" w:firstRow="0" w:lastRow="0" w:firstColumn="1" w:lastColumn="0" w:oddVBand="0" w:evenVBand="0" w:oddHBand="0" w:evenHBand="0" w:firstRowFirstColumn="0" w:firstRowLastColumn="0" w:lastRowFirstColumn="0" w:lastRowLastColumn="0"/>
            <w:tcW w:w="4531" w:type="dxa"/>
          </w:tcPr>
          <w:p w:rsidR="000A32AE" w:rsidRDefault="002610D6" w:rsidP="0070623C">
            <w:r>
              <w:t>Mise à disposition de rubriques spécialisées sur le site</w:t>
            </w:r>
          </w:p>
        </w:tc>
        <w:tc>
          <w:tcPr>
            <w:tcW w:w="4531" w:type="dxa"/>
          </w:tcPr>
          <w:p w:rsidR="000A32AE" w:rsidRDefault="002610D6" w:rsidP="0070623C">
            <w:pPr>
              <w:cnfStyle w:val="000000000000" w:firstRow="0" w:lastRow="0" w:firstColumn="0" w:lastColumn="0" w:oddVBand="0" w:evenVBand="0" w:oddHBand="0" w:evenHBand="0" w:firstRowFirstColumn="0" w:firstRowLastColumn="0" w:lastRowFirstColumn="0" w:lastRowLastColumn="0"/>
            </w:pPr>
            <w:r>
              <w:t>Rubriques différentes en fonction du renseignement désiré</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Outil de recherche sur le site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Case de recherche disponible tout au long de la navigation</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Position géographique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Le client doit savoir comment se rendre au salon</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941511" w:rsidP="0070623C">
            <w:r>
              <w:t>Vendre des tickets</w:t>
            </w:r>
          </w:p>
        </w:tc>
        <w:tc>
          <w:tcPr>
            <w:tcW w:w="4531" w:type="dxa"/>
          </w:tcPr>
          <w:p w:rsidR="00941511" w:rsidRDefault="00941511" w:rsidP="0070623C">
            <w:pPr>
              <w:cnfStyle w:val="000000000000" w:firstRow="0" w:lastRow="0" w:firstColumn="0" w:lastColumn="0" w:oddVBand="0" w:evenVBand="0" w:oddHBand="0" w:evenHBand="0" w:firstRowFirstColumn="0" w:firstRowLastColumn="0" w:lastRowFirstColumn="0" w:lastRowLastColumn="0"/>
            </w:pPr>
            <w:r>
              <w:t>Lien vers une méthode de billetterie</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261C8D" w:rsidP="0070623C">
            <w:r>
              <w:t>Rubrique de contact pour renseignement</w:t>
            </w:r>
          </w:p>
        </w:tc>
        <w:tc>
          <w:tcPr>
            <w:tcW w:w="4531" w:type="dxa"/>
          </w:tcPr>
          <w:p w:rsidR="00941511" w:rsidRDefault="00261C8D" w:rsidP="0070623C">
            <w:pPr>
              <w:cnfStyle w:val="000000000000" w:firstRow="0" w:lastRow="0" w:firstColumn="0" w:lastColumn="0" w:oddVBand="0" w:evenVBand="0" w:oddHBand="0" w:evenHBand="0" w:firstRowFirstColumn="0" w:firstRowLastColumn="0" w:lastRowFirstColumn="0" w:lastRowLastColumn="0"/>
            </w:pPr>
            <w:r>
              <w:t>Dans une page unique dédiée à la fonction</w:t>
            </w:r>
          </w:p>
        </w:tc>
      </w:tr>
      <w:tr w:rsidR="00E21D0E" w:rsidTr="0070623C">
        <w:tc>
          <w:tcPr>
            <w:cnfStyle w:val="001000000000" w:firstRow="0" w:lastRow="0" w:firstColumn="1" w:lastColumn="0" w:oddVBand="0" w:evenVBand="0" w:oddHBand="0" w:evenHBand="0" w:firstRowFirstColumn="0" w:firstRowLastColumn="0" w:lastRowFirstColumn="0" w:lastRowLastColumn="0"/>
            <w:tcW w:w="4531" w:type="dxa"/>
          </w:tcPr>
          <w:p w:rsidR="00E21D0E" w:rsidRDefault="00E21D0E" w:rsidP="0070623C">
            <w:r>
              <w:t>Page avec la carte des exposants</w:t>
            </w:r>
          </w:p>
        </w:tc>
        <w:tc>
          <w:tcPr>
            <w:tcW w:w="4531" w:type="dxa"/>
          </w:tcPr>
          <w:p w:rsidR="00E21D0E" w:rsidRDefault="00E21D0E" w:rsidP="00E21D0E">
            <w:pPr>
              <w:cnfStyle w:val="000000000000" w:firstRow="0" w:lastRow="0" w:firstColumn="0" w:lastColumn="0" w:oddVBand="0" w:evenVBand="0" w:oddHBand="0" w:evenHBand="0" w:firstRowFirstColumn="0" w:firstRowLastColumn="0" w:lastRowFirstColumn="0" w:lastRowLastColumn="0"/>
            </w:pPr>
            <w:r>
              <w:t>Sous forme de tableau sans bordure ?</w:t>
            </w:r>
          </w:p>
          <w:p w:rsidR="00E21D0E" w:rsidRDefault="00E21D0E" w:rsidP="00E21D0E">
            <w:pPr>
              <w:cnfStyle w:val="000000000000" w:firstRow="0" w:lastRow="0" w:firstColumn="0" w:lastColumn="0" w:oddVBand="0" w:evenVBand="0" w:oddHBand="0" w:evenHBand="0" w:firstRowFirstColumn="0" w:firstRowLastColumn="0" w:lastRowFirstColumn="0" w:lastRowLastColumn="0"/>
            </w:pPr>
            <w:r>
              <w:t>Affichage par thème ? domaine ? cépage ?</w:t>
            </w:r>
          </w:p>
        </w:tc>
      </w:tr>
      <w:tr w:rsidR="003B4EFF" w:rsidTr="0070623C">
        <w:tc>
          <w:tcPr>
            <w:cnfStyle w:val="001000000000" w:firstRow="0" w:lastRow="0" w:firstColumn="1" w:lastColumn="0" w:oddVBand="0" w:evenVBand="0" w:oddHBand="0" w:evenHBand="0" w:firstRowFirstColumn="0" w:firstRowLastColumn="0" w:lastRowFirstColumn="0" w:lastRowLastColumn="0"/>
            <w:tcW w:w="4531" w:type="dxa"/>
          </w:tcPr>
          <w:p w:rsidR="003B4EFF" w:rsidRDefault="00BD2033" w:rsidP="0070623C">
            <w:r>
              <w:t>Responsive</w:t>
            </w:r>
          </w:p>
        </w:tc>
        <w:tc>
          <w:tcPr>
            <w:tcW w:w="4531" w:type="dxa"/>
          </w:tcPr>
          <w:p w:rsidR="003B4EFF" w:rsidRDefault="00BD2033" w:rsidP="00E21D0E">
            <w:pPr>
              <w:cnfStyle w:val="000000000000" w:firstRow="0" w:lastRow="0" w:firstColumn="0" w:lastColumn="0" w:oddVBand="0" w:evenVBand="0" w:oddHBand="0" w:evenHBand="0" w:firstRowFirstColumn="0" w:firstRowLastColumn="0" w:lastRowFirstColumn="0" w:lastRowLastColumn="0"/>
            </w:pPr>
            <w:r>
              <w:t>Aucune application mobile n’est prévue, par conséquent le site doit être responsive pour être visité en toute mobilité</w:t>
            </w:r>
          </w:p>
        </w:tc>
      </w:tr>
      <w:tr w:rsidR="00E63931" w:rsidTr="0070623C">
        <w:tc>
          <w:tcPr>
            <w:cnfStyle w:val="001000000000" w:firstRow="0" w:lastRow="0" w:firstColumn="1" w:lastColumn="0" w:oddVBand="0" w:evenVBand="0" w:oddHBand="0" w:evenHBand="0" w:firstRowFirstColumn="0" w:firstRowLastColumn="0" w:lastRowFirstColumn="0" w:lastRowLastColumn="0"/>
            <w:tcW w:w="4531" w:type="dxa"/>
          </w:tcPr>
          <w:p w:rsidR="00E63931" w:rsidRDefault="00E63931" w:rsidP="0070623C">
            <w:r>
              <w:t>Site en plusieurs pages</w:t>
            </w:r>
          </w:p>
        </w:tc>
        <w:tc>
          <w:tcPr>
            <w:tcW w:w="4531" w:type="dxa"/>
          </w:tcPr>
          <w:p w:rsidR="00E63931" w:rsidRDefault="00E63931" w:rsidP="00E21D0E">
            <w:pPr>
              <w:cnfStyle w:val="000000000000" w:firstRow="0" w:lastRow="0" w:firstColumn="0" w:lastColumn="0" w:oddVBand="0" w:evenVBand="0" w:oddHBand="0" w:evenHBand="0" w:firstRowFirstColumn="0" w:firstRowLastColumn="0" w:lastRowFirstColumn="0" w:lastRowLastColumn="0"/>
            </w:pPr>
            <w:r>
              <w:t>Au lieu de tout mettre sur une page, avec liens par le menu, il est préférable de séparer les différentes pages. LA première sera présentative et graphique.</w:t>
            </w:r>
          </w:p>
        </w:tc>
      </w:tr>
    </w:tbl>
    <w:p w:rsidR="0070623C" w:rsidRDefault="0070623C" w:rsidP="0070623C"/>
    <w:p w:rsidR="004A1558" w:rsidRDefault="002610D6" w:rsidP="0070623C">
      <w:r>
        <w:lastRenderedPageBreak/>
        <w:t>Le site doit être moderne, communiquer un évènement est une vitrine qui doit plaire et donner</w:t>
      </w:r>
      <w:r w:rsidR="00941511">
        <w:t xml:space="preserve"> envie pour amener le client sur la partie achat.</w:t>
      </w:r>
    </w:p>
    <w:p w:rsidR="002610D6" w:rsidRDefault="002610D6" w:rsidP="0070623C"/>
    <w:p w:rsidR="0070623C" w:rsidRDefault="00CC35FB" w:rsidP="00CC35FB">
      <w:pPr>
        <w:pStyle w:val="Titre2"/>
      </w:pPr>
      <w:r>
        <w:t>Pour l’utilisateur :</w:t>
      </w:r>
    </w:p>
    <w:p w:rsidR="00CC35FB" w:rsidRDefault="00CC35FB" w:rsidP="00CC35FB"/>
    <w:tbl>
      <w:tblPr>
        <w:tblStyle w:val="TableauGrille1Clair"/>
        <w:tblW w:w="0" w:type="auto"/>
        <w:tblLook w:val="04A0" w:firstRow="1" w:lastRow="0" w:firstColumn="1" w:lastColumn="0" w:noHBand="0" w:noVBand="1"/>
      </w:tblPr>
      <w:tblGrid>
        <w:gridCol w:w="4531"/>
        <w:gridCol w:w="4531"/>
      </w:tblGrid>
      <w:tr w:rsidR="00CC35FB"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CC35FB" w:rsidRDefault="00CC35FB" w:rsidP="00CC35FB">
            <w:r>
              <w:t>Fonctionnalités</w:t>
            </w:r>
          </w:p>
        </w:tc>
        <w:tc>
          <w:tcPr>
            <w:tcW w:w="4531" w:type="dxa"/>
            <w:shd w:val="clear" w:color="auto" w:fill="9CC2E5" w:themeFill="accent1" w:themeFillTint="99"/>
          </w:tcPr>
          <w:p w:rsidR="00CC35FB" w:rsidRDefault="000F3BA0" w:rsidP="00CC35FB">
            <w:pPr>
              <w:cnfStyle w:val="100000000000" w:firstRow="1" w:lastRow="0" w:firstColumn="0" w:lastColumn="0" w:oddVBand="0" w:evenVBand="0" w:oddHBand="0" w:evenHBand="0" w:firstRowFirstColumn="0" w:firstRowLastColumn="0" w:lastRowFirstColumn="0" w:lastRowLastColumn="0"/>
            </w:pPr>
            <w:r>
              <w:t>Description</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Agrandissement d’une image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Meilleure vue de l’image au clic</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Commander une place en ligne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Utilisation d’un service de billetterie</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0F3BA0" w:rsidP="00CC35FB">
            <w:r>
              <w:t>Possibilité de faire le lien entre les exposants et leurs réseaux</w:t>
            </w:r>
          </w:p>
        </w:tc>
        <w:tc>
          <w:tcPr>
            <w:tcW w:w="4531" w:type="dxa"/>
          </w:tcPr>
          <w:p w:rsidR="000F3BA0" w:rsidRDefault="000F3BA0" w:rsidP="00CC35FB">
            <w:pPr>
              <w:cnfStyle w:val="000000000000" w:firstRow="0" w:lastRow="0" w:firstColumn="0" w:lastColumn="0" w:oddVBand="0" w:evenVBand="0" w:oddHBand="0" w:evenHBand="0" w:firstRowFirstColumn="0" w:firstRowLastColumn="0" w:lastRowFirstColumn="0" w:lastRowLastColumn="0"/>
            </w:pPr>
            <w:r>
              <w:t>Lors des schémas ou des présentations, faire des liens réseaux sociaux</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993BA4" w:rsidP="00CC35FB">
            <w:r>
              <w:t>Être redirigé sur des articles de presses, réseaux sociaux …</w:t>
            </w:r>
          </w:p>
        </w:tc>
        <w:tc>
          <w:tcPr>
            <w:tcW w:w="4531" w:type="dxa"/>
          </w:tcPr>
          <w:p w:rsidR="000F3BA0" w:rsidRDefault="00993BA4" w:rsidP="00CC35FB">
            <w:pPr>
              <w:cnfStyle w:val="000000000000" w:firstRow="0" w:lastRow="0" w:firstColumn="0" w:lastColumn="0" w:oddVBand="0" w:evenVBand="0" w:oddHBand="0" w:evenHBand="0" w:firstRowFirstColumn="0" w:firstRowLastColumn="0" w:lastRowFirstColumn="0" w:lastRowLastColumn="0"/>
            </w:pPr>
            <w:r>
              <w:t>Dans la partie actualité, le clic d’un article provoque l’ouverture de la page d’origine de l’article.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4A1558" w:rsidP="00CC35FB">
            <w:r>
              <w:t>A la possibilité de rentrer en contact avec l’organisateur</w:t>
            </w:r>
          </w:p>
        </w:tc>
        <w:tc>
          <w:tcPr>
            <w:tcW w:w="4531" w:type="dxa"/>
          </w:tcPr>
          <w:p w:rsidR="004A1558" w:rsidRDefault="004A1558" w:rsidP="00CC35FB">
            <w:pPr>
              <w:cnfStyle w:val="000000000000" w:firstRow="0" w:lastRow="0" w:firstColumn="0" w:lastColumn="0" w:oddVBand="0" w:evenVBand="0" w:oddHBand="0" w:evenHBand="0" w:firstRowFirstColumn="0" w:firstRowLastColumn="0" w:lastRowFirstColumn="0" w:lastRowLastColumn="0"/>
            </w:pPr>
            <w:r>
              <w:t>Rubrique contact avec informations basiques : nom, prénom, email, téléphone (facultatif), texte.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FB1CB3" w:rsidP="00CC35FB">
            <w:r>
              <w:t>Agrandissement des cartes au survol</w:t>
            </w:r>
          </w:p>
        </w:tc>
        <w:tc>
          <w:tcPr>
            <w:tcW w:w="4531" w:type="dxa"/>
          </w:tcPr>
          <w:p w:rsidR="004A1558" w:rsidRDefault="00FB1CB3" w:rsidP="00CC35FB">
            <w:pPr>
              <w:cnfStyle w:val="000000000000" w:firstRow="0" w:lastRow="0" w:firstColumn="0" w:lastColumn="0" w:oddVBand="0" w:evenVBand="0" w:oddHBand="0" w:evenHBand="0" w:firstRowFirstColumn="0" w:firstRowLastColumn="0" w:lastRowFirstColumn="0" w:lastRowLastColumn="0"/>
            </w:pPr>
            <w:r>
              <w:t>Cartes des exposants plus accessibles à la lecture</w:t>
            </w:r>
          </w:p>
        </w:tc>
      </w:tr>
      <w:tr w:rsidR="00E63931" w:rsidTr="00CC35FB">
        <w:tc>
          <w:tcPr>
            <w:cnfStyle w:val="001000000000" w:firstRow="0" w:lastRow="0" w:firstColumn="1" w:lastColumn="0" w:oddVBand="0" w:evenVBand="0" w:oddHBand="0" w:evenHBand="0" w:firstRowFirstColumn="0" w:firstRowLastColumn="0" w:lastRowFirstColumn="0" w:lastRowLastColumn="0"/>
            <w:tcW w:w="4531" w:type="dxa"/>
          </w:tcPr>
          <w:p w:rsidR="00E63931" w:rsidRDefault="00661EA3" w:rsidP="00CC35FB">
            <w:r>
              <w:t>Possibilité de rechercher l’article ou le mot clé désiré sur l’ensemble du site</w:t>
            </w:r>
          </w:p>
        </w:tc>
        <w:tc>
          <w:tcPr>
            <w:tcW w:w="4531" w:type="dxa"/>
          </w:tcPr>
          <w:p w:rsidR="00E63931" w:rsidRDefault="00661EA3" w:rsidP="00CC35FB">
            <w:pPr>
              <w:cnfStyle w:val="000000000000" w:firstRow="0" w:lastRow="0" w:firstColumn="0" w:lastColumn="0" w:oddVBand="0" w:evenVBand="0" w:oddHBand="0" w:evenHBand="0" w:firstRowFirstColumn="0" w:firstRowLastColumn="0" w:lastRowFirstColumn="0" w:lastRowLastColumn="0"/>
            </w:pPr>
            <w:r>
              <w:t>Accès le plus rapide possible à l’information</w:t>
            </w:r>
          </w:p>
        </w:tc>
      </w:tr>
    </w:tbl>
    <w:p w:rsidR="002264CC" w:rsidRDefault="002264CC" w:rsidP="00CC35FB"/>
    <w:p w:rsidR="005E34E1" w:rsidRDefault="002D6DA4" w:rsidP="002D6DA4">
      <w:pPr>
        <w:pStyle w:val="Titre1"/>
      </w:pPr>
      <w:r>
        <w:t>Préconisation d’architecture :</w:t>
      </w:r>
    </w:p>
    <w:p w:rsidR="002D6DA4" w:rsidRDefault="002D6DA4" w:rsidP="002D6DA4"/>
    <w:p w:rsidR="000125EF" w:rsidRDefault="000125EF">
      <w:r>
        <w:t>Le site sera moderne et responsive</w:t>
      </w:r>
      <w:bookmarkStart w:id="0" w:name="_GoBack"/>
      <w:bookmarkEnd w:id="0"/>
      <w:r>
        <w:t xml:space="preserve">. Il n’y aura pas présence de forum </w:t>
      </w:r>
      <w:r w:rsidR="00ED545F">
        <w:t>ou a</w:t>
      </w:r>
      <w:r>
        <w:t>utre. Une architecture de site « vitrine » d’un côté puis « marchand » de l’autre. Il sera composé de :</w:t>
      </w:r>
    </w:p>
    <w:p w:rsidR="000125EF" w:rsidRDefault="000125EF" w:rsidP="000125EF">
      <w:pPr>
        <w:pStyle w:val="Paragraphedeliste"/>
        <w:numPr>
          <w:ilvl w:val="0"/>
          <w:numId w:val="1"/>
        </w:numPr>
      </w:pPr>
      <w:r>
        <w:t>Une page principale avec image et les retombés des articles de presses</w:t>
      </w:r>
    </w:p>
    <w:p w:rsidR="000125EF" w:rsidRDefault="000125EF" w:rsidP="000125EF">
      <w:pPr>
        <w:pStyle w:val="Paragraphedeliste"/>
        <w:numPr>
          <w:ilvl w:val="0"/>
          <w:numId w:val="1"/>
        </w:numPr>
      </w:pPr>
      <w:r>
        <w:t>Une page présentant la liste des exposants</w:t>
      </w:r>
    </w:p>
    <w:p w:rsidR="000125EF" w:rsidRDefault="000125EF" w:rsidP="000125EF">
      <w:pPr>
        <w:pStyle w:val="Paragraphedeliste"/>
        <w:numPr>
          <w:ilvl w:val="0"/>
          <w:numId w:val="1"/>
        </w:numPr>
      </w:pPr>
      <w:r>
        <w:t>Une page présentant les intervenants de la table ronde</w:t>
      </w:r>
    </w:p>
    <w:p w:rsidR="000125EF" w:rsidRDefault="000125EF" w:rsidP="000125EF">
      <w:pPr>
        <w:pStyle w:val="Paragraphedeliste"/>
        <w:numPr>
          <w:ilvl w:val="0"/>
          <w:numId w:val="1"/>
        </w:numPr>
      </w:pPr>
      <w:r>
        <w:t>Une page de contact</w:t>
      </w:r>
    </w:p>
    <w:p w:rsidR="00872DE3" w:rsidRDefault="000125EF" w:rsidP="00CE513B">
      <w:pPr>
        <w:pStyle w:val="Paragraphedeliste"/>
        <w:numPr>
          <w:ilvl w:val="0"/>
          <w:numId w:val="1"/>
        </w:numPr>
      </w:pPr>
      <w:r>
        <w:t>Une page dédiée aux achats de tickets</w:t>
      </w:r>
    </w:p>
    <w:p w:rsidR="00D40667" w:rsidRDefault="00CE513B" w:rsidP="00CE513B">
      <w:pPr>
        <w:pStyle w:val="Titre1"/>
      </w:pPr>
      <w:r>
        <w:lastRenderedPageBreak/>
        <w:t>Principaux livrables :</w:t>
      </w:r>
    </w:p>
    <w:p w:rsidR="006A6F0D" w:rsidRDefault="002264CC" w:rsidP="00CE513B">
      <w:r>
        <w:rPr>
          <w:noProof/>
          <w:lang w:eastAsia="fr-FR"/>
        </w:rPr>
        <w:drawing>
          <wp:anchor distT="0" distB="0" distL="114300" distR="114300" simplePos="0" relativeHeight="251658240" behindDoc="1" locked="0" layoutInCell="1" allowOverlap="0" wp14:anchorId="0A3FB11C" wp14:editId="487A42C2">
            <wp:simplePos x="0" y="0"/>
            <wp:positionH relativeFrom="margin">
              <wp:align>center</wp:align>
            </wp:positionH>
            <wp:positionV relativeFrom="paragraph">
              <wp:posOffset>303530</wp:posOffset>
            </wp:positionV>
            <wp:extent cx="6955200" cy="4104000"/>
            <wp:effectExtent l="0" t="0" r="55245" b="0"/>
            <wp:wrapTopAndBottom/>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496899" w:rsidRDefault="006A6F0D" w:rsidP="00CE513B">
      <w:r>
        <w:t>Les livrables représentent les résultats attendus par le client. Ceux-ci seront validés tout au long du projet en réunion avec le client et certains responsables par rapport au livrable à valider.</w:t>
      </w:r>
    </w:p>
    <w:p w:rsidR="00496899" w:rsidRDefault="00496899">
      <w:r>
        <w:br w:type="page"/>
      </w:r>
    </w:p>
    <w:p w:rsidR="005F1A27" w:rsidRDefault="005F1A27" w:rsidP="005F1A27">
      <w:pPr>
        <w:pStyle w:val="Titre1"/>
      </w:pPr>
      <w:r>
        <w:lastRenderedPageBreak/>
        <w:t>Futurs utilisateurs :</w:t>
      </w:r>
    </w:p>
    <w:p w:rsidR="005F1A27" w:rsidRDefault="005F1A27" w:rsidP="005F1A27"/>
    <w:p w:rsidR="005F1A27" w:rsidRDefault="005F1A27" w:rsidP="005F1A27">
      <w:r>
        <w:t>Quelques exemples d’utilisateur et les solutions à en déduire</w:t>
      </w:r>
      <w:r w:rsidR="00FA0C2B">
        <w:t>. Dans un évènement autour du vin on peut classer les visiteurs par niveau de connaissance en vin et ce qu’ils sont venus chercher.</w:t>
      </w:r>
    </w:p>
    <w:p w:rsidR="00520E03" w:rsidRDefault="00520E03" w:rsidP="005F1A27"/>
    <w:tbl>
      <w:tblPr>
        <w:tblStyle w:val="Tableausimple3"/>
        <w:tblW w:w="0" w:type="auto"/>
        <w:tblLook w:val="04A0" w:firstRow="1" w:lastRow="0" w:firstColumn="1" w:lastColumn="0" w:noHBand="0" w:noVBand="1"/>
      </w:tblPr>
      <w:tblGrid>
        <w:gridCol w:w="4531"/>
        <w:gridCol w:w="4531"/>
      </w:tblGrid>
      <w:tr w:rsidR="00647F93" w:rsidTr="008631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647F93" w:rsidRDefault="00647F93" w:rsidP="005F1A27">
            <w:r>
              <w:t>Persona</w:t>
            </w:r>
          </w:p>
        </w:tc>
        <w:tc>
          <w:tcPr>
            <w:tcW w:w="4531" w:type="dxa"/>
          </w:tcPr>
          <w:p w:rsidR="00647F93" w:rsidRDefault="00647F93" w:rsidP="005F1A27">
            <w:pPr>
              <w:cnfStyle w:val="100000000000" w:firstRow="1" w:lastRow="0" w:firstColumn="0" w:lastColumn="0" w:oddVBand="0" w:evenVBand="0" w:oddHBand="0" w:evenHBand="0" w:firstRowFirstColumn="0" w:firstRowLastColumn="0" w:lastRowFirstColumn="0" w:lastRowLastColumn="0"/>
            </w:pPr>
            <w:r>
              <w:t>Description</w:t>
            </w:r>
          </w:p>
        </w:tc>
      </w:tr>
      <w:tr w:rsidR="00647F93"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7F7F7F" w:themeColor="text1" w:themeTint="80"/>
              <w:bottom w:val="single" w:sz="4" w:space="0" w:color="auto"/>
            </w:tcBorders>
          </w:tcPr>
          <w:p w:rsidR="00647F93" w:rsidRDefault="00647F93" w:rsidP="005F1A27">
            <w:r>
              <w:t>Isabelle</w:t>
            </w:r>
          </w:p>
        </w:tc>
        <w:tc>
          <w:tcPr>
            <w:tcW w:w="4531" w:type="dxa"/>
            <w:tcBorders>
              <w:top w:val="single" w:sz="4" w:space="0" w:color="7F7F7F" w:themeColor="text1" w:themeTint="80"/>
              <w:bottom w:val="single" w:sz="4" w:space="0" w:color="auto"/>
            </w:tcBorders>
          </w:tcPr>
          <w:p w:rsidR="00647F93" w:rsidRDefault="00520E03" w:rsidP="00647F93">
            <w:pPr>
              <w:cnfStyle w:val="000000100000" w:firstRow="0" w:lastRow="0" w:firstColumn="0" w:lastColumn="0" w:oddVBand="0" w:evenVBand="0" w:oddHBand="1" w:evenHBand="0" w:firstRowFirstColumn="0" w:firstRowLastColumn="0" w:lastRowFirstColumn="0" w:lastRowLastColumn="0"/>
            </w:pPr>
            <w:r>
              <w:t>38 ans, organisatrice de salon du même genre en Bourgogne. Voyage d’affaire pour comparer la concurrence et se faire connaître aux salons de Bordeaux. Cherche de nouvelles connaissances professionnels et d’éventuels nouveaux clients. Elle souhaite aussi se « montrer » pour être connu des professionnels des métiers de bouche.</w:t>
            </w:r>
          </w:p>
        </w:tc>
      </w:tr>
      <w:tr w:rsidR="00647F93"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647F93" w:rsidRDefault="00F025F3" w:rsidP="005F1A27">
            <w:r>
              <w:t>Antoine</w:t>
            </w:r>
          </w:p>
        </w:tc>
        <w:tc>
          <w:tcPr>
            <w:tcW w:w="4531" w:type="dxa"/>
            <w:tcBorders>
              <w:top w:val="single" w:sz="4" w:space="0" w:color="auto"/>
              <w:bottom w:val="single" w:sz="4" w:space="0" w:color="auto"/>
            </w:tcBorders>
          </w:tcPr>
          <w:p w:rsidR="00647F93" w:rsidRDefault="00647F93" w:rsidP="005F1A27">
            <w:pPr>
              <w:cnfStyle w:val="000000000000" w:firstRow="0" w:lastRow="0" w:firstColumn="0" w:lastColumn="0" w:oddVBand="0" w:evenVBand="0" w:oddHBand="0" w:evenHBand="0" w:firstRowFirstColumn="0" w:firstRowLastColumn="0" w:lastRowFirstColumn="0" w:lastRowLastColumn="0"/>
            </w:pPr>
            <w:r>
              <w:t>30 ans, habite à 80 km de Bordeaux.</w:t>
            </w:r>
          </w:p>
          <w:p w:rsidR="00647F93" w:rsidRDefault="00647F93" w:rsidP="00B62F78">
            <w:pPr>
              <w:cnfStyle w:val="000000000000" w:firstRow="0" w:lastRow="0" w:firstColumn="0" w:lastColumn="0" w:oddVBand="0" w:evenVBand="0" w:oddHBand="0" w:evenHBand="0" w:firstRowFirstColumn="0" w:firstRowLastColumn="0" w:lastRowFirstColumn="0" w:lastRowLastColumn="0"/>
            </w:pPr>
            <w:r>
              <w:t>Amateur</w:t>
            </w:r>
            <w:r w:rsidR="00B62F78">
              <w:t xml:space="preserve"> et connaisseur</w:t>
            </w:r>
            <w:r>
              <w:t xml:space="preserve"> </w:t>
            </w:r>
            <w:r w:rsidR="00B62F78">
              <w:t>en</w:t>
            </w:r>
            <w:r>
              <w:t xml:space="preserve"> vin, il travaille sa dégustation de blancs et de rouges. Souhaite parler aux professionnels et participer aux dégustations.</w:t>
            </w:r>
            <w:r w:rsidR="00F63E52">
              <w:t xml:space="preserve"> Cherche des bonnes adresses pour les dégustations au sein des domaines.</w:t>
            </w:r>
          </w:p>
        </w:tc>
      </w:tr>
      <w:tr w:rsidR="00FA0C2B"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FA0C2B" w:rsidRDefault="00FA0C2B" w:rsidP="005F1A27">
            <w:r>
              <w:t>Caroline</w:t>
            </w:r>
          </w:p>
        </w:tc>
        <w:tc>
          <w:tcPr>
            <w:tcW w:w="4531" w:type="dxa"/>
            <w:tcBorders>
              <w:top w:val="single" w:sz="4" w:space="0" w:color="auto"/>
              <w:bottom w:val="single" w:sz="4" w:space="0" w:color="auto"/>
            </w:tcBorders>
          </w:tcPr>
          <w:p w:rsidR="00FA0C2B" w:rsidRDefault="00FA0C2B" w:rsidP="005F1A27">
            <w:pPr>
              <w:cnfStyle w:val="000000100000" w:firstRow="0" w:lastRow="0" w:firstColumn="0" w:lastColumn="0" w:oddVBand="0" w:evenVBand="0" w:oddHBand="1" w:evenHBand="0" w:firstRowFirstColumn="0" w:firstRowLastColumn="0" w:lastRowFirstColumn="0" w:lastRowLastColumn="0"/>
            </w:pPr>
            <w:r>
              <w:t>25 ans, habite aux alentours de Bordeaux. Boit très peu de vin et ne connait pas cet univers. Elle souhaite établir une première approche.</w:t>
            </w:r>
          </w:p>
        </w:tc>
      </w:tr>
      <w:tr w:rsidR="00DC1530"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DC1530" w:rsidRDefault="00DC1530" w:rsidP="005F1A27">
            <w:r>
              <w:t>Olivier</w:t>
            </w:r>
          </w:p>
        </w:tc>
        <w:tc>
          <w:tcPr>
            <w:tcW w:w="4531" w:type="dxa"/>
            <w:tcBorders>
              <w:top w:val="single" w:sz="4" w:space="0" w:color="auto"/>
            </w:tcBorders>
          </w:tcPr>
          <w:p w:rsidR="00DC1530" w:rsidRDefault="00DC1530" w:rsidP="005F1A27">
            <w:pPr>
              <w:cnfStyle w:val="000000000000" w:firstRow="0" w:lastRow="0" w:firstColumn="0" w:lastColumn="0" w:oddVBand="0" w:evenVBand="0" w:oddHBand="0" w:evenHBand="0" w:firstRowFirstColumn="0" w:firstRowLastColumn="0" w:lastRowFirstColumn="0" w:lastRowLastColumn="0"/>
            </w:pPr>
            <w:r>
              <w:t>45 ans, sommelier et chef de rang dans un restaurant gastronomique. Participe aux concours de meilleur sommelier et cherche des vins à l’achat pour enrichir la cave de son restaurant. Il espère signer des contrats pour obtenir un meilleur prix à la pièce.</w:t>
            </w:r>
          </w:p>
        </w:tc>
      </w:tr>
    </w:tbl>
    <w:p w:rsidR="00462015" w:rsidRDefault="00462015">
      <w:r>
        <w:br w:type="page"/>
      </w:r>
    </w:p>
    <w:p w:rsidR="0016582D" w:rsidRDefault="00462015" w:rsidP="005F1A27">
      <w:r>
        <w:lastRenderedPageBreak/>
        <w:t>On en déduit les fonctionnalités suivantes à ajouter au site ou à proposer au client :</w: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9504" behindDoc="0" locked="0" layoutInCell="1" allowOverlap="1" wp14:anchorId="1860EAE8" wp14:editId="59208991">
                <wp:simplePos x="0" y="0"/>
                <wp:positionH relativeFrom="column">
                  <wp:posOffset>-614045</wp:posOffset>
                </wp:positionH>
                <wp:positionV relativeFrom="paragraph">
                  <wp:posOffset>217171</wp:posOffset>
                </wp:positionV>
                <wp:extent cx="1061720" cy="1051560"/>
                <wp:effectExtent l="19050" t="19050" r="24130" b="1524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 xml:space="preserve">Participants : infos </w:t>
                            </w:r>
                            <w:r w:rsidR="009B6227">
                              <w:t>sur domaines, caves, cépages, millésimes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0EAE8" id="Rectangle 64" o:spid="_x0000_s1026" style="position:absolute;margin-left:-48.35pt;margin-top:17.1pt;width:83.6pt;height:82.8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" strokecolor="red" strokeweight="2.5pt">
                <v:shadow color="#868686"/>
                <v:textbox inset="2.88pt,2.88pt,2.88pt,2.88pt">
                  <w:txbxContent>
                    <w:p w:rsidR="00462015" w:rsidRDefault="00462015" w:rsidP="00462015">
                      <w:pPr>
                        <w:widowControl w:val="0"/>
                      </w:pPr>
                      <w:r>
                        <w:t xml:space="preserve">Participants : infos </w:t>
                      </w:r>
                      <w:r w:rsidR="009B6227">
                        <w:t>sur domaines, caves, cépages, millésimes …</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0528" behindDoc="0" locked="0" layoutInCell="1" allowOverlap="1" wp14:anchorId="08C80E56" wp14:editId="7DDAB854">
                <wp:simplePos x="0" y="0"/>
                <wp:positionH relativeFrom="column">
                  <wp:posOffset>1100455</wp:posOffset>
                </wp:positionH>
                <wp:positionV relativeFrom="paragraph">
                  <wp:posOffset>217171</wp:posOffset>
                </wp:positionV>
                <wp:extent cx="1061720" cy="1051560"/>
                <wp:effectExtent l="19050" t="19050" r="24130" b="1524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Rapide cours et conseil quand ticket acheté</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80E56" id="Rectangle 63" o:spid="_x0000_s1027" style="position:absolute;margin-left:86.65pt;margin-top:17.1pt;width:83.6pt;height:82.8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" strokecolor="red" strokeweight="2.5pt">
                <v:shadow color="#868686"/>
                <v:textbox inset="2.88pt,2.88pt,2.88pt,2.88pt">
                  <w:txbxContent>
                    <w:p w:rsidR="00462015" w:rsidRDefault="00462015" w:rsidP="00462015">
                      <w:pPr>
                        <w:widowControl w:val="0"/>
                      </w:pPr>
                      <w:r>
                        <w:t>Rapide cours et conseil quand ticket acheté</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1552" behindDoc="0" locked="0" layoutInCell="1" allowOverlap="1" wp14:anchorId="4ADE6C78" wp14:editId="51F41E78">
                <wp:simplePos x="0" y="0"/>
                <wp:positionH relativeFrom="column">
                  <wp:posOffset>2300605</wp:posOffset>
                </wp:positionH>
                <wp:positionV relativeFrom="paragraph">
                  <wp:posOffset>217171</wp:posOffset>
                </wp:positionV>
                <wp:extent cx="1061720" cy="1051560"/>
                <wp:effectExtent l="19050" t="19050" r="24130" b="1524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Inscription ou non aux dégustations privées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E6C78" id="Rectangle 62" o:spid="_x0000_s1028" style="position:absolute;margin-left:181.15pt;margin-top:17.1pt;width:83.6pt;height:82.8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" strokecolor="red" strokeweight="2.5pt">
                <v:shadow color="#868686"/>
                <v:textbox inset="2.88pt,2.88pt,2.88pt,2.88pt">
                  <w:txbxContent>
                    <w:p w:rsidR="00462015" w:rsidRDefault="00462015" w:rsidP="00462015">
                      <w:pPr>
                        <w:widowControl w:val="0"/>
                      </w:pPr>
                      <w:r>
                        <w:t>Inscription ou non aux dégustations privées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2576" behindDoc="0" locked="0" layoutInCell="1" allowOverlap="1" wp14:anchorId="633B7ED1" wp14:editId="7C7D0937">
                <wp:simplePos x="0" y="0"/>
                <wp:positionH relativeFrom="column">
                  <wp:posOffset>3738880</wp:posOffset>
                </wp:positionH>
                <wp:positionV relativeFrom="paragraph">
                  <wp:posOffset>207645</wp:posOffset>
                </wp:positionV>
                <wp:extent cx="1061720" cy="1061085"/>
                <wp:effectExtent l="19050" t="19050" r="24130" b="2476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61085"/>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Terrains de Bordeaux, explications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B7ED1" id="Rectangle 61" o:spid="_x0000_s1029" style="position:absolute;margin-left:294.4pt;margin-top:16.35pt;width:83.6pt;height:83.5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" strokecolor="red" strokeweight="2.5pt">
                <v:shadow color="#868686"/>
                <v:textbox inset="2.88pt,2.88pt,2.88pt,2.88pt">
                  <w:txbxContent>
                    <w:p w:rsidR="00462015" w:rsidRDefault="00462015" w:rsidP="00462015">
                      <w:pPr>
                        <w:widowControl w:val="0"/>
                      </w:pPr>
                      <w:r>
                        <w:t>Terrains de Bordeaux, explications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3600" behindDoc="0" locked="0" layoutInCell="1" allowOverlap="1" wp14:anchorId="63D77565" wp14:editId="5BBF8B9E">
                <wp:simplePos x="0" y="0"/>
                <wp:positionH relativeFrom="column">
                  <wp:posOffset>4929505</wp:posOffset>
                </wp:positionH>
                <wp:positionV relativeFrom="paragraph">
                  <wp:posOffset>198120</wp:posOffset>
                </wp:positionV>
                <wp:extent cx="1374140" cy="1067435"/>
                <wp:effectExtent l="19050" t="19050" r="16510" b="1841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1067435"/>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Proposer un système de carte de visite ou de rendez-vous entre visiteurs et professionnels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77565" id="Rectangle 60" o:spid="_x0000_s1030" style="position:absolute;margin-left:388.15pt;margin-top:15.6pt;width:108.2pt;height:84.0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" strokecolor="red" strokeweight="2.5pt">
                <v:shadow color="#868686"/>
                <v:textbox inset="2.88pt,2.88pt,2.88pt,2.88pt">
                  <w:txbxContent>
                    <w:p w:rsidR="00462015" w:rsidRDefault="00462015" w:rsidP="00462015">
                      <w:pPr>
                        <w:widowControl w:val="0"/>
                      </w:pPr>
                      <w:r>
                        <w:t>Proposer un système de carte de visite ou de rendez-vous entre visiteurs et professionnels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4384" behindDoc="0" locked="0" layoutInCell="1" allowOverlap="1" wp14:anchorId="43CF9D7D" wp14:editId="0ED9A6CB">
                <wp:simplePos x="0" y="0"/>
                <wp:positionH relativeFrom="column">
                  <wp:posOffset>-553085</wp:posOffset>
                </wp:positionH>
                <wp:positionV relativeFrom="paragraph">
                  <wp:posOffset>1704340</wp:posOffset>
                </wp:positionV>
                <wp:extent cx="774065" cy="453390"/>
                <wp:effectExtent l="22860" t="21590" r="22225" b="2032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45339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Discuter contrat vin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F9D7D" id="Rectangle 69" o:spid="_x0000_s1031" style="position:absolute;margin-left:-43.55pt;margin-top:134.2pt;width:60.95pt;height:35.7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" strokecolor="#ffc000" strokeweight="2.5pt">
                <v:shadow color="#868686"/>
                <v:textbox inset="2.88pt,2.88pt,2.88pt,2.88pt">
                  <w:txbxContent>
                    <w:p w:rsidR="00462015" w:rsidRDefault="00462015" w:rsidP="00462015">
                      <w:pPr>
                        <w:widowControl w:val="0"/>
                      </w:pPr>
                      <w:r>
                        <w:t>Discuter contrat vin</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7456" behindDoc="0" locked="0" layoutInCell="1" allowOverlap="1" wp14:anchorId="4EE0802E" wp14:editId="15A234AA">
                <wp:simplePos x="0" y="0"/>
                <wp:positionH relativeFrom="column">
                  <wp:posOffset>3885565</wp:posOffset>
                </wp:positionH>
                <wp:positionV relativeFrom="paragraph">
                  <wp:posOffset>1704340</wp:posOffset>
                </wp:positionV>
                <wp:extent cx="774065" cy="453390"/>
                <wp:effectExtent l="22860" t="21590" r="22225" b="2032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45339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Bonnes adresses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0802E" id="Rectangle 66" o:spid="_x0000_s1032" style="position:absolute;margin-left:305.95pt;margin-top:134.2pt;width:60.95pt;height:35.7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" strokecolor="#ffc000" strokeweight="2.5pt">
                <v:shadow color="#868686"/>
                <v:textbox inset="2.88pt,2.88pt,2.88pt,2.88pt">
                  <w:txbxContent>
                    <w:p w:rsidR="00462015" w:rsidRDefault="00462015" w:rsidP="00462015">
                      <w:pPr>
                        <w:widowControl w:val="0"/>
                      </w:pPr>
                      <w:r>
                        <w:t>Bonnes adresses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4624" behindDoc="0" locked="0" layoutInCell="1" allowOverlap="1" wp14:anchorId="0ACB09F8" wp14:editId="2A4A2904">
                <wp:simplePos x="0" y="0"/>
                <wp:positionH relativeFrom="column">
                  <wp:posOffset>-161925</wp:posOffset>
                </wp:positionH>
                <wp:positionV relativeFrom="paragraph">
                  <wp:posOffset>2175510</wp:posOffset>
                </wp:positionV>
                <wp:extent cx="0" cy="578485"/>
                <wp:effectExtent l="61595" t="28575" r="62230" b="21590"/>
                <wp:wrapNone/>
                <wp:docPr id="59" name="Connecteur droit avec flèch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ACDEC0" id="_x0000_t32" coordsize="21600,21600" o:spt="32" o:oned="t" path="m,l21600,21600e" filled="f">
                <v:path arrowok="t" fillok="f" o:connecttype="none"/>
                <o:lock v:ext="edit" shapetype="t"/>
              </v:shapetype>
              <v:shape id="Connecteur droit avec flèche 59" o:spid="_x0000_s1026" type="#_x0000_t32" style="position:absolute;margin-left:-12.75pt;margin-top:171.3pt;width:0;height:45.55pt;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5648" behindDoc="0" locked="0" layoutInCell="1" allowOverlap="1" wp14:anchorId="7A144196" wp14:editId="76250E1A">
                <wp:simplePos x="0" y="0"/>
                <wp:positionH relativeFrom="column">
                  <wp:posOffset>1627505</wp:posOffset>
                </wp:positionH>
                <wp:positionV relativeFrom="paragraph">
                  <wp:posOffset>2163445</wp:posOffset>
                </wp:positionV>
                <wp:extent cx="0" cy="578485"/>
                <wp:effectExtent l="60325" t="27305" r="63500" b="13335"/>
                <wp:wrapNone/>
                <wp:docPr id="58" name="Connecteur droit avec flèch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808C5D" id="Connecteur droit avec flèche 58" o:spid="_x0000_s1026" type="#_x0000_t32" style="position:absolute;margin-left:128.15pt;margin-top:170.35pt;width:0;height:45.55pt;flip:y;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6672" behindDoc="0" locked="0" layoutInCell="1" allowOverlap="1" wp14:anchorId="069AE9F8" wp14:editId="000E7F94">
                <wp:simplePos x="0" y="0"/>
                <wp:positionH relativeFrom="column">
                  <wp:posOffset>5560695</wp:posOffset>
                </wp:positionH>
                <wp:positionV relativeFrom="paragraph">
                  <wp:posOffset>2175510</wp:posOffset>
                </wp:positionV>
                <wp:extent cx="0" cy="578485"/>
                <wp:effectExtent l="69215" t="28575" r="64135" b="21590"/>
                <wp:wrapNone/>
                <wp:docPr id="57" name="Connecteur droit avec flèch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AA4D29" id="Connecteur droit avec flèche 57" o:spid="_x0000_s1026" type="#_x0000_t32" style="position:absolute;margin-left:437.85pt;margin-top:171.3pt;width:0;height:45.55pt;flip:y;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9744" behindDoc="0" locked="0" layoutInCell="1" allowOverlap="1" wp14:anchorId="7F657AEC" wp14:editId="7329B58E">
                <wp:simplePos x="0" y="0"/>
                <wp:positionH relativeFrom="column">
                  <wp:posOffset>-161925</wp:posOffset>
                </wp:positionH>
                <wp:positionV relativeFrom="paragraph">
                  <wp:posOffset>1261745</wp:posOffset>
                </wp:positionV>
                <wp:extent cx="0" cy="445770"/>
                <wp:effectExtent l="61595" t="24130" r="62230" b="15875"/>
                <wp:wrapNone/>
                <wp:docPr id="54" name="Connecteur droit avec flèch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D4432D" id="Connecteur droit avec flèche 54" o:spid="_x0000_s1026" type="#_x0000_t32" style="position:absolute;margin-left:-12.75pt;margin-top:99.35pt;width:0;height:35.1pt;flip:y;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iW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0768" behindDoc="0" locked="0" layoutInCell="1" allowOverlap="1" wp14:anchorId="2226F250" wp14:editId="4B2AA5ED">
                <wp:simplePos x="0" y="0"/>
                <wp:positionH relativeFrom="column">
                  <wp:posOffset>2835910</wp:posOffset>
                </wp:positionH>
                <wp:positionV relativeFrom="paragraph">
                  <wp:posOffset>1261745</wp:posOffset>
                </wp:positionV>
                <wp:extent cx="0" cy="445770"/>
                <wp:effectExtent l="68580" t="24130" r="64770" b="15875"/>
                <wp:wrapNone/>
                <wp:docPr id="53" name="Connecteur droit avec flèch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1A0936" id="Connecteur droit avec flèche 53" o:spid="_x0000_s1026" type="#_x0000_t32" style="position:absolute;margin-left:223.3pt;margin-top:99.35pt;width:0;height:35.1pt;flip:y;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0o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1792" behindDoc="0" locked="0" layoutInCell="1" allowOverlap="1" wp14:anchorId="3E2C5E26" wp14:editId="4724A49B">
                <wp:simplePos x="0" y="0"/>
                <wp:positionH relativeFrom="column">
                  <wp:posOffset>4268470</wp:posOffset>
                </wp:positionH>
                <wp:positionV relativeFrom="paragraph">
                  <wp:posOffset>1276985</wp:posOffset>
                </wp:positionV>
                <wp:extent cx="0" cy="445770"/>
                <wp:effectExtent l="62865" t="22225" r="60960" b="17780"/>
                <wp:wrapNone/>
                <wp:docPr id="52" name="Connecteur droit avec flèch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7B40DD" id="Connecteur droit avec flèche 52" o:spid="_x0000_s1026" type="#_x0000_t32" style="position:absolute;margin-left:336.1pt;margin-top:100.55pt;width:0;height:35.1pt;flip:y;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Y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2816" behindDoc="0" locked="0" layoutInCell="1" allowOverlap="1" wp14:anchorId="63CBAF1D" wp14:editId="1809DF74">
                <wp:simplePos x="0" y="0"/>
                <wp:positionH relativeFrom="column">
                  <wp:posOffset>1627505</wp:posOffset>
                </wp:positionH>
                <wp:positionV relativeFrom="paragraph">
                  <wp:posOffset>1261110</wp:posOffset>
                </wp:positionV>
                <wp:extent cx="0" cy="254000"/>
                <wp:effectExtent l="60325" t="28575" r="63500" b="12700"/>
                <wp:wrapNone/>
                <wp:docPr id="51" name="Connecteur droit avec flèch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40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C10DD1" id="Connecteur droit avec flèche 51" o:spid="_x0000_s1026" type="#_x0000_t32" style="position:absolute;margin-left:128.15pt;margin-top:99.3pt;width:0;height:20pt;flip:y;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3840" behindDoc="0" locked="0" layoutInCell="1" allowOverlap="1" wp14:anchorId="4DCE188A" wp14:editId="76905732">
                <wp:simplePos x="0" y="0"/>
                <wp:positionH relativeFrom="column">
                  <wp:posOffset>5560695</wp:posOffset>
                </wp:positionH>
                <wp:positionV relativeFrom="paragraph">
                  <wp:posOffset>1261110</wp:posOffset>
                </wp:positionV>
                <wp:extent cx="0" cy="254000"/>
                <wp:effectExtent l="69215" t="28575" r="64135" b="12700"/>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40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4D533E" id="Connecteur droit avec flèche 50" o:spid="_x0000_s1026" type="#_x0000_t32" style="position:absolute;margin-left:437.85pt;margin-top:99.3pt;width:0;height:20pt;flip:y;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" strokecolor="black [0]" strokeweight="2pt">
                <v:stroke endarrow="block"/>
                <v:shadow color="black [0]"/>
              </v:shape>
            </w:pict>
          </mc:Fallback>
        </mc:AlternateContent>
      </w:r>
    </w:p>
    <w:p w:rsidR="00462015" w:rsidRDefault="00462015" w:rsidP="005F1A27"/>
    <w:p w:rsidR="00462015" w:rsidRDefault="00462015" w:rsidP="005F1A27"/>
    <w:p w:rsidR="00462015" w:rsidRDefault="00462015" w:rsidP="005F1A27"/>
    <w:p w:rsidR="00462015" w:rsidRDefault="00462015" w:rsidP="005F1A27"/>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8480" behindDoc="0" locked="0" layoutInCell="1" allowOverlap="1" wp14:anchorId="1A6E1D0A" wp14:editId="0D5CD67D">
                <wp:simplePos x="0" y="0"/>
                <wp:positionH relativeFrom="column">
                  <wp:posOffset>5167630</wp:posOffset>
                </wp:positionH>
                <wp:positionV relativeFrom="paragraph">
                  <wp:posOffset>10160</wp:posOffset>
                </wp:positionV>
                <wp:extent cx="773430" cy="676275"/>
                <wp:effectExtent l="19050" t="19050" r="26670" b="2857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676275"/>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Agrandir son carnet d’adresse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E1D0A" id="Rectangle 65" o:spid="_x0000_s1033" style="position:absolute;margin-left:406.9pt;margin-top:.8pt;width:60.9pt;height:53.25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" strokecolor="#ffc000" strokeweight="2.5pt">
                <v:shadow color="#868686"/>
                <v:textbox inset="2.88pt,2.88pt,2.88pt,2.88pt">
                  <w:txbxContent>
                    <w:p w:rsidR="00462015" w:rsidRDefault="00462015" w:rsidP="00462015">
                      <w:pPr>
                        <w:widowControl w:val="0"/>
                      </w:pPr>
                      <w:r>
                        <w:t>Agrandir son carnet d’adresse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6432" behindDoc="0" locked="0" layoutInCell="1" allowOverlap="1" wp14:anchorId="3D9D2252" wp14:editId="503A845F">
                <wp:simplePos x="0" y="0"/>
                <wp:positionH relativeFrom="column">
                  <wp:posOffset>2443480</wp:posOffset>
                </wp:positionH>
                <wp:positionV relativeFrom="paragraph">
                  <wp:posOffset>191134</wp:posOffset>
                </wp:positionV>
                <wp:extent cx="773430" cy="485775"/>
                <wp:effectExtent l="19050" t="19050" r="26670" b="2857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485775"/>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Participer dégustations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D2252" id="Rectangle 67" o:spid="_x0000_s1034" style="position:absolute;margin-left:192.4pt;margin-top:15.05pt;width:60.9pt;height:38.25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" strokecolor="#ffc000" strokeweight="2.5pt">
                <v:shadow color="#868686"/>
                <v:textbox inset="2.88pt,2.88pt,2.88pt,2.88pt">
                  <w:txbxContent>
                    <w:p w:rsidR="00462015" w:rsidRDefault="00462015" w:rsidP="00462015">
                      <w:pPr>
                        <w:widowControl w:val="0"/>
                      </w:pPr>
                      <w:r>
                        <w:t>Participer dégustations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5408" behindDoc="0" locked="0" layoutInCell="1" allowOverlap="1" wp14:anchorId="6FF50F85" wp14:editId="27614772">
                <wp:simplePos x="0" y="0"/>
                <wp:positionH relativeFrom="column">
                  <wp:posOffset>1243330</wp:posOffset>
                </wp:positionH>
                <wp:positionV relativeFrom="paragraph">
                  <wp:posOffset>10160</wp:posOffset>
                </wp:positionV>
                <wp:extent cx="773430" cy="666750"/>
                <wp:effectExtent l="19050" t="19050" r="26670" b="190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66675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Connaitre les bases du vin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50F85" id="Rectangle 68" o:spid="_x0000_s1035" style="position:absolute;margin-left:97.9pt;margin-top:.8pt;width:60.9pt;height:52.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" strokecolor="#ffc000" strokeweight="2.5pt">
                <v:shadow color="#868686"/>
                <v:textbox inset="2.88pt,2.88pt,2.88pt,2.88pt">
                  <w:txbxContent>
                    <w:p w:rsidR="00462015" w:rsidRDefault="00462015" w:rsidP="00462015">
                      <w:pPr>
                        <w:widowControl w:val="0"/>
                      </w:pPr>
                      <w:r>
                        <w:t>Connaitre les bases du vin</w:t>
                      </w:r>
                    </w:p>
                  </w:txbxContent>
                </v:textbox>
              </v:rect>
            </w:pict>
          </mc:Fallback>
        </mc:AlternateContent>
      </w:r>
    </w:p>
    <w:p w:rsidR="00462015" w:rsidRDefault="00462015" w:rsidP="005F1A27"/>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78720" behindDoc="0" locked="0" layoutInCell="1" allowOverlap="1" wp14:anchorId="3E6C6E87" wp14:editId="60D8FB12">
                <wp:simplePos x="0" y="0"/>
                <wp:positionH relativeFrom="column">
                  <wp:posOffset>3615054</wp:posOffset>
                </wp:positionH>
                <wp:positionV relativeFrom="paragraph">
                  <wp:posOffset>81915</wp:posOffset>
                </wp:positionV>
                <wp:extent cx="655955" cy="523875"/>
                <wp:effectExtent l="0" t="38100" r="48895" b="28575"/>
                <wp:wrapNone/>
                <wp:docPr id="55" name="Connecteur droit avec flèch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5955" cy="52387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E6A3BE" id="Connecteur droit avec flèche 55" o:spid="_x0000_s1026" type="#_x0000_t32" style="position:absolute;margin-left:284.65pt;margin-top:6.45pt;width:51.65pt;height:41.25pt;flip:y;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7696" behindDoc="0" locked="0" layoutInCell="1" allowOverlap="1" wp14:anchorId="32273370" wp14:editId="24ED0EC7">
                <wp:simplePos x="0" y="0"/>
                <wp:positionH relativeFrom="column">
                  <wp:posOffset>2814954</wp:posOffset>
                </wp:positionH>
                <wp:positionV relativeFrom="paragraph">
                  <wp:posOffset>100965</wp:posOffset>
                </wp:positionV>
                <wp:extent cx="752475" cy="504825"/>
                <wp:effectExtent l="38100" t="38100" r="28575" b="28575"/>
                <wp:wrapNone/>
                <wp:docPr id="56" name="Connecteur droit avec flèch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52475" cy="50482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591E0B" id="Connecteur droit avec flèche 56" o:spid="_x0000_s1026" type="#_x0000_t32" style="position:absolute;margin-left:221.65pt;margin-top:7.95pt;width:59.25pt;height:39.75pt;flip:x y;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" strokecolor="black [0]" strokeweight="2pt">
                <v:stroke endarrow="block"/>
                <v:shadow color="black [0]"/>
              </v:shape>
            </w:pict>
          </mc:Fallback>
        </mc:AlternateConten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0288" behindDoc="0" locked="0" layoutInCell="1" allowOverlap="1" wp14:anchorId="2416AA87" wp14:editId="1498B6D1">
                <wp:simplePos x="0" y="0"/>
                <wp:positionH relativeFrom="column">
                  <wp:posOffset>-414020</wp:posOffset>
                </wp:positionH>
                <wp:positionV relativeFrom="paragraph">
                  <wp:posOffset>341630</wp:posOffset>
                </wp:positionV>
                <wp:extent cx="533400" cy="276225"/>
                <wp:effectExtent l="19050" t="19050" r="19050" b="2857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76225"/>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Olivier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6AA87" id="Rectangle 73" o:spid="_x0000_s1036" style="position:absolute;margin-left:-32.6pt;margin-top:26.9pt;width:42pt;height:21.7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" strokecolor="#5b9bd5" strokeweight="2.5pt">
                <v:shadow color="#868686"/>
                <v:textbox inset="2.88pt,2.88pt,2.88pt,2.88pt">
                  <w:txbxContent>
                    <w:p w:rsidR="00462015" w:rsidRDefault="00462015" w:rsidP="00462015">
                      <w:pPr>
                        <w:widowControl w:val="0"/>
                      </w:pPr>
                      <w:r>
                        <w:t>Olivier</w:t>
                      </w:r>
                    </w:p>
                  </w:txbxContent>
                </v:textbox>
              </v:rect>
            </w:pict>
          </mc:Fallback>
        </mc:AlternateConten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3360" behindDoc="0" locked="0" layoutInCell="1" allowOverlap="1" wp14:anchorId="041FE494" wp14:editId="5690ACEC">
                <wp:simplePos x="0" y="0"/>
                <wp:positionH relativeFrom="column">
                  <wp:posOffset>5272405</wp:posOffset>
                </wp:positionH>
                <wp:positionV relativeFrom="paragraph">
                  <wp:posOffset>38735</wp:posOffset>
                </wp:positionV>
                <wp:extent cx="581025" cy="295275"/>
                <wp:effectExtent l="19050" t="19050" r="28575" b="2857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295275"/>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Isabelle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FE494" id="Rectangle 70" o:spid="_x0000_s1037" style="position:absolute;margin-left:415.15pt;margin-top:3.05pt;width:45.75pt;height:23.2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" strokecolor="#5b9bd5" strokeweight="2.5pt">
                <v:shadow color="#868686"/>
                <v:textbox inset="2.88pt,2.88pt,2.88pt,2.88pt">
                  <w:txbxContent>
                    <w:p w:rsidR="00462015" w:rsidRDefault="00462015" w:rsidP="00462015">
                      <w:pPr>
                        <w:widowControl w:val="0"/>
                      </w:pPr>
                      <w:r>
                        <w:t>Isabelle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2336" behindDoc="0" locked="0" layoutInCell="1" allowOverlap="1" wp14:anchorId="44CB67AD" wp14:editId="4A5525D9">
                <wp:simplePos x="0" y="0"/>
                <wp:positionH relativeFrom="column">
                  <wp:posOffset>3262630</wp:posOffset>
                </wp:positionH>
                <wp:positionV relativeFrom="paragraph">
                  <wp:posOffset>19685</wp:posOffset>
                </wp:positionV>
                <wp:extent cx="623570" cy="285750"/>
                <wp:effectExtent l="19050" t="19050" r="24130" b="190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570" cy="285750"/>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Antoine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B67AD" id="Rectangle 71" o:spid="_x0000_s1038" style="position:absolute;margin-left:256.9pt;margin-top:1.55pt;width:49.1pt;height:22.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" strokecolor="#5b9bd5" strokeweight="2.5pt">
                <v:shadow color="#868686"/>
                <v:textbox inset="2.88pt,2.88pt,2.88pt,2.88pt">
                  <w:txbxContent>
                    <w:p w:rsidR="00462015" w:rsidRDefault="00462015" w:rsidP="00462015">
                      <w:pPr>
                        <w:widowControl w:val="0"/>
                      </w:pPr>
                      <w:r>
                        <w:t>Antoine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1312" behindDoc="0" locked="0" layoutInCell="1" allowOverlap="1" wp14:anchorId="3F99D30B" wp14:editId="0B422557">
                <wp:simplePos x="0" y="0"/>
                <wp:positionH relativeFrom="column">
                  <wp:posOffset>1338580</wp:posOffset>
                </wp:positionH>
                <wp:positionV relativeFrom="paragraph">
                  <wp:posOffset>38735</wp:posOffset>
                </wp:positionV>
                <wp:extent cx="628650" cy="304800"/>
                <wp:effectExtent l="19050" t="19050" r="19050" b="190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04800"/>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Caroline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9D30B" id="Rectangle 72" o:spid="_x0000_s1039" style="position:absolute;margin-left:105.4pt;margin-top:3.05pt;width:49.5pt;height:24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" strokecolor="#5b9bd5" strokeweight="2.5pt">
                <v:shadow color="#868686"/>
                <v:textbox inset="2.88pt,2.88pt,2.88pt,2.88pt">
                  <w:txbxContent>
                    <w:p w:rsidR="00462015" w:rsidRDefault="00462015" w:rsidP="00462015">
                      <w:pPr>
                        <w:widowControl w:val="0"/>
                      </w:pPr>
                      <w:r>
                        <w:t>Caroline</w:t>
                      </w:r>
                    </w:p>
                  </w:txbxContent>
                </v:textbox>
              </v:rect>
            </w:pict>
          </mc:Fallback>
        </mc:AlternateContent>
      </w:r>
    </w:p>
    <w:p w:rsidR="00462015" w:rsidRDefault="00462015" w:rsidP="005F1A27"/>
    <w:p w:rsidR="00462015" w:rsidRDefault="00462015" w:rsidP="005F1A27"/>
    <w:p w:rsidR="00462015" w:rsidRDefault="00C4186F" w:rsidP="00C4186F">
      <w:pPr>
        <w:pStyle w:val="Titre1"/>
      </w:pPr>
      <w:r>
        <w:t>Solutions techniques :</w:t>
      </w:r>
    </w:p>
    <w:p w:rsidR="00C4186F" w:rsidRDefault="00C4186F" w:rsidP="00C4186F"/>
    <w:p w:rsidR="00C4186F" w:rsidRDefault="00EB5602" w:rsidP="00C4186F">
      <w:r>
        <w:t>Etant donné que l’évènement du client est dans 6 mois, il faut que le site soit mis en ligne au moins 3 mois plus tôt pour qu’il puisse faire sa publicité. Pour pouvoir améliorer notre vitesse tout en gardant une stabilité dans le programme, je préconise une solution CMS comme WordPress ou Adobe Muse.</w:t>
      </w:r>
    </w:p>
    <w:p w:rsidR="00143EC7" w:rsidRDefault="00E16F21" w:rsidP="00C4186F">
      <w:r>
        <w:t xml:space="preserve">En ce qui concerne la billetterie, </w:t>
      </w:r>
      <w:r w:rsidR="00555D8E">
        <w:t xml:space="preserve">après avoir regardé les comparatifs : sur </w:t>
      </w:r>
      <w:hyperlink r:id="rId12" w:history="1">
        <w:r w:rsidR="00555D8E" w:rsidRPr="00C74572">
          <w:rPr>
            <w:rStyle w:val="Lienhypertexte"/>
          </w:rPr>
          <w:t>http://socialcompare.com/fr/comparison/comparatif-des-solutions-logiciel-de-billetterie-en-ligne</w:t>
        </w:r>
      </w:hyperlink>
      <w:r w:rsidR="00555D8E">
        <w:t xml:space="preserve"> et après discussion avec le client, il est préférable de partir sur cette solution : </w:t>
      </w:r>
      <w:hyperlink r:id="rId13" w:history="1">
        <w:r w:rsidR="00555D8E" w:rsidRPr="00C74572">
          <w:rPr>
            <w:rStyle w:val="Lienhypertexte"/>
          </w:rPr>
          <w:t>https://www.billetweb.fr</w:t>
        </w:r>
      </w:hyperlink>
      <w:r w:rsidR="00555D8E">
        <w:t xml:space="preserve"> car elle a de bons avantages économiques et offre des inscriptions de 10 à 100 000 visiteurs. Par rapports aux autres, c’était inapproprié par rapport au nombre d’inscription ou le prix était trop élevé par transaction.</w:t>
      </w:r>
    </w:p>
    <w:p w:rsidR="00143EC7" w:rsidRDefault="00143EC7">
      <w:r>
        <w:br w:type="page"/>
      </w:r>
    </w:p>
    <w:p w:rsidR="00E16F21" w:rsidRDefault="00143EC7" w:rsidP="00143EC7">
      <w:pPr>
        <w:pStyle w:val="Titre1"/>
      </w:pPr>
      <w:r>
        <w:lastRenderedPageBreak/>
        <w:t>Planning</w:t>
      </w:r>
      <w:r w:rsidR="00461FD1">
        <w:t> :</w:t>
      </w:r>
    </w:p>
    <w:p w:rsidR="00461FD1" w:rsidRDefault="00BA452E" w:rsidP="00461FD1">
      <w:r>
        <w:rPr>
          <w:noProof/>
          <w:lang w:eastAsia="fr-FR"/>
        </w:rPr>
        <w:drawing>
          <wp:anchor distT="0" distB="0" distL="114300" distR="114300" simplePos="0" relativeHeight="251685888" behindDoc="0" locked="0" layoutInCell="1" allowOverlap="1" wp14:anchorId="6A408909" wp14:editId="48D61568">
            <wp:simplePos x="0" y="0"/>
            <wp:positionH relativeFrom="column">
              <wp:posOffset>-709295</wp:posOffset>
            </wp:positionH>
            <wp:positionV relativeFrom="paragraph">
              <wp:posOffset>3542665</wp:posOffset>
            </wp:positionV>
            <wp:extent cx="7162800" cy="3072130"/>
            <wp:effectExtent l="0" t="0" r="0" b="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lanningVisu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62800" cy="307213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4864" behindDoc="0" locked="0" layoutInCell="1" allowOverlap="1" wp14:anchorId="0573D2D4" wp14:editId="476BBA2D">
            <wp:simplePos x="0" y="0"/>
            <wp:positionH relativeFrom="column">
              <wp:posOffset>-661670</wp:posOffset>
            </wp:positionH>
            <wp:positionV relativeFrom="paragraph">
              <wp:posOffset>199390</wp:posOffset>
            </wp:positionV>
            <wp:extent cx="7091045" cy="3333750"/>
            <wp:effectExtent l="0" t="0" r="0"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lanningTableau.png"/>
                    <pic:cNvPicPr/>
                  </pic:nvPicPr>
                  <pic:blipFill>
                    <a:blip r:embed="rId15">
                      <a:extLst>
                        <a:ext uri="{28A0092B-C50C-407E-A947-70E740481C1C}">
                          <a14:useLocalDpi xmlns:a14="http://schemas.microsoft.com/office/drawing/2010/main" val="0"/>
                        </a:ext>
                      </a:extLst>
                    </a:blip>
                    <a:stretch>
                      <a:fillRect/>
                    </a:stretch>
                  </pic:blipFill>
                  <pic:spPr>
                    <a:xfrm>
                      <a:off x="0" y="0"/>
                      <a:ext cx="7091045" cy="3333750"/>
                    </a:xfrm>
                    <a:prstGeom prst="rect">
                      <a:avLst/>
                    </a:prstGeom>
                  </pic:spPr>
                </pic:pic>
              </a:graphicData>
            </a:graphic>
            <wp14:sizeRelH relativeFrom="margin">
              <wp14:pctWidth>0</wp14:pctWidth>
            </wp14:sizeRelH>
            <wp14:sizeRelV relativeFrom="margin">
              <wp14:pctHeight>0</wp14:pctHeight>
            </wp14:sizeRelV>
          </wp:anchor>
        </w:drawing>
      </w:r>
    </w:p>
    <w:p w:rsidR="00BA452E" w:rsidRDefault="00BA452E">
      <w:r>
        <w:br w:type="page"/>
      </w:r>
    </w:p>
    <w:p w:rsidR="00461FD1" w:rsidRDefault="00461FD1" w:rsidP="00461FD1">
      <w:pPr>
        <w:pStyle w:val="Titre1"/>
      </w:pPr>
      <w:r>
        <w:lastRenderedPageBreak/>
        <w:t>Budget :</w:t>
      </w:r>
    </w:p>
    <w:p w:rsidR="00225EA1" w:rsidRDefault="00225EA1" w:rsidP="00225EA1"/>
    <w:tbl>
      <w:tblPr>
        <w:tblW w:w="9209" w:type="dxa"/>
        <w:tblCellMar>
          <w:left w:w="70" w:type="dxa"/>
          <w:right w:w="70" w:type="dxa"/>
        </w:tblCellMar>
        <w:tblLook w:val="04A0" w:firstRow="1" w:lastRow="0" w:firstColumn="1" w:lastColumn="0" w:noHBand="0" w:noVBand="1"/>
      </w:tblPr>
      <w:tblGrid>
        <w:gridCol w:w="3978"/>
        <w:gridCol w:w="1156"/>
        <w:gridCol w:w="1019"/>
        <w:gridCol w:w="760"/>
        <w:gridCol w:w="706"/>
        <w:gridCol w:w="587"/>
        <w:gridCol w:w="1135"/>
      </w:tblGrid>
      <w:tr w:rsidR="0084119D" w:rsidRPr="0084119D" w:rsidTr="0084119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Tâches</w:t>
            </w:r>
          </w:p>
        </w:tc>
        <w:tc>
          <w:tcPr>
            <w:tcW w:w="1148"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Int</w:t>
            </w:r>
            <w:r w:rsidRPr="0084119D">
              <w:rPr>
                <w:rFonts w:ascii="Calibri" w:eastAsia="Times New Roman" w:hAnsi="Calibri" w:cs="Calibri"/>
                <w:color w:val="000000"/>
                <w:sz w:val="22"/>
                <w:lang w:eastAsia="fr-FR"/>
              </w:rPr>
              <w:t>égrateur</w:t>
            </w:r>
          </w:p>
        </w:tc>
        <w:tc>
          <w:tcPr>
            <w:tcW w:w="1019"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Graphiste web</w:t>
            </w:r>
          </w:p>
        </w:tc>
        <w:tc>
          <w:tcPr>
            <w:tcW w:w="760"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DA web</w:t>
            </w:r>
          </w:p>
        </w:tc>
        <w:tc>
          <w:tcPr>
            <w:tcW w:w="706"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Back-end</w:t>
            </w:r>
          </w:p>
        </w:tc>
        <w:tc>
          <w:tcPr>
            <w:tcW w:w="565"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CDP</w:t>
            </w:r>
          </w:p>
        </w:tc>
        <w:tc>
          <w:tcPr>
            <w:tcW w:w="1135"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Coût total</w:t>
            </w:r>
          </w:p>
        </w:tc>
      </w:tr>
      <w:tr w:rsidR="0084119D" w:rsidRPr="0084119D" w:rsidTr="0084119D">
        <w:trPr>
          <w:trHeight w:val="315"/>
        </w:trPr>
        <w:tc>
          <w:tcPr>
            <w:tcW w:w="0" w:type="auto"/>
            <w:tcBorders>
              <w:top w:val="nil"/>
              <w:left w:val="single" w:sz="4" w:space="0" w:color="auto"/>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Tarif jour/homme</w:t>
            </w:r>
          </w:p>
        </w:tc>
        <w:tc>
          <w:tcPr>
            <w:tcW w:w="1148"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1019"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760"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c>
          <w:tcPr>
            <w:tcW w:w="706"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565"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500</w:t>
            </w:r>
          </w:p>
        </w:tc>
        <w:tc>
          <w:tcPr>
            <w:tcW w:w="1135"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single" w:sz="8" w:space="0" w:color="auto"/>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Cadrage</w:t>
            </w:r>
          </w:p>
        </w:tc>
        <w:tc>
          <w:tcPr>
            <w:tcW w:w="1148"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single" w:sz="8" w:space="0" w:color="auto"/>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Réunion de lancement client</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282997" w:rsidP="0084119D">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Rédaction du ca</w:t>
            </w:r>
            <w:r w:rsidR="0084119D" w:rsidRPr="0084119D">
              <w:rPr>
                <w:rFonts w:ascii="Calibri" w:eastAsia="Times New Roman" w:hAnsi="Calibri" w:cs="Calibri"/>
                <w:color w:val="000000"/>
                <w:sz w:val="22"/>
                <w:lang w:eastAsia="fr-FR"/>
              </w:rPr>
              <w:t>hier des charges / planning</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Achat du nom de domaine</w:t>
            </w:r>
          </w:p>
        </w:tc>
        <w:tc>
          <w:tcPr>
            <w:tcW w:w="1148"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8" w:space="0" w:color="auto"/>
              <w:right w:val="single" w:sz="8" w:space="0" w:color="auto"/>
            </w:tcBorders>
            <w:shd w:val="clear" w:color="000000" w:fill="FFFFFF"/>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Conception</w:t>
            </w:r>
          </w:p>
        </w:tc>
        <w:tc>
          <w:tcPr>
            <w:tcW w:w="1148"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Réunion d'équipe de lancement de projet</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Réflexion et élaboration charte graphique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Création arborescence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1800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Création logo</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2400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Validation du client</w:t>
            </w:r>
          </w:p>
        </w:tc>
        <w:tc>
          <w:tcPr>
            <w:tcW w:w="1148"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019"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8"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850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Réalisation</w:t>
            </w:r>
          </w:p>
        </w:tc>
        <w:tc>
          <w:tcPr>
            <w:tcW w:w="1148"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Int</w:t>
            </w:r>
            <w:r w:rsidR="00282997">
              <w:rPr>
                <w:rFonts w:ascii="Calibri" w:eastAsia="Times New Roman" w:hAnsi="Calibri" w:cs="Calibri"/>
                <w:color w:val="000000"/>
                <w:sz w:val="22"/>
                <w:lang w:eastAsia="fr-FR"/>
              </w:rPr>
              <w:t>é</w:t>
            </w:r>
            <w:r w:rsidRPr="0084119D">
              <w:rPr>
                <w:rFonts w:ascii="Calibri" w:eastAsia="Times New Roman" w:hAnsi="Calibri" w:cs="Calibri"/>
                <w:color w:val="000000"/>
                <w:sz w:val="22"/>
                <w:lang w:eastAsia="fr-FR"/>
              </w:rPr>
              <w:t>gration charte graphique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Développement rubriques et contenus</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3</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3</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2400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proofErr w:type="spellStart"/>
            <w:r w:rsidRPr="0084119D">
              <w:rPr>
                <w:rFonts w:ascii="Calibri" w:eastAsia="Times New Roman" w:hAnsi="Calibri" w:cs="Calibri"/>
                <w:color w:val="000000"/>
                <w:sz w:val="22"/>
                <w:lang w:eastAsia="fr-FR"/>
              </w:rPr>
              <w:t>Recettage</w:t>
            </w:r>
            <w:proofErr w:type="spellEnd"/>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450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Correction bug</w:t>
            </w:r>
          </w:p>
        </w:tc>
        <w:tc>
          <w:tcPr>
            <w:tcW w:w="1148"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019"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565"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8"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Total</w:t>
            </w:r>
          </w:p>
        </w:tc>
        <w:tc>
          <w:tcPr>
            <w:tcW w:w="1148"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4000</w:t>
            </w:r>
          </w:p>
        </w:tc>
        <w:tc>
          <w:tcPr>
            <w:tcW w:w="1019"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1200</w:t>
            </w:r>
          </w:p>
        </w:tc>
        <w:tc>
          <w:tcPr>
            <w:tcW w:w="760"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6800</w:t>
            </w:r>
          </w:p>
        </w:tc>
        <w:tc>
          <w:tcPr>
            <w:tcW w:w="706"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2000</w:t>
            </w:r>
          </w:p>
        </w:tc>
        <w:tc>
          <w:tcPr>
            <w:tcW w:w="565"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5250</w:t>
            </w:r>
          </w:p>
        </w:tc>
        <w:tc>
          <w:tcPr>
            <w:tcW w:w="1135" w:type="dxa"/>
            <w:tcBorders>
              <w:top w:val="nil"/>
              <w:left w:val="nil"/>
              <w:bottom w:val="single" w:sz="8" w:space="0" w:color="auto"/>
              <w:right w:val="single" w:sz="8"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19250</w:t>
            </w:r>
          </w:p>
        </w:tc>
      </w:tr>
    </w:tbl>
    <w:p w:rsidR="008B0A02" w:rsidRDefault="008B0A02" w:rsidP="00225EA1"/>
    <w:p w:rsidR="008B0A02" w:rsidRPr="00225EA1" w:rsidRDefault="008B0A02" w:rsidP="00225EA1">
      <w:r>
        <w:t>Ce document est disponible sur notre drive en lecture.</w:t>
      </w:r>
    </w:p>
    <w:sectPr w:rsidR="008B0A02" w:rsidRPr="00225EA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318" w:rsidRDefault="00E15318" w:rsidP="00067825">
      <w:pPr>
        <w:spacing w:after="0" w:line="240" w:lineRule="auto"/>
      </w:pPr>
      <w:r>
        <w:separator/>
      </w:r>
    </w:p>
  </w:endnote>
  <w:endnote w:type="continuationSeparator" w:id="0">
    <w:p w:rsidR="00E15318" w:rsidRDefault="00E15318" w:rsidP="0006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301479"/>
      <w:docPartObj>
        <w:docPartGallery w:val="Page Numbers (Bottom of Page)"/>
        <w:docPartUnique/>
      </w:docPartObj>
    </w:sdtPr>
    <w:sdtEndPr/>
    <w:sdtContent>
      <w:sdt>
        <w:sdtPr>
          <w:id w:val="-1769616900"/>
          <w:docPartObj>
            <w:docPartGallery w:val="Page Numbers (Top of Page)"/>
            <w:docPartUnique/>
          </w:docPartObj>
        </w:sdtPr>
        <w:sdtEndPr/>
        <w:sdtContent>
          <w:p w:rsidR="00067825" w:rsidRDefault="00067825">
            <w:pPr>
              <w:pStyle w:val="Pieddepage"/>
              <w:jc w:val="right"/>
            </w:pPr>
            <w:r>
              <w:t xml:space="preserve">Page </w:t>
            </w:r>
            <w:r>
              <w:rPr>
                <w:b/>
                <w:bCs/>
                <w:szCs w:val="24"/>
              </w:rPr>
              <w:fldChar w:fldCharType="begin"/>
            </w:r>
            <w:r>
              <w:rPr>
                <w:b/>
                <w:bCs/>
              </w:rPr>
              <w:instrText>PAGE</w:instrText>
            </w:r>
            <w:r>
              <w:rPr>
                <w:b/>
                <w:bCs/>
                <w:szCs w:val="24"/>
              </w:rPr>
              <w:fldChar w:fldCharType="separate"/>
            </w:r>
            <w:r w:rsidR="00E24452">
              <w:rPr>
                <w:b/>
                <w:bCs/>
                <w:noProof/>
              </w:rPr>
              <w:t>3</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E24452">
              <w:rPr>
                <w:b/>
                <w:bCs/>
                <w:noProof/>
              </w:rPr>
              <w:t>8</w:t>
            </w:r>
            <w:r>
              <w:rPr>
                <w:b/>
                <w:bCs/>
                <w:szCs w:val="24"/>
              </w:rPr>
              <w:fldChar w:fldCharType="end"/>
            </w:r>
          </w:p>
        </w:sdtContent>
      </w:sdt>
    </w:sdtContent>
  </w:sdt>
  <w:p w:rsidR="00067825" w:rsidRDefault="000678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318" w:rsidRDefault="00E15318" w:rsidP="00067825">
      <w:pPr>
        <w:spacing w:after="0" w:line="240" w:lineRule="auto"/>
      </w:pPr>
      <w:r>
        <w:separator/>
      </w:r>
    </w:p>
  </w:footnote>
  <w:footnote w:type="continuationSeparator" w:id="0">
    <w:p w:rsidR="00E15318" w:rsidRDefault="00E15318" w:rsidP="00067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25" w:rsidRDefault="00067825">
    <w:pPr>
      <w:pStyle w:val="En-tte"/>
    </w:pPr>
    <w:r>
      <w:t>Note de cadrage du 14/10/2016</w:t>
    </w:r>
    <w:r>
      <w:tab/>
    </w:r>
    <w:r>
      <w:tab/>
      <w:t>Projet : salon de l’</w:t>
    </w:r>
    <w:r w:rsidR="001B1EF7">
      <w:t>œnologie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66903"/>
    <w:multiLevelType w:val="hybridMultilevel"/>
    <w:tmpl w:val="4C5CB39E"/>
    <w:lvl w:ilvl="0" w:tplc="AFF4B8C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32"/>
    <w:rsid w:val="000016F2"/>
    <w:rsid w:val="000125EF"/>
    <w:rsid w:val="00067825"/>
    <w:rsid w:val="000A00A1"/>
    <w:rsid w:val="000A32AE"/>
    <w:rsid w:val="000F3BA0"/>
    <w:rsid w:val="00100145"/>
    <w:rsid w:val="00143EC7"/>
    <w:rsid w:val="0016582D"/>
    <w:rsid w:val="001B1EF7"/>
    <w:rsid w:val="001C668B"/>
    <w:rsid w:val="00225EA1"/>
    <w:rsid w:val="002264CC"/>
    <w:rsid w:val="002610D6"/>
    <w:rsid w:val="00261C8D"/>
    <w:rsid w:val="00282997"/>
    <w:rsid w:val="00291CAD"/>
    <w:rsid w:val="002D6DA4"/>
    <w:rsid w:val="00336FB6"/>
    <w:rsid w:val="003B4EFF"/>
    <w:rsid w:val="004068CC"/>
    <w:rsid w:val="004224DD"/>
    <w:rsid w:val="00423874"/>
    <w:rsid w:val="00457FA0"/>
    <w:rsid w:val="00461FD1"/>
    <w:rsid w:val="00462015"/>
    <w:rsid w:val="00496899"/>
    <w:rsid w:val="004A1558"/>
    <w:rsid w:val="00520E03"/>
    <w:rsid w:val="00547590"/>
    <w:rsid w:val="00555D8E"/>
    <w:rsid w:val="005D3203"/>
    <w:rsid w:val="005E34E1"/>
    <w:rsid w:val="005F1A27"/>
    <w:rsid w:val="00647F93"/>
    <w:rsid w:val="00661EA3"/>
    <w:rsid w:val="006A6F0D"/>
    <w:rsid w:val="006C2A6C"/>
    <w:rsid w:val="006C741D"/>
    <w:rsid w:val="006F770B"/>
    <w:rsid w:val="0070623C"/>
    <w:rsid w:val="0084119D"/>
    <w:rsid w:val="008631C4"/>
    <w:rsid w:val="00872DE3"/>
    <w:rsid w:val="008A6429"/>
    <w:rsid w:val="008B0A02"/>
    <w:rsid w:val="008F5D81"/>
    <w:rsid w:val="0091008F"/>
    <w:rsid w:val="00941511"/>
    <w:rsid w:val="00965296"/>
    <w:rsid w:val="00993BA4"/>
    <w:rsid w:val="009B6227"/>
    <w:rsid w:val="00A521FB"/>
    <w:rsid w:val="00AB31DE"/>
    <w:rsid w:val="00B62F78"/>
    <w:rsid w:val="00B84918"/>
    <w:rsid w:val="00BA452E"/>
    <w:rsid w:val="00BD2033"/>
    <w:rsid w:val="00C4186F"/>
    <w:rsid w:val="00CC35FB"/>
    <w:rsid w:val="00CE513B"/>
    <w:rsid w:val="00D40667"/>
    <w:rsid w:val="00D61096"/>
    <w:rsid w:val="00DC1530"/>
    <w:rsid w:val="00E15318"/>
    <w:rsid w:val="00E16F21"/>
    <w:rsid w:val="00E21D0E"/>
    <w:rsid w:val="00E24452"/>
    <w:rsid w:val="00E63931"/>
    <w:rsid w:val="00EB5602"/>
    <w:rsid w:val="00ED545F"/>
    <w:rsid w:val="00F025F3"/>
    <w:rsid w:val="00F05732"/>
    <w:rsid w:val="00F63E52"/>
    <w:rsid w:val="00F707E5"/>
    <w:rsid w:val="00FA0C2B"/>
    <w:rsid w:val="00FB1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1E0E5-E49C-48FE-8822-1174A23D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5732"/>
    <w:rPr>
      <w:sz w:val="24"/>
    </w:rPr>
  </w:style>
  <w:style w:type="paragraph" w:styleId="Titre1">
    <w:name w:val="heading 1"/>
    <w:basedOn w:val="Normal"/>
    <w:next w:val="Normal"/>
    <w:link w:val="Titre1Car"/>
    <w:uiPriority w:val="9"/>
    <w:qFormat/>
    <w:rsid w:val="006C2A6C"/>
    <w:pPr>
      <w:keepNext/>
      <w:keepLines/>
      <w:spacing w:before="240" w:after="0"/>
      <w:outlineLvl w:val="0"/>
    </w:pPr>
    <w:rPr>
      <w:rFonts w:asciiTheme="majorHAnsi" w:eastAsiaTheme="majorEastAsia" w:hAnsiTheme="majorHAnsi" w:cstheme="majorBidi"/>
      <w:color w:val="2E74B5" w:themeColor="accent1" w:themeShade="BF"/>
      <w:sz w:val="36"/>
      <w:szCs w:val="32"/>
      <w:u w:val="single"/>
    </w:rPr>
  </w:style>
  <w:style w:type="paragraph" w:styleId="Titre2">
    <w:name w:val="heading 2"/>
    <w:basedOn w:val="Normal"/>
    <w:next w:val="Normal"/>
    <w:link w:val="Titre2Car"/>
    <w:uiPriority w:val="9"/>
    <w:unhideWhenUsed/>
    <w:qFormat/>
    <w:rsid w:val="00706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A6C"/>
    <w:rPr>
      <w:rFonts w:asciiTheme="majorHAnsi" w:eastAsiaTheme="majorEastAsia" w:hAnsiTheme="majorHAnsi" w:cstheme="majorBidi"/>
      <w:color w:val="2E74B5" w:themeColor="accent1" w:themeShade="BF"/>
      <w:sz w:val="36"/>
      <w:szCs w:val="32"/>
      <w:u w:val="single"/>
    </w:rPr>
  </w:style>
  <w:style w:type="paragraph" w:styleId="Titre">
    <w:name w:val="Title"/>
    <w:basedOn w:val="Normal"/>
    <w:next w:val="Normal"/>
    <w:link w:val="TitreCar"/>
    <w:uiPriority w:val="10"/>
    <w:qFormat/>
    <w:rsid w:val="00F05732"/>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73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C2A6C"/>
    <w:pPr>
      <w:ind w:left="720"/>
      <w:contextualSpacing/>
    </w:pPr>
  </w:style>
  <w:style w:type="character" w:customStyle="1" w:styleId="Titre2Car">
    <w:name w:val="Titre 2 Car"/>
    <w:basedOn w:val="Policepardfaut"/>
    <w:link w:val="Titre2"/>
    <w:uiPriority w:val="9"/>
    <w:rsid w:val="0070623C"/>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706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7062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647F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067825"/>
    <w:pPr>
      <w:tabs>
        <w:tab w:val="center" w:pos="4536"/>
        <w:tab w:val="right" w:pos="9072"/>
      </w:tabs>
      <w:spacing w:after="0" w:line="240" w:lineRule="auto"/>
    </w:pPr>
  </w:style>
  <w:style w:type="character" w:customStyle="1" w:styleId="En-tteCar">
    <w:name w:val="En-tête Car"/>
    <w:basedOn w:val="Policepardfaut"/>
    <w:link w:val="En-tte"/>
    <w:uiPriority w:val="99"/>
    <w:rsid w:val="00067825"/>
    <w:rPr>
      <w:sz w:val="24"/>
    </w:rPr>
  </w:style>
  <w:style w:type="paragraph" w:styleId="Pieddepage">
    <w:name w:val="footer"/>
    <w:basedOn w:val="Normal"/>
    <w:link w:val="PieddepageCar"/>
    <w:uiPriority w:val="99"/>
    <w:unhideWhenUsed/>
    <w:rsid w:val="000678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825"/>
    <w:rPr>
      <w:sz w:val="24"/>
    </w:rPr>
  </w:style>
  <w:style w:type="character" w:styleId="Lienhypertexte">
    <w:name w:val="Hyperlink"/>
    <w:basedOn w:val="Policepardfaut"/>
    <w:uiPriority w:val="99"/>
    <w:unhideWhenUsed/>
    <w:rsid w:val="00555D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336797">
      <w:bodyDiv w:val="1"/>
      <w:marLeft w:val="0"/>
      <w:marRight w:val="0"/>
      <w:marTop w:val="0"/>
      <w:marBottom w:val="0"/>
      <w:divBdr>
        <w:top w:val="none" w:sz="0" w:space="0" w:color="auto"/>
        <w:left w:val="none" w:sz="0" w:space="0" w:color="auto"/>
        <w:bottom w:val="none" w:sz="0" w:space="0" w:color="auto"/>
        <w:right w:val="none" w:sz="0" w:space="0" w:color="auto"/>
      </w:divBdr>
    </w:div>
    <w:div w:id="16536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billetweb.f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ocialcompare.com/fr/comparison/comparatif-des-solutions-logiciel-de-billetterie-en-lign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AEC78F-CD75-4AF1-87C8-62F05DD71D8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C5927CC1-EFF1-47F4-86C2-23AFACD86C14}">
      <dgm:prSet phldrT="[Texte]"/>
      <dgm:spPr/>
      <dgm:t>
        <a:bodyPr/>
        <a:lstStyle/>
        <a:p>
          <a:r>
            <a:rPr lang="fr-FR"/>
            <a:t>projet</a:t>
          </a:r>
        </a:p>
      </dgm:t>
    </dgm:pt>
    <dgm:pt modelId="{2CC23690-CBB9-49F7-8280-9ADEC090813D}" type="parTrans" cxnId="{0F89687E-8C6D-43DB-971C-4F850E9DCAD7}">
      <dgm:prSet/>
      <dgm:spPr/>
      <dgm:t>
        <a:bodyPr/>
        <a:lstStyle/>
        <a:p>
          <a:endParaRPr lang="fr-FR"/>
        </a:p>
      </dgm:t>
    </dgm:pt>
    <dgm:pt modelId="{6F24FD30-7927-4986-BD5B-252717598273}" type="sibTrans" cxnId="{0F89687E-8C6D-43DB-971C-4F850E9DCAD7}">
      <dgm:prSet/>
      <dgm:spPr/>
      <dgm:t>
        <a:bodyPr/>
        <a:lstStyle/>
        <a:p>
          <a:endParaRPr lang="fr-FR"/>
        </a:p>
      </dgm:t>
    </dgm:pt>
    <dgm:pt modelId="{16154BA5-F55E-4D2E-8642-B92ABF93D4DA}">
      <dgm:prSet phldrT="[Texte]"/>
      <dgm:spPr/>
      <dgm:t>
        <a:bodyPr/>
        <a:lstStyle/>
        <a:p>
          <a:r>
            <a:rPr lang="fr-FR"/>
            <a:t>Initialisation</a:t>
          </a:r>
        </a:p>
      </dgm:t>
    </dgm:pt>
    <dgm:pt modelId="{0E1F636F-89E5-43A8-AADC-CA5F8FB2066F}" type="parTrans" cxnId="{2BC288CB-2E50-4034-9706-37E2DC9D1006}">
      <dgm:prSet/>
      <dgm:spPr/>
      <dgm:t>
        <a:bodyPr/>
        <a:lstStyle/>
        <a:p>
          <a:endParaRPr lang="fr-FR"/>
        </a:p>
      </dgm:t>
    </dgm:pt>
    <dgm:pt modelId="{362710F3-7372-4FCA-9AA2-DA22248677CD}" type="sibTrans" cxnId="{2BC288CB-2E50-4034-9706-37E2DC9D1006}">
      <dgm:prSet/>
      <dgm:spPr/>
      <dgm:t>
        <a:bodyPr/>
        <a:lstStyle/>
        <a:p>
          <a:endParaRPr lang="fr-FR"/>
        </a:p>
      </dgm:t>
    </dgm:pt>
    <dgm:pt modelId="{296D5B3A-63C1-4F9B-9751-17BEF38E0F1C}">
      <dgm:prSet phldrT="[Texte]"/>
      <dgm:spPr/>
      <dgm:t>
        <a:bodyPr/>
        <a:lstStyle/>
        <a:p>
          <a:r>
            <a:rPr lang="fr-FR"/>
            <a:t>Note de cadrage</a:t>
          </a:r>
        </a:p>
      </dgm:t>
    </dgm:pt>
    <dgm:pt modelId="{C9FEA67C-0329-4D87-A5DD-2A1EB7EC20C3}" type="parTrans" cxnId="{0B8DD267-BF7C-45BE-9BF3-CBF18F4D2AC5}">
      <dgm:prSet/>
      <dgm:spPr/>
      <dgm:t>
        <a:bodyPr/>
        <a:lstStyle/>
        <a:p>
          <a:endParaRPr lang="fr-FR"/>
        </a:p>
      </dgm:t>
    </dgm:pt>
    <dgm:pt modelId="{81A798C5-D8A5-4EC7-8C9F-4697BC900CA5}" type="sibTrans" cxnId="{0B8DD267-BF7C-45BE-9BF3-CBF18F4D2AC5}">
      <dgm:prSet/>
      <dgm:spPr/>
      <dgm:t>
        <a:bodyPr/>
        <a:lstStyle/>
        <a:p>
          <a:endParaRPr lang="fr-FR"/>
        </a:p>
      </dgm:t>
    </dgm:pt>
    <dgm:pt modelId="{7D59B334-CA1B-4EE5-80DD-075B5D163F48}">
      <dgm:prSet phldrT="[Texte]"/>
      <dgm:spPr/>
      <dgm:t>
        <a:bodyPr/>
        <a:lstStyle/>
        <a:p>
          <a:r>
            <a:rPr lang="fr-FR"/>
            <a:t>Proposition commerciale</a:t>
          </a:r>
        </a:p>
      </dgm:t>
    </dgm:pt>
    <dgm:pt modelId="{754902E3-E9CF-4057-A97E-DDE719173E7E}" type="parTrans" cxnId="{0C833997-9862-4DA0-BC83-E775A3825041}">
      <dgm:prSet/>
      <dgm:spPr/>
      <dgm:t>
        <a:bodyPr/>
        <a:lstStyle/>
        <a:p>
          <a:endParaRPr lang="fr-FR"/>
        </a:p>
      </dgm:t>
    </dgm:pt>
    <dgm:pt modelId="{34C372B9-C132-47B7-A736-6B4AAD1E11C7}" type="sibTrans" cxnId="{0C833997-9862-4DA0-BC83-E775A3825041}">
      <dgm:prSet/>
      <dgm:spPr/>
      <dgm:t>
        <a:bodyPr/>
        <a:lstStyle/>
        <a:p>
          <a:endParaRPr lang="fr-FR"/>
        </a:p>
      </dgm:t>
    </dgm:pt>
    <dgm:pt modelId="{F6094DD0-362A-4A62-857A-73244E7E9682}">
      <dgm:prSet phldrT="[Texte]"/>
      <dgm:spPr/>
      <dgm:t>
        <a:bodyPr/>
        <a:lstStyle/>
        <a:p>
          <a:r>
            <a:rPr lang="fr-FR"/>
            <a:t>Planning</a:t>
          </a:r>
        </a:p>
      </dgm:t>
    </dgm:pt>
    <dgm:pt modelId="{96397A5B-775E-46AA-9262-6CB72320BC61}" type="parTrans" cxnId="{4D2E1489-594E-480A-A5A9-BF9D35217D43}">
      <dgm:prSet/>
      <dgm:spPr/>
      <dgm:t>
        <a:bodyPr/>
        <a:lstStyle/>
        <a:p>
          <a:endParaRPr lang="fr-FR"/>
        </a:p>
      </dgm:t>
    </dgm:pt>
    <dgm:pt modelId="{ADAD6156-83ED-4EE9-8667-4F68F0951ECA}" type="sibTrans" cxnId="{4D2E1489-594E-480A-A5A9-BF9D35217D43}">
      <dgm:prSet/>
      <dgm:spPr/>
      <dgm:t>
        <a:bodyPr/>
        <a:lstStyle/>
        <a:p>
          <a:endParaRPr lang="fr-FR"/>
        </a:p>
      </dgm:t>
    </dgm:pt>
    <dgm:pt modelId="{15BCD488-FBC9-4DD6-AD1F-FBC51623D50E}">
      <dgm:prSet phldrT="[Texte]"/>
      <dgm:spPr/>
      <dgm:t>
        <a:bodyPr/>
        <a:lstStyle/>
        <a:p>
          <a:r>
            <a:rPr lang="fr-FR"/>
            <a:t>Devis</a:t>
          </a:r>
        </a:p>
      </dgm:t>
    </dgm:pt>
    <dgm:pt modelId="{7A9CEDDF-968C-426F-8A0A-017D413C8847}" type="parTrans" cxnId="{F8D79DD8-ECB0-452F-9D61-014BBCCE5D5E}">
      <dgm:prSet/>
      <dgm:spPr/>
      <dgm:t>
        <a:bodyPr/>
        <a:lstStyle/>
        <a:p>
          <a:endParaRPr lang="fr-FR"/>
        </a:p>
      </dgm:t>
    </dgm:pt>
    <dgm:pt modelId="{9180B49C-F64D-4B13-90ED-74B3B4F6D9BC}" type="sibTrans" cxnId="{F8D79DD8-ECB0-452F-9D61-014BBCCE5D5E}">
      <dgm:prSet/>
      <dgm:spPr/>
      <dgm:t>
        <a:bodyPr/>
        <a:lstStyle/>
        <a:p>
          <a:endParaRPr lang="fr-FR"/>
        </a:p>
      </dgm:t>
    </dgm:pt>
    <dgm:pt modelId="{9C01832A-71F3-440B-B020-2496A8449EA2}">
      <dgm:prSet phldrT="[Texte]"/>
      <dgm:spPr/>
      <dgm:t>
        <a:bodyPr/>
        <a:lstStyle/>
        <a:p>
          <a:r>
            <a:rPr lang="fr-FR"/>
            <a:t>Question avec le client</a:t>
          </a:r>
        </a:p>
      </dgm:t>
    </dgm:pt>
    <dgm:pt modelId="{E622D7A4-C44F-4F94-8219-0D61572E28A3}" type="parTrans" cxnId="{4BE6A7DD-E53D-44E5-8D56-D47A47E2753A}">
      <dgm:prSet/>
      <dgm:spPr/>
      <dgm:t>
        <a:bodyPr/>
        <a:lstStyle/>
        <a:p>
          <a:endParaRPr lang="fr-FR"/>
        </a:p>
      </dgm:t>
    </dgm:pt>
    <dgm:pt modelId="{67525DF3-8136-46AA-A155-59D7D752A051}" type="sibTrans" cxnId="{4BE6A7DD-E53D-44E5-8D56-D47A47E2753A}">
      <dgm:prSet/>
      <dgm:spPr/>
      <dgm:t>
        <a:bodyPr/>
        <a:lstStyle/>
        <a:p>
          <a:endParaRPr lang="fr-FR"/>
        </a:p>
      </dgm:t>
    </dgm:pt>
    <dgm:pt modelId="{38CD25A8-9E35-43CE-AFC0-27C8A9808111}">
      <dgm:prSet phldrT="[Texte]"/>
      <dgm:spPr/>
      <dgm:t>
        <a:bodyPr/>
        <a:lstStyle/>
        <a:p>
          <a:r>
            <a:rPr lang="fr-FR"/>
            <a:t>Analyse de la concurrence</a:t>
          </a:r>
        </a:p>
      </dgm:t>
    </dgm:pt>
    <dgm:pt modelId="{5E28AB6D-2E25-41E8-B7F9-AFF6E06C20A6}" type="parTrans" cxnId="{4C1B92A1-204E-41C2-8C3D-5B24BC3E241C}">
      <dgm:prSet/>
      <dgm:spPr/>
      <dgm:t>
        <a:bodyPr/>
        <a:lstStyle/>
        <a:p>
          <a:endParaRPr lang="fr-FR"/>
        </a:p>
      </dgm:t>
    </dgm:pt>
    <dgm:pt modelId="{62F7DDAC-D745-47E1-9B11-964CA720B1EC}" type="sibTrans" cxnId="{4C1B92A1-204E-41C2-8C3D-5B24BC3E241C}">
      <dgm:prSet/>
      <dgm:spPr/>
      <dgm:t>
        <a:bodyPr/>
        <a:lstStyle/>
        <a:p>
          <a:endParaRPr lang="fr-FR"/>
        </a:p>
      </dgm:t>
    </dgm:pt>
    <dgm:pt modelId="{1218C5BA-CB3D-43D4-86EF-807709FB4181}">
      <dgm:prSet phldrT="[Texte]"/>
      <dgm:spPr/>
      <dgm:t>
        <a:bodyPr/>
        <a:lstStyle/>
        <a:p>
          <a:r>
            <a:rPr lang="fr-FR"/>
            <a:t>Lancement</a:t>
          </a:r>
        </a:p>
      </dgm:t>
    </dgm:pt>
    <dgm:pt modelId="{817F61F3-87A9-4862-868A-38E0DFBE83E6}" type="parTrans" cxnId="{6F787186-04F3-4863-AA1F-49DEA148D502}">
      <dgm:prSet/>
      <dgm:spPr/>
      <dgm:t>
        <a:bodyPr/>
        <a:lstStyle/>
        <a:p>
          <a:endParaRPr lang="fr-FR"/>
        </a:p>
      </dgm:t>
    </dgm:pt>
    <dgm:pt modelId="{61C37A21-E7E3-49F1-B9AB-C790D6E556FC}" type="sibTrans" cxnId="{6F787186-04F3-4863-AA1F-49DEA148D502}">
      <dgm:prSet/>
      <dgm:spPr/>
      <dgm:t>
        <a:bodyPr/>
        <a:lstStyle/>
        <a:p>
          <a:endParaRPr lang="fr-FR"/>
        </a:p>
      </dgm:t>
    </dgm:pt>
    <dgm:pt modelId="{87A01E2E-B83E-4D70-A50F-F4B2216DCA77}">
      <dgm:prSet phldrT="[Texte]"/>
      <dgm:spPr/>
      <dgm:t>
        <a:bodyPr/>
        <a:lstStyle/>
        <a:p>
          <a:r>
            <a:rPr lang="fr-FR"/>
            <a:t>Cahier des charges</a:t>
          </a:r>
        </a:p>
      </dgm:t>
    </dgm:pt>
    <dgm:pt modelId="{C3956466-3E6F-4965-86E2-8849C3DE6621}" type="parTrans" cxnId="{292F49DF-2689-4073-A51C-4F1017A4252B}">
      <dgm:prSet/>
      <dgm:spPr/>
      <dgm:t>
        <a:bodyPr/>
        <a:lstStyle/>
        <a:p>
          <a:endParaRPr lang="fr-FR"/>
        </a:p>
      </dgm:t>
    </dgm:pt>
    <dgm:pt modelId="{BDB8A6BE-6DEB-4001-AF9E-6FD9F64F5113}" type="sibTrans" cxnId="{292F49DF-2689-4073-A51C-4F1017A4252B}">
      <dgm:prSet/>
      <dgm:spPr/>
      <dgm:t>
        <a:bodyPr/>
        <a:lstStyle/>
        <a:p>
          <a:endParaRPr lang="fr-FR"/>
        </a:p>
      </dgm:t>
    </dgm:pt>
    <dgm:pt modelId="{1B56BF66-437E-4BD0-BD6D-2BE9648DD5DF}">
      <dgm:prSet phldrT="[Texte]"/>
      <dgm:spPr/>
      <dgm:t>
        <a:bodyPr/>
        <a:lstStyle/>
        <a:p>
          <a:r>
            <a:rPr lang="fr-FR"/>
            <a:t>Conception</a:t>
          </a:r>
        </a:p>
      </dgm:t>
    </dgm:pt>
    <dgm:pt modelId="{F9CC299C-927B-452E-82F1-A16D159B35F1}" type="parTrans" cxnId="{08091D5C-9ADC-4BE7-83CD-A553F47886BF}">
      <dgm:prSet/>
      <dgm:spPr/>
      <dgm:t>
        <a:bodyPr/>
        <a:lstStyle/>
        <a:p>
          <a:endParaRPr lang="fr-FR"/>
        </a:p>
      </dgm:t>
    </dgm:pt>
    <dgm:pt modelId="{EA284303-144A-4942-B4FC-863C18354CC2}" type="sibTrans" cxnId="{08091D5C-9ADC-4BE7-83CD-A553F47886BF}">
      <dgm:prSet/>
      <dgm:spPr/>
      <dgm:t>
        <a:bodyPr/>
        <a:lstStyle/>
        <a:p>
          <a:endParaRPr lang="fr-FR"/>
        </a:p>
      </dgm:t>
    </dgm:pt>
    <dgm:pt modelId="{09D875D9-E984-4D33-A3EF-0D63D3EF8F3E}">
      <dgm:prSet phldrT="[Texte]"/>
      <dgm:spPr/>
      <dgm:t>
        <a:bodyPr/>
        <a:lstStyle/>
        <a:p>
          <a:r>
            <a:rPr lang="fr-FR"/>
            <a:t>Maquette</a:t>
          </a:r>
        </a:p>
      </dgm:t>
    </dgm:pt>
    <dgm:pt modelId="{DA0268DE-451D-4F14-B5DF-CC9C73AFC04D}" type="parTrans" cxnId="{B153931C-1569-4B5C-9C4D-1EACB7C4FA52}">
      <dgm:prSet/>
      <dgm:spPr/>
      <dgm:t>
        <a:bodyPr/>
        <a:lstStyle/>
        <a:p>
          <a:endParaRPr lang="fr-FR"/>
        </a:p>
      </dgm:t>
    </dgm:pt>
    <dgm:pt modelId="{86E3CECF-FB10-4548-8CD1-53EE45BFF9BE}" type="sibTrans" cxnId="{B153931C-1569-4B5C-9C4D-1EACB7C4FA52}">
      <dgm:prSet/>
      <dgm:spPr/>
      <dgm:t>
        <a:bodyPr/>
        <a:lstStyle/>
        <a:p>
          <a:endParaRPr lang="fr-FR"/>
        </a:p>
      </dgm:t>
    </dgm:pt>
    <dgm:pt modelId="{AE74FF2E-1F24-4BC4-879C-BBF2E8E1F716}">
      <dgm:prSet phldrT="[Texte]"/>
      <dgm:spPr/>
      <dgm:t>
        <a:bodyPr/>
        <a:lstStyle/>
        <a:p>
          <a:r>
            <a:rPr lang="fr-FR"/>
            <a:t>Prototype</a:t>
          </a:r>
        </a:p>
      </dgm:t>
    </dgm:pt>
    <dgm:pt modelId="{69EAA559-4481-46AC-930E-8EF4B97954AF}" type="parTrans" cxnId="{B3B8AC0D-C894-4C96-9FCB-F1B5EE8BAAE2}">
      <dgm:prSet/>
      <dgm:spPr/>
      <dgm:t>
        <a:bodyPr/>
        <a:lstStyle/>
        <a:p>
          <a:endParaRPr lang="fr-FR"/>
        </a:p>
      </dgm:t>
    </dgm:pt>
    <dgm:pt modelId="{FADAF7D4-15E6-4DDB-87C9-8F486411A3B0}" type="sibTrans" cxnId="{B3B8AC0D-C894-4C96-9FCB-F1B5EE8BAAE2}">
      <dgm:prSet/>
      <dgm:spPr/>
      <dgm:t>
        <a:bodyPr/>
        <a:lstStyle/>
        <a:p>
          <a:endParaRPr lang="fr-FR"/>
        </a:p>
      </dgm:t>
    </dgm:pt>
    <dgm:pt modelId="{E5DC8395-B617-46F6-8949-2A6E018B0FEB}">
      <dgm:prSet phldrT="[Texte]"/>
      <dgm:spPr/>
      <dgm:t>
        <a:bodyPr/>
        <a:lstStyle/>
        <a:p>
          <a:r>
            <a:rPr lang="fr-FR"/>
            <a:t>Production</a:t>
          </a:r>
        </a:p>
      </dgm:t>
    </dgm:pt>
    <dgm:pt modelId="{FC21C839-FF29-4397-B463-5AD4E9ACCF0B}" type="parTrans" cxnId="{384739C1-FB1B-47CE-8CF3-FA2C7F524F83}">
      <dgm:prSet/>
      <dgm:spPr/>
      <dgm:t>
        <a:bodyPr/>
        <a:lstStyle/>
        <a:p>
          <a:endParaRPr lang="fr-FR"/>
        </a:p>
      </dgm:t>
    </dgm:pt>
    <dgm:pt modelId="{5F8DAD7F-0FB8-40F4-8D6B-E0BC0BEBD8CB}" type="sibTrans" cxnId="{384739C1-FB1B-47CE-8CF3-FA2C7F524F83}">
      <dgm:prSet/>
      <dgm:spPr/>
      <dgm:t>
        <a:bodyPr/>
        <a:lstStyle/>
        <a:p>
          <a:endParaRPr lang="fr-FR"/>
        </a:p>
      </dgm:t>
    </dgm:pt>
    <dgm:pt modelId="{18296E7A-F91C-4FD2-A668-28A2980115C9}">
      <dgm:prSet phldrT="[Texte]"/>
      <dgm:spPr/>
      <dgm:t>
        <a:bodyPr/>
        <a:lstStyle/>
        <a:p>
          <a:r>
            <a:rPr lang="fr-FR"/>
            <a:t>Tests</a:t>
          </a:r>
        </a:p>
      </dgm:t>
    </dgm:pt>
    <dgm:pt modelId="{CB6017E8-413F-4E4C-B3CD-66AA07764B0B}" type="parTrans" cxnId="{C2F116BC-E0E8-48AB-95D4-50DA953D3CC6}">
      <dgm:prSet/>
      <dgm:spPr/>
      <dgm:t>
        <a:bodyPr/>
        <a:lstStyle/>
        <a:p>
          <a:endParaRPr lang="fr-FR"/>
        </a:p>
      </dgm:t>
    </dgm:pt>
    <dgm:pt modelId="{DB01F414-E6ED-4C6A-8221-8DDDB401AA2B}" type="sibTrans" cxnId="{C2F116BC-E0E8-48AB-95D4-50DA953D3CC6}">
      <dgm:prSet/>
      <dgm:spPr/>
      <dgm:t>
        <a:bodyPr/>
        <a:lstStyle/>
        <a:p>
          <a:endParaRPr lang="fr-FR"/>
        </a:p>
      </dgm:t>
    </dgm:pt>
    <dgm:pt modelId="{BE01B993-8B88-473A-BEE3-37F3CFCFB55B}">
      <dgm:prSet phldrT="[Texte]"/>
      <dgm:spPr/>
      <dgm:t>
        <a:bodyPr/>
        <a:lstStyle/>
        <a:p>
          <a:r>
            <a:rPr lang="fr-FR"/>
            <a:t>Recettage</a:t>
          </a:r>
        </a:p>
      </dgm:t>
    </dgm:pt>
    <dgm:pt modelId="{11DB6EFA-D238-46AE-ADEF-9F0A3ED8B6D2}" type="parTrans" cxnId="{16C8C88A-89DF-4541-A228-6E01C71D1B59}">
      <dgm:prSet/>
      <dgm:spPr/>
      <dgm:t>
        <a:bodyPr/>
        <a:lstStyle/>
        <a:p>
          <a:endParaRPr lang="fr-FR"/>
        </a:p>
      </dgm:t>
    </dgm:pt>
    <dgm:pt modelId="{2F0B71F3-6AAC-4707-BC74-99DFEE0A077A}" type="sibTrans" cxnId="{16C8C88A-89DF-4541-A228-6E01C71D1B59}">
      <dgm:prSet/>
      <dgm:spPr/>
      <dgm:t>
        <a:bodyPr/>
        <a:lstStyle/>
        <a:p>
          <a:endParaRPr lang="fr-FR"/>
        </a:p>
      </dgm:t>
    </dgm:pt>
    <dgm:pt modelId="{60D70B6E-24FD-4AE3-8941-2234B6261095}">
      <dgm:prSet phldrT="[Texte]"/>
      <dgm:spPr/>
      <dgm:t>
        <a:bodyPr/>
        <a:lstStyle/>
        <a:p>
          <a:r>
            <a:rPr lang="fr-FR"/>
            <a:t>Exploitation</a:t>
          </a:r>
        </a:p>
      </dgm:t>
    </dgm:pt>
    <dgm:pt modelId="{6E5117F8-8B7D-4165-AC4F-D92E3E2539C9}" type="parTrans" cxnId="{0BB8A358-9F20-4D18-87DE-19F2D0AA9C6F}">
      <dgm:prSet/>
      <dgm:spPr/>
      <dgm:t>
        <a:bodyPr/>
        <a:lstStyle/>
        <a:p>
          <a:endParaRPr lang="fr-FR"/>
        </a:p>
      </dgm:t>
    </dgm:pt>
    <dgm:pt modelId="{5C0798BD-423B-4D02-8A55-17D740FDFDFB}" type="sibTrans" cxnId="{0BB8A358-9F20-4D18-87DE-19F2D0AA9C6F}">
      <dgm:prSet/>
      <dgm:spPr/>
      <dgm:t>
        <a:bodyPr/>
        <a:lstStyle/>
        <a:p>
          <a:endParaRPr lang="fr-FR"/>
        </a:p>
      </dgm:t>
    </dgm:pt>
    <dgm:pt modelId="{EDCA8555-0CA8-40AB-847B-66CE089055D7}">
      <dgm:prSet phldrT="[Texte]"/>
      <dgm:spPr/>
      <dgm:t>
        <a:bodyPr/>
        <a:lstStyle/>
        <a:p>
          <a:r>
            <a:rPr lang="fr-FR"/>
            <a:t>Corrections de bugs</a:t>
          </a:r>
        </a:p>
      </dgm:t>
    </dgm:pt>
    <dgm:pt modelId="{08634412-A391-4793-989C-AED21B27F1E6}" type="parTrans" cxnId="{9B8A9110-3AFC-4100-9C9D-E3699789E03A}">
      <dgm:prSet/>
      <dgm:spPr/>
      <dgm:t>
        <a:bodyPr/>
        <a:lstStyle/>
        <a:p>
          <a:endParaRPr lang="fr-FR"/>
        </a:p>
      </dgm:t>
    </dgm:pt>
    <dgm:pt modelId="{05112205-90B0-4DA9-A874-21F3262BB8DA}" type="sibTrans" cxnId="{9B8A9110-3AFC-4100-9C9D-E3699789E03A}">
      <dgm:prSet/>
      <dgm:spPr/>
      <dgm:t>
        <a:bodyPr/>
        <a:lstStyle/>
        <a:p>
          <a:endParaRPr lang="fr-FR"/>
        </a:p>
      </dgm:t>
    </dgm:pt>
    <dgm:pt modelId="{5CE5089F-D27D-4C12-97B3-FFCDFCA3E82E}" type="pres">
      <dgm:prSet presAssocID="{5EAEC78F-CD75-4AF1-87C8-62F05DD71D8D}" presName="hierChild1" presStyleCnt="0">
        <dgm:presLayoutVars>
          <dgm:chPref val="1"/>
          <dgm:dir/>
          <dgm:animOne val="branch"/>
          <dgm:animLvl val="lvl"/>
          <dgm:resizeHandles/>
        </dgm:presLayoutVars>
      </dgm:prSet>
      <dgm:spPr/>
    </dgm:pt>
    <dgm:pt modelId="{64E9B2B0-060B-425B-84EA-96D0FA396918}" type="pres">
      <dgm:prSet presAssocID="{C5927CC1-EFF1-47F4-86C2-23AFACD86C14}" presName="hierRoot1" presStyleCnt="0"/>
      <dgm:spPr/>
    </dgm:pt>
    <dgm:pt modelId="{75A3513A-E90E-486E-A641-821C298BFEF2}" type="pres">
      <dgm:prSet presAssocID="{C5927CC1-EFF1-47F4-86C2-23AFACD86C14}" presName="composite" presStyleCnt="0"/>
      <dgm:spPr/>
    </dgm:pt>
    <dgm:pt modelId="{D0F062E1-9907-4056-AD66-AE2972A0A4B7}" type="pres">
      <dgm:prSet presAssocID="{C5927CC1-EFF1-47F4-86C2-23AFACD86C14}" presName="background" presStyleLbl="node0" presStyleIdx="0" presStyleCnt="1"/>
      <dgm:spPr/>
    </dgm:pt>
    <dgm:pt modelId="{E5FFA843-1447-4B4C-AB55-02D71D449D6E}" type="pres">
      <dgm:prSet presAssocID="{C5927CC1-EFF1-47F4-86C2-23AFACD86C14}" presName="text" presStyleLbl="fgAcc0" presStyleIdx="0" presStyleCnt="1">
        <dgm:presLayoutVars>
          <dgm:chPref val="3"/>
        </dgm:presLayoutVars>
      </dgm:prSet>
      <dgm:spPr/>
    </dgm:pt>
    <dgm:pt modelId="{63262D0C-0F8F-4D42-AA6F-6AAB8EA62089}" type="pres">
      <dgm:prSet presAssocID="{C5927CC1-EFF1-47F4-86C2-23AFACD86C14}" presName="hierChild2" presStyleCnt="0"/>
      <dgm:spPr/>
    </dgm:pt>
    <dgm:pt modelId="{EC00BE1F-42A2-4CDB-81C8-791201C9895B}" type="pres">
      <dgm:prSet presAssocID="{0E1F636F-89E5-43A8-AADC-CA5F8FB2066F}" presName="Name10" presStyleLbl="parChTrans1D2" presStyleIdx="0" presStyleCnt="5"/>
      <dgm:spPr/>
    </dgm:pt>
    <dgm:pt modelId="{1307F881-1E79-4E75-9A31-6BD91A8E9321}" type="pres">
      <dgm:prSet presAssocID="{16154BA5-F55E-4D2E-8642-B92ABF93D4DA}" presName="hierRoot2" presStyleCnt="0"/>
      <dgm:spPr/>
    </dgm:pt>
    <dgm:pt modelId="{978DACFC-9214-4B90-9472-42F0D3E4F677}" type="pres">
      <dgm:prSet presAssocID="{16154BA5-F55E-4D2E-8642-B92ABF93D4DA}" presName="composite2" presStyleCnt="0"/>
      <dgm:spPr/>
    </dgm:pt>
    <dgm:pt modelId="{FD3AF96F-D7DA-485C-87BA-3CCA32A87C5E}" type="pres">
      <dgm:prSet presAssocID="{16154BA5-F55E-4D2E-8642-B92ABF93D4DA}" presName="background2" presStyleLbl="node2" presStyleIdx="0" presStyleCnt="5"/>
      <dgm:spPr/>
    </dgm:pt>
    <dgm:pt modelId="{FBADECC8-4ED9-4A08-B096-58B0623BEB78}" type="pres">
      <dgm:prSet presAssocID="{16154BA5-F55E-4D2E-8642-B92ABF93D4DA}" presName="text2" presStyleLbl="fgAcc2" presStyleIdx="0" presStyleCnt="5">
        <dgm:presLayoutVars>
          <dgm:chPref val="3"/>
        </dgm:presLayoutVars>
      </dgm:prSet>
      <dgm:spPr/>
    </dgm:pt>
    <dgm:pt modelId="{8CEDF3AC-5985-43E8-BA3E-33D1E607EABE}" type="pres">
      <dgm:prSet presAssocID="{16154BA5-F55E-4D2E-8642-B92ABF93D4DA}" presName="hierChild3" presStyleCnt="0"/>
      <dgm:spPr/>
    </dgm:pt>
    <dgm:pt modelId="{7B8E75A3-9FBA-4A95-97CD-21EF48BE3BE8}" type="pres">
      <dgm:prSet presAssocID="{C9FEA67C-0329-4D87-A5DD-2A1EB7EC20C3}" presName="Name17" presStyleLbl="parChTrans1D3" presStyleIdx="0" presStyleCnt="8"/>
      <dgm:spPr/>
    </dgm:pt>
    <dgm:pt modelId="{57206A9A-1B30-4ECE-BDA6-BF8DB9719E1E}" type="pres">
      <dgm:prSet presAssocID="{296D5B3A-63C1-4F9B-9751-17BEF38E0F1C}" presName="hierRoot3" presStyleCnt="0"/>
      <dgm:spPr/>
    </dgm:pt>
    <dgm:pt modelId="{D6AF4BA5-9254-4C0D-A7AE-A62DD53756CA}" type="pres">
      <dgm:prSet presAssocID="{296D5B3A-63C1-4F9B-9751-17BEF38E0F1C}" presName="composite3" presStyleCnt="0"/>
      <dgm:spPr/>
    </dgm:pt>
    <dgm:pt modelId="{A455E0AE-5ED3-4B47-A49E-331E9D3AFFE5}" type="pres">
      <dgm:prSet presAssocID="{296D5B3A-63C1-4F9B-9751-17BEF38E0F1C}" presName="background3" presStyleLbl="node3" presStyleIdx="0" presStyleCnt="8"/>
      <dgm:spPr/>
    </dgm:pt>
    <dgm:pt modelId="{A327DC32-2A3E-4D29-9B1E-9CBD9BD47876}" type="pres">
      <dgm:prSet presAssocID="{296D5B3A-63C1-4F9B-9751-17BEF38E0F1C}" presName="text3" presStyleLbl="fgAcc3" presStyleIdx="0" presStyleCnt="8">
        <dgm:presLayoutVars>
          <dgm:chPref val="3"/>
        </dgm:presLayoutVars>
      </dgm:prSet>
      <dgm:spPr/>
    </dgm:pt>
    <dgm:pt modelId="{4938696F-184C-4E29-B601-C5E6A55A36A2}" type="pres">
      <dgm:prSet presAssocID="{296D5B3A-63C1-4F9B-9751-17BEF38E0F1C}" presName="hierChild4" presStyleCnt="0"/>
      <dgm:spPr/>
    </dgm:pt>
    <dgm:pt modelId="{27F2DD48-DCC1-4C45-921B-279C42BB83A9}" type="pres">
      <dgm:prSet presAssocID="{E622D7A4-C44F-4F94-8219-0D61572E28A3}" presName="Name23" presStyleLbl="parChTrans1D4" presStyleIdx="0" presStyleCnt="4"/>
      <dgm:spPr/>
    </dgm:pt>
    <dgm:pt modelId="{B898DCEA-DC81-42E0-BCB2-95E8515E744E}" type="pres">
      <dgm:prSet presAssocID="{9C01832A-71F3-440B-B020-2496A8449EA2}" presName="hierRoot4" presStyleCnt="0"/>
      <dgm:spPr/>
    </dgm:pt>
    <dgm:pt modelId="{36E45265-5B28-43F1-B072-B0E3840E4819}" type="pres">
      <dgm:prSet presAssocID="{9C01832A-71F3-440B-B020-2496A8449EA2}" presName="composite4" presStyleCnt="0"/>
      <dgm:spPr/>
    </dgm:pt>
    <dgm:pt modelId="{345FA790-6EB1-413C-9F58-C01FC9391AF5}" type="pres">
      <dgm:prSet presAssocID="{9C01832A-71F3-440B-B020-2496A8449EA2}" presName="background4" presStyleLbl="node4" presStyleIdx="0" presStyleCnt="4"/>
      <dgm:spPr/>
    </dgm:pt>
    <dgm:pt modelId="{EA15EC21-82D8-4535-84FD-4DCB182FC1BA}" type="pres">
      <dgm:prSet presAssocID="{9C01832A-71F3-440B-B020-2496A8449EA2}" presName="text4" presStyleLbl="fgAcc4" presStyleIdx="0" presStyleCnt="4">
        <dgm:presLayoutVars>
          <dgm:chPref val="3"/>
        </dgm:presLayoutVars>
      </dgm:prSet>
      <dgm:spPr/>
    </dgm:pt>
    <dgm:pt modelId="{FFBB2E02-EF3F-40DF-B887-0B0F341B7AEA}" type="pres">
      <dgm:prSet presAssocID="{9C01832A-71F3-440B-B020-2496A8449EA2}" presName="hierChild5" presStyleCnt="0"/>
      <dgm:spPr/>
    </dgm:pt>
    <dgm:pt modelId="{F91A2B21-369C-4AAB-BEC6-511AC7088E99}" type="pres">
      <dgm:prSet presAssocID="{5E28AB6D-2E25-41E8-B7F9-AFF6E06C20A6}" presName="Name23" presStyleLbl="parChTrans1D4" presStyleIdx="1" presStyleCnt="4"/>
      <dgm:spPr/>
    </dgm:pt>
    <dgm:pt modelId="{13D54C29-1F9C-4BB8-B9E1-C9EE0DF088A2}" type="pres">
      <dgm:prSet presAssocID="{38CD25A8-9E35-43CE-AFC0-27C8A9808111}" presName="hierRoot4" presStyleCnt="0"/>
      <dgm:spPr/>
    </dgm:pt>
    <dgm:pt modelId="{72B5882A-40DF-41FE-8F7B-7FA008B7F8BC}" type="pres">
      <dgm:prSet presAssocID="{38CD25A8-9E35-43CE-AFC0-27C8A9808111}" presName="composite4" presStyleCnt="0"/>
      <dgm:spPr/>
    </dgm:pt>
    <dgm:pt modelId="{0B94FB52-C4FF-4BCA-A8E4-A5DF73EE7AC9}" type="pres">
      <dgm:prSet presAssocID="{38CD25A8-9E35-43CE-AFC0-27C8A9808111}" presName="background4" presStyleLbl="node4" presStyleIdx="1" presStyleCnt="4"/>
      <dgm:spPr/>
    </dgm:pt>
    <dgm:pt modelId="{1A27C6A3-C1E7-40B8-9BA8-E66423B15CF2}" type="pres">
      <dgm:prSet presAssocID="{38CD25A8-9E35-43CE-AFC0-27C8A9808111}" presName="text4" presStyleLbl="fgAcc4" presStyleIdx="1" presStyleCnt="4">
        <dgm:presLayoutVars>
          <dgm:chPref val="3"/>
        </dgm:presLayoutVars>
      </dgm:prSet>
      <dgm:spPr/>
    </dgm:pt>
    <dgm:pt modelId="{B9A57956-D3A2-4FCF-A4FE-A18E3D0B3C65}" type="pres">
      <dgm:prSet presAssocID="{38CD25A8-9E35-43CE-AFC0-27C8A9808111}" presName="hierChild5" presStyleCnt="0"/>
      <dgm:spPr/>
    </dgm:pt>
    <dgm:pt modelId="{0AF8E6C8-F910-4AD7-950E-F533AD5B7F3F}" type="pres">
      <dgm:prSet presAssocID="{754902E3-E9CF-4057-A97E-DDE719173E7E}" presName="Name17" presStyleLbl="parChTrans1D3" presStyleIdx="1" presStyleCnt="8"/>
      <dgm:spPr/>
    </dgm:pt>
    <dgm:pt modelId="{F0ACF849-AF5F-4670-B0A2-4CA584D53CF3}" type="pres">
      <dgm:prSet presAssocID="{7D59B334-CA1B-4EE5-80DD-075B5D163F48}" presName="hierRoot3" presStyleCnt="0"/>
      <dgm:spPr/>
    </dgm:pt>
    <dgm:pt modelId="{85DA4A8A-DAB7-427F-975E-862FA1637998}" type="pres">
      <dgm:prSet presAssocID="{7D59B334-CA1B-4EE5-80DD-075B5D163F48}" presName="composite3" presStyleCnt="0"/>
      <dgm:spPr/>
    </dgm:pt>
    <dgm:pt modelId="{16F73C81-7B8E-4C3C-9039-214E3246BFB3}" type="pres">
      <dgm:prSet presAssocID="{7D59B334-CA1B-4EE5-80DD-075B5D163F48}" presName="background3" presStyleLbl="node3" presStyleIdx="1" presStyleCnt="8"/>
      <dgm:spPr/>
    </dgm:pt>
    <dgm:pt modelId="{BF975B1C-2C47-4F04-95B2-FB64C71BD4D3}" type="pres">
      <dgm:prSet presAssocID="{7D59B334-CA1B-4EE5-80DD-075B5D163F48}" presName="text3" presStyleLbl="fgAcc3" presStyleIdx="1" presStyleCnt="8">
        <dgm:presLayoutVars>
          <dgm:chPref val="3"/>
        </dgm:presLayoutVars>
      </dgm:prSet>
      <dgm:spPr/>
    </dgm:pt>
    <dgm:pt modelId="{A6FF4978-807E-4A70-9AB9-72FB97FA8524}" type="pres">
      <dgm:prSet presAssocID="{7D59B334-CA1B-4EE5-80DD-075B5D163F48}" presName="hierChild4" presStyleCnt="0"/>
      <dgm:spPr/>
    </dgm:pt>
    <dgm:pt modelId="{A150247A-7E76-46CB-B10D-D270C9B14862}" type="pres">
      <dgm:prSet presAssocID="{96397A5B-775E-46AA-9262-6CB72320BC61}" presName="Name23" presStyleLbl="parChTrans1D4" presStyleIdx="2" presStyleCnt="4"/>
      <dgm:spPr/>
    </dgm:pt>
    <dgm:pt modelId="{51E7866C-870B-40A8-B931-3833B4049709}" type="pres">
      <dgm:prSet presAssocID="{F6094DD0-362A-4A62-857A-73244E7E9682}" presName="hierRoot4" presStyleCnt="0"/>
      <dgm:spPr/>
    </dgm:pt>
    <dgm:pt modelId="{ADD146A0-2F47-4552-BF8C-11C57520E336}" type="pres">
      <dgm:prSet presAssocID="{F6094DD0-362A-4A62-857A-73244E7E9682}" presName="composite4" presStyleCnt="0"/>
      <dgm:spPr/>
    </dgm:pt>
    <dgm:pt modelId="{855AB0A3-DC4D-4DB0-85FE-53430C7F5AE3}" type="pres">
      <dgm:prSet presAssocID="{F6094DD0-362A-4A62-857A-73244E7E9682}" presName="background4" presStyleLbl="node4" presStyleIdx="2" presStyleCnt="4"/>
      <dgm:spPr/>
    </dgm:pt>
    <dgm:pt modelId="{2CFCC614-983B-45F8-896C-70CC9381C11C}" type="pres">
      <dgm:prSet presAssocID="{F6094DD0-362A-4A62-857A-73244E7E9682}" presName="text4" presStyleLbl="fgAcc4" presStyleIdx="2" presStyleCnt="4">
        <dgm:presLayoutVars>
          <dgm:chPref val="3"/>
        </dgm:presLayoutVars>
      </dgm:prSet>
      <dgm:spPr/>
    </dgm:pt>
    <dgm:pt modelId="{B147CE2E-8626-4A5A-A514-250FF3845B95}" type="pres">
      <dgm:prSet presAssocID="{F6094DD0-362A-4A62-857A-73244E7E9682}" presName="hierChild5" presStyleCnt="0"/>
      <dgm:spPr/>
    </dgm:pt>
    <dgm:pt modelId="{56C635D0-8A7B-49C7-A2B8-C7151453DE01}" type="pres">
      <dgm:prSet presAssocID="{7A9CEDDF-968C-426F-8A0A-017D413C8847}" presName="Name23" presStyleLbl="parChTrans1D4" presStyleIdx="3" presStyleCnt="4"/>
      <dgm:spPr/>
    </dgm:pt>
    <dgm:pt modelId="{27EE3A7E-76B8-408A-BFF2-D19CF9E95EAC}" type="pres">
      <dgm:prSet presAssocID="{15BCD488-FBC9-4DD6-AD1F-FBC51623D50E}" presName="hierRoot4" presStyleCnt="0"/>
      <dgm:spPr/>
    </dgm:pt>
    <dgm:pt modelId="{9E87B64F-A6B4-4C21-B9BD-550738DE5573}" type="pres">
      <dgm:prSet presAssocID="{15BCD488-FBC9-4DD6-AD1F-FBC51623D50E}" presName="composite4" presStyleCnt="0"/>
      <dgm:spPr/>
    </dgm:pt>
    <dgm:pt modelId="{3C23F85A-289B-455D-A0F9-198F424F4441}" type="pres">
      <dgm:prSet presAssocID="{15BCD488-FBC9-4DD6-AD1F-FBC51623D50E}" presName="background4" presStyleLbl="node4" presStyleIdx="3" presStyleCnt="4"/>
      <dgm:spPr/>
    </dgm:pt>
    <dgm:pt modelId="{6ED459C3-44C1-4BB7-A4C4-F87700993190}" type="pres">
      <dgm:prSet presAssocID="{15BCD488-FBC9-4DD6-AD1F-FBC51623D50E}" presName="text4" presStyleLbl="fgAcc4" presStyleIdx="3" presStyleCnt="4">
        <dgm:presLayoutVars>
          <dgm:chPref val="3"/>
        </dgm:presLayoutVars>
      </dgm:prSet>
      <dgm:spPr/>
    </dgm:pt>
    <dgm:pt modelId="{EAF980EF-6C42-492F-BE8A-1E7E5A31C938}" type="pres">
      <dgm:prSet presAssocID="{15BCD488-FBC9-4DD6-AD1F-FBC51623D50E}" presName="hierChild5" presStyleCnt="0"/>
      <dgm:spPr/>
    </dgm:pt>
    <dgm:pt modelId="{7A46EA3A-C4C4-4B4F-BFA7-5360007E53F7}" type="pres">
      <dgm:prSet presAssocID="{817F61F3-87A9-4862-868A-38E0DFBE83E6}" presName="Name10" presStyleLbl="parChTrans1D2" presStyleIdx="1" presStyleCnt="5"/>
      <dgm:spPr/>
    </dgm:pt>
    <dgm:pt modelId="{24EC0263-45BE-4962-ABB9-27595AD98F72}" type="pres">
      <dgm:prSet presAssocID="{1218C5BA-CB3D-43D4-86EF-807709FB4181}" presName="hierRoot2" presStyleCnt="0"/>
      <dgm:spPr/>
    </dgm:pt>
    <dgm:pt modelId="{CC7DD8D2-A8ED-4F96-93B4-0B537D30E87D}" type="pres">
      <dgm:prSet presAssocID="{1218C5BA-CB3D-43D4-86EF-807709FB4181}" presName="composite2" presStyleCnt="0"/>
      <dgm:spPr/>
    </dgm:pt>
    <dgm:pt modelId="{AD8EB91C-0DEC-4F80-ABBE-8C17835C29D7}" type="pres">
      <dgm:prSet presAssocID="{1218C5BA-CB3D-43D4-86EF-807709FB4181}" presName="background2" presStyleLbl="node2" presStyleIdx="1" presStyleCnt="5"/>
      <dgm:spPr/>
    </dgm:pt>
    <dgm:pt modelId="{448660BF-DB07-44FB-9A37-B3343514BA6C}" type="pres">
      <dgm:prSet presAssocID="{1218C5BA-CB3D-43D4-86EF-807709FB4181}" presName="text2" presStyleLbl="fgAcc2" presStyleIdx="1" presStyleCnt="5">
        <dgm:presLayoutVars>
          <dgm:chPref val="3"/>
        </dgm:presLayoutVars>
      </dgm:prSet>
      <dgm:spPr/>
    </dgm:pt>
    <dgm:pt modelId="{230C004C-AE13-494C-A838-8118B3A0328B}" type="pres">
      <dgm:prSet presAssocID="{1218C5BA-CB3D-43D4-86EF-807709FB4181}" presName="hierChild3" presStyleCnt="0"/>
      <dgm:spPr/>
    </dgm:pt>
    <dgm:pt modelId="{1D7AED02-9E5D-43B3-9D14-FF4093CF9AE4}" type="pres">
      <dgm:prSet presAssocID="{C3956466-3E6F-4965-86E2-8849C3DE6621}" presName="Name17" presStyleLbl="parChTrans1D3" presStyleIdx="2" presStyleCnt="8"/>
      <dgm:spPr/>
    </dgm:pt>
    <dgm:pt modelId="{69D93E7D-2485-465A-BB23-DD73ED79B701}" type="pres">
      <dgm:prSet presAssocID="{87A01E2E-B83E-4D70-A50F-F4B2216DCA77}" presName="hierRoot3" presStyleCnt="0"/>
      <dgm:spPr/>
    </dgm:pt>
    <dgm:pt modelId="{6321E98F-DCA5-4DAA-BBA8-D1105DCEABB6}" type="pres">
      <dgm:prSet presAssocID="{87A01E2E-B83E-4D70-A50F-F4B2216DCA77}" presName="composite3" presStyleCnt="0"/>
      <dgm:spPr/>
    </dgm:pt>
    <dgm:pt modelId="{F80AE31B-D70E-4484-8315-FBB240720D13}" type="pres">
      <dgm:prSet presAssocID="{87A01E2E-B83E-4D70-A50F-F4B2216DCA77}" presName="background3" presStyleLbl="node3" presStyleIdx="2" presStyleCnt="8"/>
      <dgm:spPr/>
    </dgm:pt>
    <dgm:pt modelId="{47EA5135-3FF1-4240-86E4-71E23B925B7E}" type="pres">
      <dgm:prSet presAssocID="{87A01E2E-B83E-4D70-A50F-F4B2216DCA77}" presName="text3" presStyleLbl="fgAcc3" presStyleIdx="2" presStyleCnt="8">
        <dgm:presLayoutVars>
          <dgm:chPref val="3"/>
        </dgm:presLayoutVars>
      </dgm:prSet>
      <dgm:spPr/>
    </dgm:pt>
    <dgm:pt modelId="{91D06C86-9C3E-46D5-8649-567B4E074D04}" type="pres">
      <dgm:prSet presAssocID="{87A01E2E-B83E-4D70-A50F-F4B2216DCA77}" presName="hierChild4" presStyleCnt="0"/>
      <dgm:spPr/>
    </dgm:pt>
    <dgm:pt modelId="{6AF02241-8D79-4703-82D9-54D221BBE77E}" type="pres">
      <dgm:prSet presAssocID="{F9CC299C-927B-452E-82F1-A16D159B35F1}" presName="Name10" presStyleLbl="parChTrans1D2" presStyleIdx="2" presStyleCnt="5"/>
      <dgm:spPr/>
    </dgm:pt>
    <dgm:pt modelId="{8F2E000F-DA00-41B9-AF95-207897E2D4A3}" type="pres">
      <dgm:prSet presAssocID="{1B56BF66-437E-4BD0-BD6D-2BE9648DD5DF}" presName="hierRoot2" presStyleCnt="0"/>
      <dgm:spPr/>
    </dgm:pt>
    <dgm:pt modelId="{EC9EFBF3-02A3-41EE-A72B-8A13E440FAE5}" type="pres">
      <dgm:prSet presAssocID="{1B56BF66-437E-4BD0-BD6D-2BE9648DD5DF}" presName="composite2" presStyleCnt="0"/>
      <dgm:spPr/>
    </dgm:pt>
    <dgm:pt modelId="{7FB110E4-99FD-460E-ABC6-E880BB067B98}" type="pres">
      <dgm:prSet presAssocID="{1B56BF66-437E-4BD0-BD6D-2BE9648DD5DF}" presName="background2" presStyleLbl="node2" presStyleIdx="2" presStyleCnt="5"/>
      <dgm:spPr/>
    </dgm:pt>
    <dgm:pt modelId="{DF2D4374-18AC-4F58-9054-F36EFAA94DA2}" type="pres">
      <dgm:prSet presAssocID="{1B56BF66-437E-4BD0-BD6D-2BE9648DD5DF}" presName="text2" presStyleLbl="fgAcc2" presStyleIdx="2" presStyleCnt="5">
        <dgm:presLayoutVars>
          <dgm:chPref val="3"/>
        </dgm:presLayoutVars>
      </dgm:prSet>
      <dgm:spPr/>
    </dgm:pt>
    <dgm:pt modelId="{70E3A221-2B0C-4B13-B516-ED1ECC142752}" type="pres">
      <dgm:prSet presAssocID="{1B56BF66-437E-4BD0-BD6D-2BE9648DD5DF}" presName="hierChild3" presStyleCnt="0"/>
      <dgm:spPr/>
    </dgm:pt>
    <dgm:pt modelId="{EC1830E8-EB42-479B-A15D-E3B79165CAAD}" type="pres">
      <dgm:prSet presAssocID="{DA0268DE-451D-4F14-B5DF-CC9C73AFC04D}" presName="Name17" presStyleLbl="parChTrans1D3" presStyleIdx="3" presStyleCnt="8"/>
      <dgm:spPr/>
    </dgm:pt>
    <dgm:pt modelId="{B14582B3-981D-4EB9-A791-CC54A16ECF7A}" type="pres">
      <dgm:prSet presAssocID="{09D875D9-E984-4D33-A3EF-0D63D3EF8F3E}" presName="hierRoot3" presStyleCnt="0"/>
      <dgm:spPr/>
    </dgm:pt>
    <dgm:pt modelId="{5D43A085-4A9D-4986-8F78-B1A0FBFE534E}" type="pres">
      <dgm:prSet presAssocID="{09D875D9-E984-4D33-A3EF-0D63D3EF8F3E}" presName="composite3" presStyleCnt="0"/>
      <dgm:spPr/>
    </dgm:pt>
    <dgm:pt modelId="{BD88A757-AD7A-4A9F-A8D2-79CCB176F688}" type="pres">
      <dgm:prSet presAssocID="{09D875D9-E984-4D33-A3EF-0D63D3EF8F3E}" presName="background3" presStyleLbl="node3" presStyleIdx="3" presStyleCnt="8"/>
      <dgm:spPr/>
    </dgm:pt>
    <dgm:pt modelId="{B7A800BC-4F90-439E-B4FD-508021EFDB0C}" type="pres">
      <dgm:prSet presAssocID="{09D875D9-E984-4D33-A3EF-0D63D3EF8F3E}" presName="text3" presStyleLbl="fgAcc3" presStyleIdx="3" presStyleCnt="8">
        <dgm:presLayoutVars>
          <dgm:chPref val="3"/>
        </dgm:presLayoutVars>
      </dgm:prSet>
      <dgm:spPr/>
    </dgm:pt>
    <dgm:pt modelId="{8A60D23D-F876-4530-BDDC-BB0C0CB257CB}" type="pres">
      <dgm:prSet presAssocID="{09D875D9-E984-4D33-A3EF-0D63D3EF8F3E}" presName="hierChild4" presStyleCnt="0"/>
      <dgm:spPr/>
    </dgm:pt>
    <dgm:pt modelId="{9D20065A-5E93-48EF-A2CD-F0DB06E68866}" type="pres">
      <dgm:prSet presAssocID="{69EAA559-4481-46AC-930E-8EF4B97954AF}" presName="Name17" presStyleLbl="parChTrans1D3" presStyleIdx="4" presStyleCnt="8"/>
      <dgm:spPr/>
    </dgm:pt>
    <dgm:pt modelId="{65305F15-400E-4363-93A2-AB9790235D46}" type="pres">
      <dgm:prSet presAssocID="{AE74FF2E-1F24-4BC4-879C-BBF2E8E1F716}" presName="hierRoot3" presStyleCnt="0"/>
      <dgm:spPr/>
    </dgm:pt>
    <dgm:pt modelId="{9C740CD9-A38A-44B1-B529-8EF9E66C5A2B}" type="pres">
      <dgm:prSet presAssocID="{AE74FF2E-1F24-4BC4-879C-BBF2E8E1F716}" presName="composite3" presStyleCnt="0"/>
      <dgm:spPr/>
    </dgm:pt>
    <dgm:pt modelId="{ABCAC9C8-F0A7-41FC-A785-545DAAFFC526}" type="pres">
      <dgm:prSet presAssocID="{AE74FF2E-1F24-4BC4-879C-BBF2E8E1F716}" presName="background3" presStyleLbl="node3" presStyleIdx="4" presStyleCnt="8"/>
      <dgm:spPr/>
    </dgm:pt>
    <dgm:pt modelId="{2552D7C5-A39B-4152-ABA7-261375657480}" type="pres">
      <dgm:prSet presAssocID="{AE74FF2E-1F24-4BC4-879C-BBF2E8E1F716}" presName="text3" presStyleLbl="fgAcc3" presStyleIdx="4" presStyleCnt="8">
        <dgm:presLayoutVars>
          <dgm:chPref val="3"/>
        </dgm:presLayoutVars>
      </dgm:prSet>
      <dgm:spPr/>
    </dgm:pt>
    <dgm:pt modelId="{3FA1BF3F-35C6-40DD-B778-CD924E24F095}" type="pres">
      <dgm:prSet presAssocID="{AE74FF2E-1F24-4BC4-879C-BBF2E8E1F716}" presName="hierChild4" presStyleCnt="0"/>
      <dgm:spPr/>
    </dgm:pt>
    <dgm:pt modelId="{C89E1D6B-4B97-4BDC-A8A3-9DF335AF9911}" type="pres">
      <dgm:prSet presAssocID="{FC21C839-FF29-4397-B463-5AD4E9ACCF0B}" presName="Name10" presStyleLbl="parChTrans1D2" presStyleIdx="3" presStyleCnt="5"/>
      <dgm:spPr/>
    </dgm:pt>
    <dgm:pt modelId="{6562C500-4CC9-4B59-9770-D0EFDCDF9025}" type="pres">
      <dgm:prSet presAssocID="{E5DC8395-B617-46F6-8949-2A6E018B0FEB}" presName="hierRoot2" presStyleCnt="0"/>
      <dgm:spPr/>
    </dgm:pt>
    <dgm:pt modelId="{E6E6CDCD-AF75-4A84-84C6-39EFB93F265B}" type="pres">
      <dgm:prSet presAssocID="{E5DC8395-B617-46F6-8949-2A6E018B0FEB}" presName="composite2" presStyleCnt="0"/>
      <dgm:spPr/>
    </dgm:pt>
    <dgm:pt modelId="{C4202F10-2FC2-412F-89A0-C1D507C6DF5A}" type="pres">
      <dgm:prSet presAssocID="{E5DC8395-B617-46F6-8949-2A6E018B0FEB}" presName="background2" presStyleLbl="node2" presStyleIdx="3" presStyleCnt="5"/>
      <dgm:spPr/>
    </dgm:pt>
    <dgm:pt modelId="{299862A3-2A82-406B-8CD4-DFF99F2B0CF9}" type="pres">
      <dgm:prSet presAssocID="{E5DC8395-B617-46F6-8949-2A6E018B0FEB}" presName="text2" presStyleLbl="fgAcc2" presStyleIdx="3" presStyleCnt="5">
        <dgm:presLayoutVars>
          <dgm:chPref val="3"/>
        </dgm:presLayoutVars>
      </dgm:prSet>
      <dgm:spPr/>
    </dgm:pt>
    <dgm:pt modelId="{2E74D952-8901-4518-A8B2-06F06EAB7F21}" type="pres">
      <dgm:prSet presAssocID="{E5DC8395-B617-46F6-8949-2A6E018B0FEB}" presName="hierChild3" presStyleCnt="0"/>
      <dgm:spPr/>
    </dgm:pt>
    <dgm:pt modelId="{23D7087A-41BB-42B5-A31F-5B9B634BCC33}" type="pres">
      <dgm:prSet presAssocID="{CB6017E8-413F-4E4C-B3CD-66AA07764B0B}" presName="Name17" presStyleLbl="parChTrans1D3" presStyleIdx="5" presStyleCnt="8"/>
      <dgm:spPr/>
    </dgm:pt>
    <dgm:pt modelId="{3F01407A-C4DB-43C2-9727-FCE58A9860F1}" type="pres">
      <dgm:prSet presAssocID="{18296E7A-F91C-4FD2-A668-28A2980115C9}" presName="hierRoot3" presStyleCnt="0"/>
      <dgm:spPr/>
    </dgm:pt>
    <dgm:pt modelId="{987E8D0B-70B4-4540-A11B-40F895546C83}" type="pres">
      <dgm:prSet presAssocID="{18296E7A-F91C-4FD2-A668-28A2980115C9}" presName="composite3" presStyleCnt="0"/>
      <dgm:spPr/>
    </dgm:pt>
    <dgm:pt modelId="{675415BE-7778-4F50-8A4A-EE8F90D6F3A3}" type="pres">
      <dgm:prSet presAssocID="{18296E7A-F91C-4FD2-A668-28A2980115C9}" presName="background3" presStyleLbl="node3" presStyleIdx="5" presStyleCnt="8"/>
      <dgm:spPr/>
    </dgm:pt>
    <dgm:pt modelId="{E0C87D88-157D-4449-A96E-302839B7D5B8}" type="pres">
      <dgm:prSet presAssocID="{18296E7A-F91C-4FD2-A668-28A2980115C9}" presName="text3" presStyleLbl="fgAcc3" presStyleIdx="5" presStyleCnt="8">
        <dgm:presLayoutVars>
          <dgm:chPref val="3"/>
        </dgm:presLayoutVars>
      </dgm:prSet>
      <dgm:spPr/>
    </dgm:pt>
    <dgm:pt modelId="{09288498-D74D-4684-9211-B6C148B61DF8}" type="pres">
      <dgm:prSet presAssocID="{18296E7A-F91C-4FD2-A668-28A2980115C9}" presName="hierChild4" presStyleCnt="0"/>
      <dgm:spPr/>
    </dgm:pt>
    <dgm:pt modelId="{AFFF3864-A8CA-4388-A147-F390DC5A1190}" type="pres">
      <dgm:prSet presAssocID="{11DB6EFA-D238-46AE-ADEF-9F0A3ED8B6D2}" presName="Name17" presStyleLbl="parChTrans1D3" presStyleIdx="6" presStyleCnt="8"/>
      <dgm:spPr/>
    </dgm:pt>
    <dgm:pt modelId="{E246AB31-FF11-4832-9A63-B484D92601D6}" type="pres">
      <dgm:prSet presAssocID="{BE01B993-8B88-473A-BEE3-37F3CFCFB55B}" presName="hierRoot3" presStyleCnt="0"/>
      <dgm:spPr/>
    </dgm:pt>
    <dgm:pt modelId="{95E14FCB-F118-40D5-8825-57A1093B6534}" type="pres">
      <dgm:prSet presAssocID="{BE01B993-8B88-473A-BEE3-37F3CFCFB55B}" presName="composite3" presStyleCnt="0"/>
      <dgm:spPr/>
    </dgm:pt>
    <dgm:pt modelId="{AE8B5E11-F167-4129-965E-77E5EC831DCA}" type="pres">
      <dgm:prSet presAssocID="{BE01B993-8B88-473A-BEE3-37F3CFCFB55B}" presName="background3" presStyleLbl="node3" presStyleIdx="6" presStyleCnt="8"/>
      <dgm:spPr/>
    </dgm:pt>
    <dgm:pt modelId="{7FCDAC9D-5C8E-44C2-BFC1-36894281E6B5}" type="pres">
      <dgm:prSet presAssocID="{BE01B993-8B88-473A-BEE3-37F3CFCFB55B}" presName="text3" presStyleLbl="fgAcc3" presStyleIdx="6" presStyleCnt="8">
        <dgm:presLayoutVars>
          <dgm:chPref val="3"/>
        </dgm:presLayoutVars>
      </dgm:prSet>
      <dgm:spPr/>
    </dgm:pt>
    <dgm:pt modelId="{6F35CFD4-7392-44D6-A5E5-60A8E1FC3D6E}" type="pres">
      <dgm:prSet presAssocID="{BE01B993-8B88-473A-BEE3-37F3CFCFB55B}" presName="hierChild4" presStyleCnt="0"/>
      <dgm:spPr/>
    </dgm:pt>
    <dgm:pt modelId="{81ECE4D4-5E0C-4DCB-95CB-5C3C2693ADBB}" type="pres">
      <dgm:prSet presAssocID="{6E5117F8-8B7D-4165-AC4F-D92E3E2539C9}" presName="Name10" presStyleLbl="parChTrans1D2" presStyleIdx="4" presStyleCnt="5"/>
      <dgm:spPr/>
    </dgm:pt>
    <dgm:pt modelId="{ACB9B61D-F49F-477E-B8F7-FB83D026DB8F}" type="pres">
      <dgm:prSet presAssocID="{60D70B6E-24FD-4AE3-8941-2234B6261095}" presName="hierRoot2" presStyleCnt="0"/>
      <dgm:spPr/>
    </dgm:pt>
    <dgm:pt modelId="{A791C462-A02B-4DE9-819E-D051AEE63657}" type="pres">
      <dgm:prSet presAssocID="{60D70B6E-24FD-4AE3-8941-2234B6261095}" presName="composite2" presStyleCnt="0"/>
      <dgm:spPr/>
    </dgm:pt>
    <dgm:pt modelId="{99459395-F37B-4427-9A39-553723B24E49}" type="pres">
      <dgm:prSet presAssocID="{60D70B6E-24FD-4AE3-8941-2234B6261095}" presName="background2" presStyleLbl="node2" presStyleIdx="4" presStyleCnt="5"/>
      <dgm:spPr/>
    </dgm:pt>
    <dgm:pt modelId="{34103930-5EC0-433F-806D-F9E220FF6919}" type="pres">
      <dgm:prSet presAssocID="{60D70B6E-24FD-4AE3-8941-2234B6261095}" presName="text2" presStyleLbl="fgAcc2" presStyleIdx="4" presStyleCnt="5">
        <dgm:presLayoutVars>
          <dgm:chPref val="3"/>
        </dgm:presLayoutVars>
      </dgm:prSet>
      <dgm:spPr/>
    </dgm:pt>
    <dgm:pt modelId="{930B07F8-9E16-4BA1-A572-4A97614861A3}" type="pres">
      <dgm:prSet presAssocID="{60D70B6E-24FD-4AE3-8941-2234B6261095}" presName="hierChild3" presStyleCnt="0"/>
      <dgm:spPr/>
    </dgm:pt>
    <dgm:pt modelId="{BBE54E9D-59BB-40AC-B461-E82C426C5936}" type="pres">
      <dgm:prSet presAssocID="{08634412-A391-4793-989C-AED21B27F1E6}" presName="Name17" presStyleLbl="parChTrans1D3" presStyleIdx="7" presStyleCnt="8"/>
      <dgm:spPr/>
    </dgm:pt>
    <dgm:pt modelId="{33A81ACC-E132-4E7F-9AA9-EE1E293AF486}" type="pres">
      <dgm:prSet presAssocID="{EDCA8555-0CA8-40AB-847B-66CE089055D7}" presName="hierRoot3" presStyleCnt="0"/>
      <dgm:spPr/>
    </dgm:pt>
    <dgm:pt modelId="{8C966EA7-036A-412B-932C-22D5EBCC9ED7}" type="pres">
      <dgm:prSet presAssocID="{EDCA8555-0CA8-40AB-847B-66CE089055D7}" presName="composite3" presStyleCnt="0"/>
      <dgm:spPr/>
    </dgm:pt>
    <dgm:pt modelId="{3028B179-0EAC-4B29-9930-2E5F4AA4546B}" type="pres">
      <dgm:prSet presAssocID="{EDCA8555-0CA8-40AB-847B-66CE089055D7}" presName="background3" presStyleLbl="node3" presStyleIdx="7" presStyleCnt="8"/>
      <dgm:spPr/>
    </dgm:pt>
    <dgm:pt modelId="{0F5A5E13-11EE-44A9-A66C-955CCD0D3BB8}" type="pres">
      <dgm:prSet presAssocID="{EDCA8555-0CA8-40AB-847B-66CE089055D7}" presName="text3" presStyleLbl="fgAcc3" presStyleIdx="7" presStyleCnt="8">
        <dgm:presLayoutVars>
          <dgm:chPref val="3"/>
        </dgm:presLayoutVars>
      </dgm:prSet>
      <dgm:spPr/>
    </dgm:pt>
    <dgm:pt modelId="{6C680AA7-882A-40CD-B10D-01E70D76B2CF}" type="pres">
      <dgm:prSet presAssocID="{EDCA8555-0CA8-40AB-847B-66CE089055D7}" presName="hierChild4" presStyleCnt="0"/>
      <dgm:spPr/>
    </dgm:pt>
  </dgm:ptLst>
  <dgm:cxnLst>
    <dgm:cxn modelId="{7C7859CC-933A-49E4-97EE-17A8064C4548}" type="presOf" srcId="{AE74FF2E-1F24-4BC4-879C-BBF2E8E1F716}" destId="{2552D7C5-A39B-4152-ABA7-261375657480}" srcOrd="0" destOrd="0" presId="urn:microsoft.com/office/officeart/2005/8/layout/hierarchy1"/>
    <dgm:cxn modelId="{D25ED484-FE27-492C-910A-60B5C8AA8FC0}" type="presOf" srcId="{E5DC8395-B617-46F6-8949-2A6E018B0FEB}" destId="{299862A3-2A82-406B-8CD4-DFF99F2B0CF9}" srcOrd="0" destOrd="0" presId="urn:microsoft.com/office/officeart/2005/8/layout/hierarchy1"/>
    <dgm:cxn modelId="{9B8A9110-3AFC-4100-9C9D-E3699789E03A}" srcId="{60D70B6E-24FD-4AE3-8941-2234B6261095}" destId="{EDCA8555-0CA8-40AB-847B-66CE089055D7}" srcOrd="0" destOrd="0" parTransId="{08634412-A391-4793-989C-AED21B27F1E6}" sibTransId="{05112205-90B0-4DA9-A874-21F3262BB8DA}"/>
    <dgm:cxn modelId="{567D9113-F77C-49E6-B919-4C996C0648FB}" type="presOf" srcId="{1B56BF66-437E-4BD0-BD6D-2BE9648DD5DF}" destId="{DF2D4374-18AC-4F58-9054-F36EFAA94DA2}" srcOrd="0" destOrd="0" presId="urn:microsoft.com/office/officeart/2005/8/layout/hierarchy1"/>
    <dgm:cxn modelId="{815D59F8-4FE3-4A83-B3D8-F22A3F0A6EE3}" type="presOf" srcId="{9C01832A-71F3-440B-B020-2496A8449EA2}" destId="{EA15EC21-82D8-4535-84FD-4DCB182FC1BA}" srcOrd="0" destOrd="0" presId="urn:microsoft.com/office/officeart/2005/8/layout/hierarchy1"/>
    <dgm:cxn modelId="{1A35B903-3295-4FB3-B7CE-CE877A84F858}" type="presOf" srcId="{5E28AB6D-2E25-41E8-B7F9-AFF6E06C20A6}" destId="{F91A2B21-369C-4AAB-BEC6-511AC7088E99}" srcOrd="0" destOrd="0" presId="urn:microsoft.com/office/officeart/2005/8/layout/hierarchy1"/>
    <dgm:cxn modelId="{B153931C-1569-4B5C-9C4D-1EACB7C4FA52}" srcId="{1B56BF66-437E-4BD0-BD6D-2BE9648DD5DF}" destId="{09D875D9-E984-4D33-A3EF-0D63D3EF8F3E}" srcOrd="0" destOrd="0" parTransId="{DA0268DE-451D-4F14-B5DF-CC9C73AFC04D}" sibTransId="{86E3CECF-FB10-4548-8CD1-53EE45BFF9BE}"/>
    <dgm:cxn modelId="{5C32B8B0-00A5-4E10-9764-3C0CB18D8B33}" type="presOf" srcId="{60D70B6E-24FD-4AE3-8941-2234B6261095}" destId="{34103930-5EC0-433F-806D-F9E220FF6919}" srcOrd="0" destOrd="0" presId="urn:microsoft.com/office/officeart/2005/8/layout/hierarchy1"/>
    <dgm:cxn modelId="{FDDDFEB8-3528-47C9-8D13-E8A341D9DC22}" type="presOf" srcId="{CB6017E8-413F-4E4C-B3CD-66AA07764B0B}" destId="{23D7087A-41BB-42B5-A31F-5B9B634BCC33}" srcOrd="0" destOrd="0" presId="urn:microsoft.com/office/officeart/2005/8/layout/hierarchy1"/>
    <dgm:cxn modelId="{A60403D5-4F03-4029-9870-FE6D88FAC822}" type="presOf" srcId="{1218C5BA-CB3D-43D4-86EF-807709FB4181}" destId="{448660BF-DB07-44FB-9A37-B3343514BA6C}" srcOrd="0" destOrd="0" presId="urn:microsoft.com/office/officeart/2005/8/layout/hierarchy1"/>
    <dgm:cxn modelId="{16C8C88A-89DF-4541-A228-6E01C71D1B59}" srcId="{E5DC8395-B617-46F6-8949-2A6E018B0FEB}" destId="{BE01B993-8B88-473A-BEE3-37F3CFCFB55B}" srcOrd="1" destOrd="0" parTransId="{11DB6EFA-D238-46AE-ADEF-9F0A3ED8B6D2}" sibTransId="{2F0B71F3-6AAC-4707-BC74-99DFEE0A077A}"/>
    <dgm:cxn modelId="{6F787186-04F3-4863-AA1F-49DEA148D502}" srcId="{C5927CC1-EFF1-47F4-86C2-23AFACD86C14}" destId="{1218C5BA-CB3D-43D4-86EF-807709FB4181}" srcOrd="1" destOrd="0" parTransId="{817F61F3-87A9-4862-868A-38E0DFBE83E6}" sibTransId="{61C37A21-E7E3-49F1-B9AB-C790D6E556FC}"/>
    <dgm:cxn modelId="{FAC3CBBB-5881-4172-AD7E-2227545FF72E}" type="presOf" srcId="{08634412-A391-4793-989C-AED21B27F1E6}" destId="{BBE54E9D-59BB-40AC-B461-E82C426C5936}" srcOrd="0" destOrd="0" presId="urn:microsoft.com/office/officeart/2005/8/layout/hierarchy1"/>
    <dgm:cxn modelId="{0F89687E-8C6D-43DB-971C-4F850E9DCAD7}" srcId="{5EAEC78F-CD75-4AF1-87C8-62F05DD71D8D}" destId="{C5927CC1-EFF1-47F4-86C2-23AFACD86C14}" srcOrd="0" destOrd="0" parTransId="{2CC23690-CBB9-49F7-8280-9ADEC090813D}" sibTransId="{6F24FD30-7927-4986-BD5B-252717598273}"/>
    <dgm:cxn modelId="{607B9CC9-224B-410C-A832-6A8712330F28}" type="presOf" srcId="{754902E3-E9CF-4057-A97E-DDE719173E7E}" destId="{0AF8E6C8-F910-4AD7-950E-F533AD5B7F3F}" srcOrd="0" destOrd="0" presId="urn:microsoft.com/office/officeart/2005/8/layout/hierarchy1"/>
    <dgm:cxn modelId="{58D152FD-D96C-4282-9895-D31E6CFBB0E6}" type="presOf" srcId="{96397A5B-775E-46AA-9262-6CB72320BC61}" destId="{A150247A-7E76-46CB-B10D-D270C9B14862}" srcOrd="0" destOrd="0" presId="urn:microsoft.com/office/officeart/2005/8/layout/hierarchy1"/>
    <dgm:cxn modelId="{4BE6A7DD-E53D-44E5-8D56-D47A47E2753A}" srcId="{296D5B3A-63C1-4F9B-9751-17BEF38E0F1C}" destId="{9C01832A-71F3-440B-B020-2496A8449EA2}" srcOrd="0" destOrd="0" parTransId="{E622D7A4-C44F-4F94-8219-0D61572E28A3}" sibTransId="{67525DF3-8136-46AA-A155-59D7D752A051}"/>
    <dgm:cxn modelId="{74340E90-33F8-40AC-848C-81BCC2F8917A}" type="presOf" srcId="{6E5117F8-8B7D-4165-AC4F-D92E3E2539C9}" destId="{81ECE4D4-5E0C-4DCB-95CB-5C3C2693ADBB}" srcOrd="0" destOrd="0" presId="urn:microsoft.com/office/officeart/2005/8/layout/hierarchy1"/>
    <dgm:cxn modelId="{B3B8AC0D-C894-4C96-9FCB-F1B5EE8BAAE2}" srcId="{1B56BF66-437E-4BD0-BD6D-2BE9648DD5DF}" destId="{AE74FF2E-1F24-4BC4-879C-BBF2E8E1F716}" srcOrd="1" destOrd="0" parTransId="{69EAA559-4481-46AC-930E-8EF4B97954AF}" sibTransId="{FADAF7D4-15E6-4DDB-87C9-8F486411A3B0}"/>
    <dgm:cxn modelId="{FAF7E6DE-538F-4D71-A289-7A81C20665FD}" type="presOf" srcId="{18296E7A-F91C-4FD2-A668-28A2980115C9}" destId="{E0C87D88-157D-4449-A96E-302839B7D5B8}" srcOrd="0" destOrd="0" presId="urn:microsoft.com/office/officeart/2005/8/layout/hierarchy1"/>
    <dgm:cxn modelId="{328337C1-0150-4115-BBEA-655CD4DE419C}" type="presOf" srcId="{EDCA8555-0CA8-40AB-847B-66CE089055D7}" destId="{0F5A5E13-11EE-44A9-A66C-955CCD0D3BB8}" srcOrd="0" destOrd="0" presId="urn:microsoft.com/office/officeart/2005/8/layout/hierarchy1"/>
    <dgm:cxn modelId="{F800534D-A2C9-4F44-A8BC-6A984A6215B6}" type="presOf" srcId="{38CD25A8-9E35-43CE-AFC0-27C8A9808111}" destId="{1A27C6A3-C1E7-40B8-9BA8-E66423B15CF2}" srcOrd="0" destOrd="0" presId="urn:microsoft.com/office/officeart/2005/8/layout/hierarchy1"/>
    <dgm:cxn modelId="{51311F30-9A5D-4373-9211-2B42AFCACCC5}" type="presOf" srcId="{F9CC299C-927B-452E-82F1-A16D159B35F1}" destId="{6AF02241-8D79-4703-82D9-54D221BBE77E}" srcOrd="0" destOrd="0" presId="urn:microsoft.com/office/officeart/2005/8/layout/hierarchy1"/>
    <dgm:cxn modelId="{EFDCDC16-4EBB-486F-BE12-7D55AD215D3F}" type="presOf" srcId="{7A9CEDDF-968C-426F-8A0A-017D413C8847}" destId="{56C635D0-8A7B-49C7-A2B8-C7151453DE01}" srcOrd="0" destOrd="0" presId="urn:microsoft.com/office/officeart/2005/8/layout/hierarchy1"/>
    <dgm:cxn modelId="{E72D226A-CFB8-4753-9DBD-ABC149986622}" type="presOf" srcId="{C9FEA67C-0329-4D87-A5DD-2A1EB7EC20C3}" destId="{7B8E75A3-9FBA-4A95-97CD-21EF48BE3BE8}" srcOrd="0" destOrd="0" presId="urn:microsoft.com/office/officeart/2005/8/layout/hierarchy1"/>
    <dgm:cxn modelId="{8746B998-5125-41AF-876F-AABC0473E2D9}" type="presOf" srcId="{15BCD488-FBC9-4DD6-AD1F-FBC51623D50E}" destId="{6ED459C3-44C1-4BB7-A4C4-F87700993190}" srcOrd="0" destOrd="0" presId="urn:microsoft.com/office/officeart/2005/8/layout/hierarchy1"/>
    <dgm:cxn modelId="{4DDF166D-959C-4640-9584-411B30AED4FC}" type="presOf" srcId="{DA0268DE-451D-4F14-B5DF-CC9C73AFC04D}" destId="{EC1830E8-EB42-479B-A15D-E3B79165CAAD}" srcOrd="0" destOrd="0" presId="urn:microsoft.com/office/officeart/2005/8/layout/hierarchy1"/>
    <dgm:cxn modelId="{39817817-9E2F-43F3-B791-E9F7DEDC7D81}" type="presOf" srcId="{E622D7A4-C44F-4F94-8219-0D61572E28A3}" destId="{27F2DD48-DCC1-4C45-921B-279C42BB83A9}" srcOrd="0" destOrd="0" presId="urn:microsoft.com/office/officeart/2005/8/layout/hierarchy1"/>
    <dgm:cxn modelId="{14B72709-70CE-435F-B582-E053A9B43AE6}" type="presOf" srcId="{0E1F636F-89E5-43A8-AADC-CA5F8FB2066F}" destId="{EC00BE1F-42A2-4CDB-81C8-791201C9895B}" srcOrd="0" destOrd="0" presId="urn:microsoft.com/office/officeart/2005/8/layout/hierarchy1"/>
    <dgm:cxn modelId="{384739C1-FB1B-47CE-8CF3-FA2C7F524F83}" srcId="{C5927CC1-EFF1-47F4-86C2-23AFACD86C14}" destId="{E5DC8395-B617-46F6-8949-2A6E018B0FEB}" srcOrd="3" destOrd="0" parTransId="{FC21C839-FF29-4397-B463-5AD4E9ACCF0B}" sibTransId="{5F8DAD7F-0FB8-40F4-8D6B-E0BC0BEBD8CB}"/>
    <dgm:cxn modelId="{292F49DF-2689-4073-A51C-4F1017A4252B}" srcId="{1218C5BA-CB3D-43D4-86EF-807709FB4181}" destId="{87A01E2E-B83E-4D70-A50F-F4B2216DCA77}" srcOrd="0" destOrd="0" parTransId="{C3956466-3E6F-4965-86E2-8849C3DE6621}" sibTransId="{BDB8A6BE-6DEB-4001-AF9E-6FD9F64F5113}"/>
    <dgm:cxn modelId="{C2F116BC-E0E8-48AB-95D4-50DA953D3CC6}" srcId="{E5DC8395-B617-46F6-8949-2A6E018B0FEB}" destId="{18296E7A-F91C-4FD2-A668-28A2980115C9}" srcOrd="0" destOrd="0" parTransId="{CB6017E8-413F-4E4C-B3CD-66AA07764B0B}" sibTransId="{DB01F414-E6ED-4C6A-8221-8DDDB401AA2B}"/>
    <dgm:cxn modelId="{931DE754-1E19-4911-A7D3-EFE0E50554E3}" type="presOf" srcId="{11DB6EFA-D238-46AE-ADEF-9F0A3ED8B6D2}" destId="{AFFF3864-A8CA-4388-A147-F390DC5A1190}" srcOrd="0" destOrd="0" presId="urn:microsoft.com/office/officeart/2005/8/layout/hierarchy1"/>
    <dgm:cxn modelId="{AA50D577-CD9A-4A2A-9F8E-290E9D19EFC0}" type="presOf" srcId="{5EAEC78F-CD75-4AF1-87C8-62F05DD71D8D}" destId="{5CE5089F-D27D-4C12-97B3-FFCDFCA3E82E}" srcOrd="0" destOrd="0" presId="urn:microsoft.com/office/officeart/2005/8/layout/hierarchy1"/>
    <dgm:cxn modelId="{DDC1F0D4-7B71-41AC-A09E-A4FA4245C03F}" type="presOf" srcId="{817F61F3-87A9-4862-868A-38E0DFBE83E6}" destId="{7A46EA3A-C4C4-4B4F-BFA7-5360007E53F7}" srcOrd="0" destOrd="0" presId="urn:microsoft.com/office/officeart/2005/8/layout/hierarchy1"/>
    <dgm:cxn modelId="{0C833997-9862-4DA0-BC83-E775A3825041}" srcId="{16154BA5-F55E-4D2E-8642-B92ABF93D4DA}" destId="{7D59B334-CA1B-4EE5-80DD-075B5D163F48}" srcOrd="1" destOrd="0" parTransId="{754902E3-E9CF-4057-A97E-DDE719173E7E}" sibTransId="{34C372B9-C132-47B7-A736-6B4AAD1E11C7}"/>
    <dgm:cxn modelId="{41449D6A-3F30-4B94-A0FF-C00B0CD8F648}" type="presOf" srcId="{87A01E2E-B83E-4D70-A50F-F4B2216DCA77}" destId="{47EA5135-3FF1-4240-86E4-71E23B925B7E}" srcOrd="0" destOrd="0" presId="urn:microsoft.com/office/officeart/2005/8/layout/hierarchy1"/>
    <dgm:cxn modelId="{00D4EFE8-2872-4DAB-9EEB-5B3F6547276F}" type="presOf" srcId="{69EAA559-4481-46AC-930E-8EF4B97954AF}" destId="{9D20065A-5E93-48EF-A2CD-F0DB06E68866}" srcOrd="0" destOrd="0" presId="urn:microsoft.com/office/officeart/2005/8/layout/hierarchy1"/>
    <dgm:cxn modelId="{DB18644A-0746-4F14-B1AA-367D697851CF}" type="presOf" srcId="{09D875D9-E984-4D33-A3EF-0D63D3EF8F3E}" destId="{B7A800BC-4F90-439E-B4FD-508021EFDB0C}" srcOrd="0" destOrd="0" presId="urn:microsoft.com/office/officeart/2005/8/layout/hierarchy1"/>
    <dgm:cxn modelId="{0BB8A358-9F20-4D18-87DE-19F2D0AA9C6F}" srcId="{C5927CC1-EFF1-47F4-86C2-23AFACD86C14}" destId="{60D70B6E-24FD-4AE3-8941-2234B6261095}" srcOrd="4" destOrd="0" parTransId="{6E5117F8-8B7D-4165-AC4F-D92E3E2539C9}" sibTransId="{5C0798BD-423B-4D02-8A55-17D740FDFDFB}"/>
    <dgm:cxn modelId="{362B2B26-C530-48CB-B4BA-177E344E0BBD}" type="presOf" srcId="{7D59B334-CA1B-4EE5-80DD-075B5D163F48}" destId="{BF975B1C-2C47-4F04-95B2-FB64C71BD4D3}" srcOrd="0" destOrd="0" presId="urn:microsoft.com/office/officeart/2005/8/layout/hierarchy1"/>
    <dgm:cxn modelId="{C310CBBF-45C8-43AF-8F6A-39500271CE8E}" type="presOf" srcId="{FC21C839-FF29-4397-B463-5AD4E9ACCF0B}" destId="{C89E1D6B-4B97-4BDC-A8A3-9DF335AF9911}" srcOrd="0" destOrd="0" presId="urn:microsoft.com/office/officeart/2005/8/layout/hierarchy1"/>
    <dgm:cxn modelId="{4C1B92A1-204E-41C2-8C3D-5B24BC3E241C}" srcId="{296D5B3A-63C1-4F9B-9751-17BEF38E0F1C}" destId="{38CD25A8-9E35-43CE-AFC0-27C8A9808111}" srcOrd="1" destOrd="0" parTransId="{5E28AB6D-2E25-41E8-B7F9-AFF6E06C20A6}" sibTransId="{62F7DDAC-D745-47E1-9B11-964CA720B1EC}"/>
    <dgm:cxn modelId="{0B8DD267-BF7C-45BE-9BF3-CBF18F4D2AC5}" srcId="{16154BA5-F55E-4D2E-8642-B92ABF93D4DA}" destId="{296D5B3A-63C1-4F9B-9751-17BEF38E0F1C}" srcOrd="0" destOrd="0" parTransId="{C9FEA67C-0329-4D87-A5DD-2A1EB7EC20C3}" sibTransId="{81A798C5-D8A5-4EC7-8C9F-4697BC900CA5}"/>
    <dgm:cxn modelId="{08091D5C-9ADC-4BE7-83CD-A553F47886BF}" srcId="{C5927CC1-EFF1-47F4-86C2-23AFACD86C14}" destId="{1B56BF66-437E-4BD0-BD6D-2BE9648DD5DF}" srcOrd="2" destOrd="0" parTransId="{F9CC299C-927B-452E-82F1-A16D159B35F1}" sibTransId="{EA284303-144A-4942-B4FC-863C18354CC2}"/>
    <dgm:cxn modelId="{A20B8AEB-1209-4F7A-8435-BBE6A9859F0E}" type="presOf" srcId="{16154BA5-F55E-4D2E-8642-B92ABF93D4DA}" destId="{FBADECC8-4ED9-4A08-B096-58B0623BEB78}" srcOrd="0" destOrd="0" presId="urn:microsoft.com/office/officeart/2005/8/layout/hierarchy1"/>
    <dgm:cxn modelId="{B3A1436B-8581-4A8E-B5B4-55577DEF17BF}" type="presOf" srcId="{296D5B3A-63C1-4F9B-9751-17BEF38E0F1C}" destId="{A327DC32-2A3E-4D29-9B1E-9CBD9BD47876}" srcOrd="0" destOrd="0" presId="urn:microsoft.com/office/officeart/2005/8/layout/hierarchy1"/>
    <dgm:cxn modelId="{56C7D730-CC8D-4A39-8110-D013E7B98B94}" type="presOf" srcId="{BE01B993-8B88-473A-BEE3-37F3CFCFB55B}" destId="{7FCDAC9D-5C8E-44C2-BFC1-36894281E6B5}" srcOrd="0" destOrd="0" presId="urn:microsoft.com/office/officeart/2005/8/layout/hierarchy1"/>
    <dgm:cxn modelId="{F8D79DD8-ECB0-452F-9D61-014BBCCE5D5E}" srcId="{7D59B334-CA1B-4EE5-80DD-075B5D163F48}" destId="{15BCD488-FBC9-4DD6-AD1F-FBC51623D50E}" srcOrd="1" destOrd="0" parTransId="{7A9CEDDF-968C-426F-8A0A-017D413C8847}" sibTransId="{9180B49C-F64D-4B13-90ED-74B3B4F6D9BC}"/>
    <dgm:cxn modelId="{4D2E1489-594E-480A-A5A9-BF9D35217D43}" srcId="{7D59B334-CA1B-4EE5-80DD-075B5D163F48}" destId="{F6094DD0-362A-4A62-857A-73244E7E9682}" srcOrd="0" destOrd="0" parTransId="{96397A5B-775E-46AA-9262-6CB72320BC61}" sibTransId="{ADAD6156-83ED-4EE9-8667-4F68F0951ECA}"/>
    <dgm:cxn modelId="{FC3AFA43-57BD-4E89-BA4E-D6D9249B602D}" type="presOf" srcId="{C5927CC1-EFF1-47F4-86C2-23AFACD86C14}" destId="{E5FFA843-1447-4B4C-AB55-02D71D449D6E}" srcOrd="0" destOrd="0" presId="urn:microsoft.com/office/officeart/2005/8/layout/hierarchy1"/>
    <dgm:cxn modelId="{2BC288CB-2E50-4034-9706-37E2DC9D1006}" srcId="{C5927CC1-EFF1-47F4-86C2-23AFACD86C14}" destId="{16154BA5-F55E-4D2E-8642-B92ABF93D4DA}" srcOrd="0" destOrd="0" parTransId="{0E1F636F-89E5-43A8-AADC-CA5F8FB2066F}" sibTransId="{362710F3-7372-4FCA-9AA2-DA22248677CD}"/>
    <dgm:cxn modelId="{80290AAC-6129-42D3-97FB-4269EE5F77B7}" type="presOf" srcId="{F6094DD0-362A-4A62-857A-73244E7E9682}" destId="{2CFCC614-983B-45F8-896C-70CC9381C11C}" srcOrd="0" destOrd="0" presId="urn:microsoft.com/office/officeart/2005/8/layout/hierarchy1"/>
    <dgm:cxn modelId="{1480828B-43A7-4BCB-94F1-86D4B89D0BEC}" type="presOf" srcId="{C3956466-3E6F-4965-86E2-8849C3DE6621}" destId="{1D7AED02-9E5D-43B3-9D14-FF4093CF9AE4}" srcOrd="0" destOrd="0" presId="urn:microsoft.com/office/officeart/2005/8/layout/hierarchy1"/>
    <dgm:cxn modelId="{8DA00877-596A-4AFA-9182-5E3E1C9BD687}" type="presParOf" srcId="{5CE5089F-D27D-4C12-97B3-FFCDFCA3E82E}" destId="{64E9B2B0-060B-425B-84EA-96D0FA396918}" srcOrd="0" destOrd="0" presId="urn:microsoft.com/office/officeart/2005/8/layout/hierarchy1"/>
    <dgm:cxn modelId="{21021CF7-7EB3-449A-9395-254D17537BC0}" type="presParOf" srcId="{64E9B2B0-060B-425B-84EA-96D0FA396918}" destId="{75A3513A-E90E-486E-A641-821C298BFEF2}" srcOrd="0" destOrd="0" presId="urn:microsoft.com/office/officeart/2005/8/layout/hierarchy1"/>
    <dgm:cxn modelId="{1F2B042B-1EC2-4EFC-AF11-5C1E5595BD16}" type="presParOf" srcId="{75A3513A-E90E-486E-A641-821C298BFEF2}" destId="{D0F062E1-9907-4056-AD66-AE2972A0A4B7}" srcOrd="0" destOrd="0" presId="urn:microsoft.com/office/officeart/2005/8/layout/hierarchy1"/>
    <dgm:cxn modelId="{2A9B9D27-99A3-4151-84A6-AEEBF32EDB50}" type="presParOf" srcId="{75A3513A-E90E-486E-A641-821C298BFEF2}" destId="{E5FFA843-1447-4B4C-AB55-02D71D449D6E}" srcOrd="1" destOrd="0" presId="urn:microsoft.com/office/officeart/2005/8/layout/hierarchy1"/>
    <dgm:cxn modelId="{C29D66CC-968B-4791-B522-45AAD36AE92F}" type="presParOf" srcId="{64E9B2B0-060B-425B-84EA-96D0FA396918}" destId="{63262D0C-0F8F-4D42-AA6F-6AAB8EA62089}" srcOrd="1" destOrd="0" presId="urn:microsoft.com/office/officeart/2005/8/layout/hierarchy1"/>
    <dgm:cxn modelId="{2E899FD9-4439-42FD-A976-C64DDED5C4BA}" type="presParOf" srcId="{63262D0C-0F8F-4D42-AA6F-6AAB8EA62089}" destId="{EC00BE1F-42A2-4CDB-81C8-791201C9895B}" srcOrd="0" destOrd="0" presId="urn:microsoft.com/office/officeart/2005/8/layout/hierarchy1"/>
    <dgm:cxn modelId="{EA74A499-3726-4E17-8119-324AA794623A}" type="presParOf" srcId="{63262D0C-0F8F-4D42-AA6F-6AAB8EA62089}" destId="{1307F881-1E79-4E75-9A31-6BD91A8E9321}" srcOrd="1" destOrd="0" presId="urn:microsoft.com/office/officeart/2005/8/layout/hierarchy1"/>
    <dgm:cxn modelId="{B17AD479-433A-4597-92F2-EE49B6084BB5}" type="presParOf" srcId="{1307F881-1E79-4E75-9A31-6BD91A8E9321}" destId="{978DACFC-9214-4B90-9472-42F0D3E4F677}" srcOrd="0" destOrd="0" presId="urn:microsoft.com/office/officeart/2005/8/layout/hierarchy1"/>
    <dgm:cxn modelId="{31445D32-012A-4B11-A9B8-108235C6C314}" type="presParOf" srcId="{978DACFC-9214-4B90-9472-42F0D3E4F677}" destId="{FD3AF96F-D7DA-485C-87BA-3CCA32A87C5E}" srcOrd="0" destOrd="0" presId="urn:microsoft.com/office/officeart/2005/8/layout/hierarchy1"/>
    <dgm:cxn modelId="{CE841978-6650-491F-98A6-DEC883A57F1D}" type="presParOf" srcId="{978DACFC-9214-4B90-9472-42F0D3E4F677}" destId="{FBADECC8-4ED9-4A08-B096-58B0623BEB78}" srcOrd="1" destOrd="0" presId="urn:microsoft.com/office/officeart/2005/8/layout/hierarchy1"/>
    <dgm:cxn modelId="{0029EFBD-E7DE-47DC-9955-AE8B9E1CDAF4}" type="presParOf" srcId="{1307F881-1E79-4E75-9A31-6BD91A8E9321}" destId="{8CEDF3AC-5985-43E8-BA3E-33D1E607EABE}" srcOrd="1" destOrd="0" presId="urn:microsoft.com/office/officeart/2005/8/layout/hierarchy1"/>
    <dgm:cxn modelId="{150C5B33-FC8D-462F-A040-92FF8AA83187}" type="presParOf" srcId="{8CEDF3AC-5985-43E8-BA3E-33D1E607EABE}" destId="{7B8E75A3-9FBA-4A95-97CD-21EF48BE3BE8}" srcOrd="0" destOrd="0" presId="urn:microsoft.com/office/officeart/2005/8/layout/hierarchy1"/>
    <dgm:cxn modelId="{84BEB3D1-6C97-4221-B8B0-CA38F5132BA2}" type="presParOf" srcId="{8CEDF3AC-5985-43E8-BA3E-33D1E607EABE}" destId="{57206A9A-1B30-4ECE-BDA6-BF8DB9719E1E}" srcOrd="1" destOrd="0" presId="urn:microsoft.com/office/officeart/2005/8/layout/hierarchy1"/>
    <dgm:cxn modelId="{ED1D56F7-A17C-4FE2-B760-81DAA357E427}" type="presParOf" srcId="{57206A9A-1B30-4ECE-BDA6-BF8DB9719E1E}" destId="{D6AF4BA5-9254-4C0D-A7AE-A62DD53756CA}" srcOrd="0" destOrd="0" presId="urn:microsoft.com/office/officeart/2005/8/layout/hierarchy1"/>
    <dgm:cxn modelId="{2CCDBA35-DF5D-4627-838E-4F55BFE18991}" type="presParOf" srcId="{D6AF4BA5-9254-4C0D-A7AE-A62DD53756CA}" destId="{A455E0AE-5ED3-4B47-A49E-331E9D3AFFE5}" srcOrd="0" destOrd="0" presId="urn:microsoft.com/office/officeart/2005/8/layout/hierarchy1"/>
    <dgm:cxn modelId="{088108FC-1BAE-45DC-AF64-509816B01A8C}" type="presParOf" srcId="{D6AF4BA5-9254-4C0D-A7AE-A62DD53756CA}" destId="{A327DC32-2A3E-4D29-9B1E-9CBD9BD47876}" srcOrd="1" destOrd="0" presId="urn:microsoft.com/office/officeart/2005/8/layout/hierarchy1"/>
    <dgm:cxn modelId="{989DA0F4-C55E-4CD4-B325-1FB731D42D7D}" type="presParOf" srcId="{57206A9A-1B30-4ECE-BDA6-BF8DB9719E1E}" destId="{4938696F-184C-4E29-B601-C5E6A55A36A2}" srcOrd="1" destOrd="0" presId="urn:microsoft.com/office/officeart/2005/8/layout/hierarchy1"/>
    <dgm:cxn modelId="{068540ED-99C8-472A-84D1-6E0CAB6E14A3}" type="presParOf" srcId="{4938696F-184C-4E29-B601-C5E6A55A36A2}" destId="{27F2DD48-DCC1-4C45-921B-279C42BB83A9}" srcOrd="0" destOrd="0" presId="urn:microsoft.com/office/officeart/2005/8/layout/hierarchy1"/>
    <dgm:cxn modelId="{7A9810C9-0404-4951-A309-4275FC10A2D6}" type="presParOf" srcId="{4938696F-184C-4E29-B601-C5E6A55A36A2}" destId="{B898DCEA-DC81-42E0-BCB2-95E8515E744E}" srcOrd="1" destOrd="0" presId="urn:microsoft.com/office/officeart/2005/8/layout/hierarchy1"/>
    <dgm:cxn modelId="{72B8BDA0-7F52-456D-8EB3-A2507B77E405}" type="presParOf" srcId="{B898DCEA-DC81-42E0-BCB2-95E8515E744E}" destId="{36E45265-5B28-43F1-B072-B0E3840E4819}" srcOrd="0" destOrd="0" presId="urn:microsoft.com/office/officeart/2005/8/layout/hierarchy1"/>
    <dgm:cxn modelId="{5C7D9AC2-E561-4562-BE76-1DBCF0708DC4}" type="presParOf" srcId="{36E45265-5B28-43F1-B072-B0E3840E4819}" destId="{345FA790-6EB1-413C-9F58-C01FC9391AF5}" srcOrd="0" destOrd="0" presId="urn:microsoft.com/office/officeart/2005/8/layout/hierarchy1"/>
    <dgm:cxn modelId="{E8C24175-153D-4003-B9C3-2FEBAE8A8A0F}" type="presParOf" srcId="{36E45265-5B28-43F1-B072-B0E3840E4819}" destId="{EA15EC21-82D8-4535-84FD-4DCB182FC1BA}" srcOrd="1" destOrd="0" presId="urn:microsoft.com/office/officeart/2005/8/layout/hierarchy1"/>
    <dgm:cxn modelId="{DDF31B1D-5B87-452B-8093-F6A5222E6401}" type="presParOf" srcId="{B898DCEA-DC81-42E0-BCB2-95E8515E744E}" destId="{FFBB2E02-EF3F-40DF-B887-0B0F341B7AEA}" srcOrd="1" destOrd="0" presId="urn:microsoft.com/office/officeart/2005/8/layout/hierarchy1"/>
    <dgm:cxn modelId="{5CE955CD-2139-4141-8EF6-529AD0127769}" type="presParOf" srcId="{4938696F-184C-4E29-B601-C5E6A55A36A2}" destId="{F91A2B21-369C-4AAB-BEC6-511AC7088E99}" srcOrd="2" destOrd="0" presId="urn:microsoft.com/office/officeart/2005/8/layout/hierarchy1"/>
    <dgm:cxn modelId="{9E6A6C1F-FC61-4BEB-8C54-31C23D6F2221}" type="presParOf" srcId="{4938696F-184C-4E29-B601-C5E6A55A36A2}" destId="{13D54C29-1F9C-4BB8-B9E1-C9EE0DF088A2}" srcOrd="3" destOrd="0" presId="urn:microsoft.com/office/officeart/2005/8/layout/hierarchy1"/>
    <dgm:cxn modelId="{E036353F-5BD9-4658-BC48-54020CC00857}" type="presParOf" srcId="{13D54C29-1F9C-4BB8-B9E1-C9EE0DF088A2}" destId="{72B5882A-40DF-41FE-8F7B-7FA008B7F8BC}" srcOrd="0" destOrd="0" presId="urn:microsoft.com/office/officeart/2005/8/layout/hierarchy1"/>
    <dgm:cxn modelId="{34EA7973-37D7-41A2-AEE8-13011D567061}" type="presParOf" srcId="{72B5882A-40DF-41FE-8F7B-7FA008B7F8BC}" destId="{0B94FB52-C4FF-4BCA-A8E4-A5DF73EE7AC9}" srcOrd="0" destOrd="0" presId="urn:microsoft.com/office/officeart/2005/8/layout/hierarchy1"/>
    <dgm:cxn modelId="{6F8219A7-B88F-451F-9174-694E63CDFA4F}" type="presParOf" srcId="{72B5882A-40DF-41FE-8F7B-7FA008B7F8BC}" destId="{1A27C6A3-C1E7-40B8-9BA8-E66423B15CF2}" srcOrd="1" destOrd="0" presId="urn:microsoft.com/office/officeart/2005/8/layout/hierarchy1"/>
    <dgm:cxn modelId="{6350E13C-6F5D-4692-954B-EABFF23540E3}" type="presParOf" srcId="{13D54C29-1F9C-4BB8-B9E1-C9EE0DF088A2}" destId="{B9A57956-D3A2-4FCF-A4FE-A18E3D0B3C65}" srcOrd="1" destOrd="0" presId="urn:microsoft.com/office/officeart/2005/8/layout/hierarchy1"/>
    <dgm:cxn modelId="{6AA56058-6AB2-419B-ACCE-33529676CD68}" type="presParOf" srcId="{8CEDF3AC-5985-43E8-BA3E-33D1E607EABE}" destId="{0AF8E6C8-F910-4AD7-950E-F533AD5B7F3F}" srcOrd="2" destOrd="0" presId="urn:microsoft.com/office/officeart/2005/8/layout/hierarchy1"/>
    <dgm:cxn modelId="{9B8A50BD-F1D1-4B29-B183-6D27EF73942C}" type="presParOf" srcId="{8CEDF3AC-5985-43E8-BA3E-33D1E607EABE}" destId="{F0ACF849-AF5F-4670-B0A2-4CA584D53CF3}" srcOrd="3" destOrd="0" presId="urn:microsoft.com/office/officeart/2005/8/layout/hierarchy1"/>
    <dgm:cxn modelId="{DCA62961-9E70-4B66-A9D5-B8306A983193}" type="presParOf" srcId="{F0ACF849-AF5F-4670-B0A2-4CA584D53CF3}" destId="{85DA4A8A-DAB7-427F-975E-862FA1637998}" srcOrd="0" destOrd="0" presId="urn:microsoft.com/office/officeart/2005/8/layout/hierarchy1"/>
    <dgm:cxn modelId="{7D1AC392-63FB-4BC5-A3DC-764970DCA500}" type="presParOf" srcId="{85DA4A8A-DAB7-427F-975E-862FA1637998}" destId="{16F73C81-7B8E-4C3C-9039-214E3246BFB3}" srcOrd="0" destOrd="0" presId="urn:microsoft.com/office/officeart/2005/8/layout/hierarchy1"/>
    <dgm:cxn modelId="{1B8FB55F-905C-4C67-8146-5F322AF27025}" type="presParOf" srcId="{85DA4A8A-DAB7-427F-975E-862FA1637998}" destId="{BF975B1C-2C47-4F04-95B2-FB64C71BD4D3}" srcOrd="1" destOrd="0" presId="urn:microsoft.com/office/officeart/2005/8/layout/hierarchy1"/>
    <dgm:cxn modelId="{E9F340B8-F3CC-486B-AA36-6EDEB48AC6C5}" type="presParOf" srcId="{F0ACF849-AF5F-4670-B0A2-4CA584D53CF3}" destId="{A6FF4978-807E-4A70-9AB9-72FB97FA8524}" srcOrd="1" destOrd="0" presId="urn:microsoft.com/office/officeart/2005/8/layout/hierarchy1"/>
    <dgm:cxn modelId="{9EC35A9B-43E0-4B44-A533-D8E7DC3BA55E}" type="presParOf" srcId="{A6FF4978-807E-4A70-9AB9-72FB97FA8524}" destId="{A150247A-7E76-46CB-B10D-D270C9B14862}" srcOrd="0" destOrd="0" presId="urn:microsoft.com/office/officeart/2005/8/layout/hierarchy1"/>
    <dgm:cxn modelId="{9F14F3BE-89D3-457B-A9D3-D9FFBF99F3E7}" type="presParOf" srcId="{A6FF4978-807E-4A70-9AB9-72FB97FA8524}" destId="{51E7866C-870B-40A8-B931-3833B4049709}" srcOrd="1" destOrd="0" presId="urn:microsoft.com/office/officeart/2005/8/layout/hierarchy1"/>
    <dgm:cxn modelId="{811EED0F-6B87-4566-A23C-686748064616}" type="presParOf" srcId="{51E7866C-870B-40A8-B931-3833B4049709}" destId="{ADD146A0-2F47-4552-BF8C-11C57520E336}" srcOrd="0" destOrd="0" presId="urn:microsoft.com/office/officeart/2005/8/layout/hierarchy1"/>
    <dgm:cxn modelId="{00DBD78E-D303-4623-853B-DCE4BB099D9A}" type="presParOf" srcId="{ADD146A0-2F47-4552-BF8C-11C57520E336}" destId="{855AB0A3-DC4D-4DB0-85FE-53430C7F5AE3}" srcOrd="0" destOrd="0" presId="urn:microsoft.com/office/officeart/2005/8/layout/hierarchy1"/>
    <dgm:cxn modelId="{549B18C0-30C3-4EB8-A784-6D4A5AC77184}" type="presParOf" srcId="{ADD146A0-2F47-4552-BF8C-11C57520E336}" destId="{2CFCC614-983B-45F8-896C-70CC9381C11C}" srcOrd="1" destOrd="0" presId="urn:microsoft.com/office/officeart/2005/8/layout/hierarchy1"/>
    <dgm:cxn modelId="{880197DC-5C0B-4248-A5BE-07394D6A2F5B}" type="presParOf" srcId="{51E7866C-870B-40A8-B931-3833B4049709}" destId="{B147CE2E-8626-4A5A-A514-250FF3845B95}" srcOrd="1" destOrd="0" presId="urn:microsoft.com/office/officeart/2005/8/layout/hierarchy1"/>
    <dgm:cxn modelId="{C5578D30-9BC1-4415-9940-842C214108F2}" type="presParOf" srcId="{A6FF4978-807E-4A70-9AB9-72FB97FA8524}" destId="{56C635D0-8A7B-49C7-A2B8-C7151453DE01}" srcOrd="2" destOrd="0" presId="urn:microsoft.com/office/officeart/2005/8/layout/hierarchy1"/>
    <dgm:cxn modelId="{A26D1139-8794-4394-B23C-A7E01E569A1F}" type="presParOf" srcId="{A6FF4978-807E-4A70-9AB9-72FB97FA8524}" destId="{27EE3A7E-76B8-408A-BFF2-D19CF9E95EAC}" srcOrd="3" destOrd="0" presId="urn:microsoft.com/office/officeart/2005/8/layout/hierarchy1"/>
    <dgm:cxn modelId="{5371FA23-F82F-4901-9923-6A62EB35F444}" type="presParOf" srcId="{27EE3A7E-76B8-408A-BFF2-D19CF9E95EAC}" destId="{9E87B64F-A6B4-4C21-B9BD-550738DE5573}" srcOrd="0" destOrd="0" presId="urn:microsoft.com/office/officeart/2005/8/layout/hierarchy1"/>
    <dgm:cxn modelId="{19809000-11AA-4ED5-B05F-5B62491E29C2}" type="presParOf" srcId="{9E87B64F-A6B4-4C21-B9BD-550738DE5573}" destId="{3C23F85A-289B-455D-A0F9-198F424F4441}" srcOrd="0" destOrd="0" presId="urn:microsoft.com/office/officeart/2005/8/layout/hierarchy1"/>
    <dgm:cxn modelId="{E3C53E6E-FB27-4133-9743-70179EF14835}" type="presParOf" srcId="{9E87B64F-A6B4-4C21-B9BD-550738DE5573}" destId="{6ED459C3-44C1-4BB7-A4C4-F87700993190}" srcOrd="1" destOrd="0" presId="urn:microsoft.com/office/officeart/2005/8/layout/hierarchy1"/>
    <dgm:cxn modelId="{575E66ED-A7E9-4EE7-9057-711D387C7CF0}" type="presParOf" srcId="{27EE3A7E-76B8-408A-BFF2-D19CF9E95EAC}" destId="{EAF980EF-6C42-492F-BE8A-1E7E5A31C938}" srcOrd="1" destOrd="0" presId="urn:microsoft.com/office/officeart/2005/8/layout/hierarchy1"/>
    <dgm:cxn modelId="{4032504B-490F-416E-AF8D-36A52BC36EE1}" type="presParOf" srcId="{63262D0C-0F8F-4D42-AA6F-6AAB8EA62089}" destId="{7A46EA3A-C4C4-4B4F-BFA7-5360007E53F7}" srcOrd="2" destOrd="0" presId="urn:microsoft.com/office/officeart/2005/8/layout/hierarchy1"/>
    <dgm:cxn modelId="{A5868633-A221-4BC1-9B90-8A032C82AE41}" type="presParOf" srcId="{63262D0C-0F8F-4D42-AA6F-6AAB8EA62089}" destId="{24EC0263-45BE-4962-ABB9-27595AD98F72}" srcOrd="3" destOrd="0" presId="urn:microsoft.com/office/officeart/2005/8/layout/hierarchy1"/>
    <dgm:cxn modelId="{76C8D5AC-B246-49E3-A79C-B2E9961404D1}" type="presParOf" srcId="{24EC0263-45BE-4962-ABB9-27595AD98F72}" destId="{CC7DD8D2-A8ED-4F96-93B4-0B537D30E87D}" srcOrd="0" destOrd="0" presId="urn:microsoft.com/office/officeart/2005/8/layout/hierarchy1"/>
    <dgm:cxn modelId="{D31F85A4-56F4-4632-830A-57F1C9DE5AB4}" type="presParOf" srcId="{CC7DD8D2-A8ED-4F96-93B4-0B537D30E87D}" destId="{AD8EB91C-0DEC-4F80-ABBE-8C17835C29D7}" srcOrd="0" destOrd="0" presId="urn:microsoft.com/office/officeart/2005/8/layout/hierarchy1"/>
    <dgm:cxn modelId="{161B5E08-BB60-47C0-8AAB-3E0422E48FEB}" type="presParOf" srcId="{CC7DD8D2-A8ED-4F96-93B4-0B537D30E87D}" destId="{448660BF-DB07-44FB-9A37-B3343514BA6C}" srcOrd="1" destOrd="0" presId="urn:microsoft.com/office/officeart/2005/8/layout/hierarchy1"/>
    <dgm:cxn modelId="{C8212159-13B3-44F4-87F7-AC62008B67FA}" type="presParOf" srcId="{24EC0263-45BE-4962-ABB9-27595AD98F72}" destId="{230C004C-AE13-494C-A838-8118B3A0328B}" srcOrd="1" destOrd="0" presId="urn:microsoft.com/office/officeart/2005/8/layout/hierarchy1"/>
    <dgm:cxn modelId="{CA8C8037-38C3-41B0-B1AD-B2192D320C51}" type="presParOf" srcId="{230C004C-AE13-494C-A838-8118B3A0328B}" destId="{1D7AED02-9E5D-43B3-9D14-FF4093CF9AE4}" srcOrd="0" destOrd="0" presId="urn:microsoft.com/office/officeart/2005/8/layout/hierarchy1"/>
    <dgm:cxn modelId="{E59B95A7-25CC-49B5-B3C7-7215DEFB5046}" type="presParOf" srcId="{230C004C-AE13-494C-A838-8118B3A0328B}" destId="{69D93E7D-2485-465A-BB23-DD73ED79B701}" srcOrd="1" destOrd="0" presId="urn:microsoft.com/office/officeart/2005/8/layout/hierarchy1"/>
    <dgm:cxn modelId="{0E33086A-8D8D-4111-B4A6-9778EBFBCC73}" type="presParOf" srcId="{69D93E7D-2485-465A-BB23-DD73ED79B701}" destId="{6321E98F-DCA5-4DAA-BBA8-D1105DCEABB6}" srcOrd="0" destOrd="0" presId="urn:microsoft.com/office/officeart/2005/8/layout/hierarchy1"/>
    <dgm:cxn modelId="{F7B927AC-95D0-46CB-BFC5-1CFA68A34531}" type="presParOf" srcId="{6321E98F-DCA5-4DAA-BBA8-D1105DCEABB6}" destId="{F80AE31B-D70E-4484-8315-FBB240720D13}" srcOrd="0" destOrd="0" presId="urn:microsoft.com/office/officeart/2005/8/layout/hierarchy1"/>
    <dgm:cxn modelId="{B63AD25B-A18F-4C2A-998A-67B418AD519A}" type="presParOf" srcId="{6321E98F-DCA5-4DAA-BBA8-D1105DCEABB6}" destId="{47EA5135-3FF1-4240-86E4-71E23B925B7E}" srcOrd="1" destOrd="0" presId="urn:microsoft.com/office/officeart/2005/8/layout/hierarchy1"/>
    <dgm:cxn modelId="{25A3C2EF-8593-4CE7-98EE-0FC96C2BF896}" type="presParOf" srcId="{69D93E7D-2485-465A-BB23-DD73ED79B701}" destId="{91D06C86-9C3E-46D5-8649-567B4E074D04}" srcOrd="1" destOrd="0" presId="urn:microsoft.com/office/officeart/2005/8/layout/hierarchy1"/>
    <dgm:cxn modelId="{84046AAE-0C33-40BC-B614-435F95D0BE0C}" type="presParOf" srcId="{63262D0C-0F8F-4D42-AA6F-6AAB8EA62089}" destId="{6AF02241-8D79-4703-82D9-54D221BBE77E}" srcOrd="4" destOrd="0" presId="urn:microsoft.com/office/officeart/2005/8/layout/hierarchy1"/>
    <dgm:cxn modelId="{46697DD7-9AA5-44F1-89C0-3D88047474A6}" type="presParOf" srcId="{63262D0C-0F8F-4D42-AA6F-6AAB8EA62089}" destId="{8F2E000F-DA00-41B9-AF95-207897E2D4A3}" srcOrd="5" destOrd="0" presId="urn:microsoft.com/office/officeart/2005/8/layout/hierarchy1"/>
    <dgm:cxn modelId="{8DCD9372-48DC-48C2-96EB-F7AA0904D59E}" type="presParOf" srcId="{8F2E000F-DA00-41B9-AF95-207897E2D4A3}" destId="{EC9EFBF3-02A3-41EE-A72B-8A13E440FAE5}" srcOrd="0" destOrd="0" presId="urn:microsoft.com/office/officeart/2005/8/layout/hierarchy1"/>
    <dgm:cxn modelId="{9AB4578F-CB93-46D7-9507-629354042C63}" type="presParOf" srcId="{EC9EFBF3-02A3-41EE-A72B-8A13E440FAE5}" destId="{7FB110E4-99FD-460E-ABC6-E880BB067B98}" srcOrd="0" destOrd="0" presId="urn:microsoft.com/office/officeart/2005/8/layout/hierarchy1"/>
    <dgm:cxn modelId="{373D0036-BBA4-4441-A1E8-E7C7F03B95F8}" type="presParOf" srcId="{EC9EFBF3-02A3-41EE-A72B-8A13E440FAE5}" destId="{DF2D4374-18AC-4F58-9054-F36EFAA94DA2}" srcOrd="1" destOrd="0" presId="urn:microsoft.com/office/officeart/2005/8/layout/hierarchy1"/>
    <dgm:cxn modelId="{F68649B7-55FC-42B3-A41C-3732044A8001}" type="presParOf" srcId="{8F2E000F-DA00-41B9-AF95-207897E2D4A3}" destId="{70E3A221-2B0C-4B13-B516-ED1ECC142752}" srcOrd="1" destOrd="0" presId="urn:microsoft.com/office/officeart/2005/8/layout/hierarchy1"/>
    <dgm:cxn modelId="{60AD467D-50B8-4360-B549-21BCD2D4DCB3}" type="presParOf" srcId="{70E3A221-2B0C-4B13-B516-ED1ECC142752}" destId="{EC1830E8-EB42-479B-A15D-E3B79165CAAD}" srcOrd="0" destOrd="0" presId="urn:microsoft.com/office/officeart/2005/8/layout/hierarchy1"/>
    <dgm:cxn modelId="{72868C21-9F36-4E4E-9A5E-062CF4FA29F4}" type="presParOf" srcId="{70E3A221-2B0C-4B13-B516-ED1ECC142752}" destId="{B14582B3-981D-4EB9-A791-CC54A16ECF7A}" srcOrd="1" destOrd="0" presId="urn:microsoft.com/office/officeart/2005/8/layout/hierarchy1"/>
    <dgm:cxn modelId="{78CA40D7-6106-429A-9770-97023AC1361E}" type="presParOf" srcId="{B14582B3-981D-4EB9-A791-CC54A16ECF7A}" destId="{5D43A085-4A9D-4986-8F78-B1A0FBFE534E}" srcOrd="0" destOrd="0" presId="urn:microsoft.com/office/officeart/2005/8/layout/hierarchy1"/>
    <dgm:cxn modelId="{E73994C4-5FD3-4951-9964-E5C8FE5063EB}" type="presParOf" srcId="{5D43A085-4A9D-4986-8F78-B1A0FBFE534E}" destId="{BD88A757-AD7A-4A9F-A8D2-79CCB176F688}" srcOrd="0" destOrd="0" presId="urn:microsoft.com/office/officeart/2005/8/layout/hierarchy1"/>
    <dgm:cxn modelId="{FD573F41-640B-473C-9B62-11FE404D68F9}" type="presParOf" srcId="{5D43A085-4A9D-4986-8F78-B1A0FBFE534E}" destId="{B7A800BC-4F90-439E-B4FD-508021EFDB0C}" srcOrd="1" destOrd="0" presId="urn:microsoft.com/office/officeart/2005/8/layout/hierarchy1"/>
    <dgm:cxn modelId="{CC81A3B1-39D8-4005-9E63-954B0783FA61}" type="presParOf" srcId="{B14582B3-981D-4EB9-A791-CC54A16ECF7A}" destId="{8A60D23D-F876-4530-BDDC-BB0C0CB257CB}" srcOrd="1" destOrd="0" presId="urn:microsoft.com/office/officeart/2005/8/layout/hierarchy1"/>
    <dgm:cxn modelId="{A975AB70-595B-48FD-860E-ED5F9F126244}" type="presParOf" srcId="{70E3A221-2B0C-4B13-B516-ED1ECC142752}" destId="{9D20065A-5E93-48EF-A2CD-F0DB06E68866}" srcOrd="2" destOrd="0" presId="urn:microsoft.com/office/officeart/2005/8/layout/hierarchy1"/>
    <dgm:cxn modelId="{E7C7E8D3-7044-4A2A-930C-232B853C5B42}" type="presParOf" srcId="{70E3A221-2B0C-4B13-B516-ED1ECC142752}" destId="{65305F15-400E-4363-93A2-AB9790235D46}" srcOrd="3" destOrd="0" presId="urn:microsoft.com/office/officeart/2005/8/layout/hierarchy1"/>
    <dgm:cxn modelId="{37AD7276-0BE6-4610-B337-0FF17EC54453}" type="presParOf" srcId="{65305F15-400E-4363-93A2-AB9790235D46}" destId="{9C740CD9-A38A-44B1-B529-8EF9E66C5A2B}" srcOrd="0" destOrd="0" presId="urn:microsoft.com/office/officeart/2005/8/layout/hierarchy1"/>
    <dgm:cxn modelId="{08D94C78-0B6F-41CB-9D00-7E41F6D13A31}" type="presParOf" srcId="{9C740CD9-A38A-44B1-B529-8EF9E66C5A2B}" destId="{ABCAC9C8-F0A7-41FC-A785-545DAAFFC526}" srcOrd="0" destOrd="0" presId="urn:microsoft.com/office/officeart/2005/8/layout/hierarchy1"/>
    <dgm:cxn modelId="{D6F084F3-E9D0-4D11-A694-1AEBB1E49296}" type="presParOf" srcId="{9C740CD9-A38A-44B1-B529-8EF9E66C5A2B}" destId="{2552D7C5-A39B-4152-ABA7-261375657480}" srcOrd="1" destOrd="0" presId="urn:microsoft.com/office/officeart/2005/8/layout/hierarchy1"/>
    <dgm:cxn modelId="{C19AE817-320E-4ECB-89F8-6250E160A8FC}" type="presParOf" srcId="{65305F15-400E-4363-93A2-AB9790235D46}" destId="{3FA1BF3F-35C6-40DD-B778-CD924E24F095}" srcOrd="1" destOrd="0" presId="urn:microsoft.com/office/officeart/2005/8/layout/hierarchy1"/>
    <dgm:cxn modelId="{4DD2DF29-E129-4D98-BC74-4ED9769BB876}" type="presParOf" srcId="{63262D0C-0F8F-4D42-AA6F-6AAB8EA62089}" destId="{C89E1D6B-4B97-4BDC-A8A3-9DF335AF9911}" srcOrd="6" destOrd="0" presId="urn:microsoft.com/office/officeart/2005/8/layout/hierarchy1"/>
    <dgm:cxn modelId="{2CF61990-8FF4-4A46-898A-F6BB2884EF3F}" type="presParOf" srcId="{63262D0C-0F8F-4D42-AA6F-6AAB8EA62089}" destId="{6562C500-4CC9-4B59-9770-D0EFDCDF9025}" srcOrd="7" destOrd="0" presId="urn:microsoft.com/office/officeart/2005/8/layout/hierarchy1"/>
    <dgm:cxn modelId="{A623A99E-6909-456E-865D-F9EF3BA75110}" type="presParOf" srcId="{6562C500-4CC9-4B59-9770-D0EFDCDF9025}" destId="{E6E6CDCD-AF75-4A84-84C6-39EFB93F265B}" srcOrd="0" destOrd="0" presId="urn:microsoft.com/office/officeart/2005/8/layout/hierarchy1"/>
    <dgm:cxn modelId="{1A62C305-84E7-47F8-9DB7-C95FAABBD424}" type="presParOf" srcId="{E6E6CDCD-AF75-4A84-84C6-39EFB93F265B}" destId="{C4202F10-2FC2-412F-89A0-C1D507C6DF5A}" srcOrd="0" destOrd="0" presId="urn:microsoft.com/office/officeart/2005/8/layout/hierarchy1"/>
    <dgm:cxn modelId="{787293FF-CE42-43F5-94E1-BBAB01AE0193}" type="presParOf" srcId="{E6E6CDCD-AF75-4A84-84C6-39EFB93F265B}" destId="{299862A3-2A82-406B-8CD4-DFF99F2B0CF9}" srcOrd="1" destOrd="0" presId="urn:microsoft.com/office/officeart/2005/8/layout/hierarchy1"/>
    <dgm:cxn modelId="{B82D3FAA-7884-4967-A0D3-3B00B423A9CC}" type="presParOf" srcId="{6562C500-4CC9-4B59-9770-D0EFDCDF9025}" destId="{2E74D952-8901-4518-A8B2-06F06EAB7F21}" srcOrd="1" destOrd="0" presId="urn:microsoft.com/office/officeart/2005/8/layout/hierarchy1"/>
    <dgm:cxn modelId="{F9404572-E763-459B-8B39-C66101C8A493}" type="presParOf" srcId="{2E74D952-8901-4518-A8B2-06F06EAB7F21}" destId="{23D7087A-41BB-42B5-A31F-5B9B634BCC33}" srcOrd="0" destOrd="0" presId="urn:microsoft.com/office/officeart/2005/8/layout/hierarchy1"/>
    <dgm:cxn modelId="{F499DFB1-FEE8-4D57-8DCF-81788A1884A8}" type="presParOf" srcId="{2E74D952-8901-4518-A8B2-06F06EAB7F21}" destId="{3F01407A-C4DB-43C2-9727-FCE58A9860F1}" srcOrd="1" destOrd="0" presId="urn:microsoft.com/office/officeart/2005/8/layout/hierarchy1"/>
    <dgm:cxn modelId="{04BA630F-3114-469D-A6C1-CAE83248DC4F}" type="presParOf" srcId="{3F01407A-C4DB-43C2-9727-FCE58A9860F1}" destId="{987E8D0B-70B4-4540-A11B-40F895546C83}" srcOrd="0" destOrd="0" presId="urn:microsoft.com/office/officeart/2005/8/layout/hierarchy1"/>
    <dgm:cxn modelId="{3EFC1A6C-2987-4CEC-99E9-F5668A05B052}" type="presParOf" srcId="{987E8D0B-70B4-4540-A11B-40F895546C83}" destId="{675415BE-7778-4F50-8A4A-EE8F90D6F3A3}" srcOrd="0" destOrd="0" presId="urn:microsoft.com/office/officeart/2005/8/layout/hierarchy1"/>
    <dgm:cxn modelId="{CD0010B6-1422-4CE4-8F3E-295CFB6E2B08}" type="presParOf" srcId="{987E8D0B-70B4-4540-A11B-40F895546C83}" destId="{E0C87D88-157D-4449-A96E-302839B7D5B8}" srcOrd="1" destOrd="0" presId="urn:microsoft.com/office/officeart/2005/8/layout/hierarchy1"/>
    <dgm:cxn modelId="{2DA44A5A-D6D4-4E41-8D9E-F9D9CB6C6D0F}" type="presParOf" srcId="{3F01407A-C4DB-43C2-9727-FCE58A9860F1}" destId="{09288498-D74D-4684-9211-B6C148B61DF8}" srcOrd="1" destOrd="0" presId="urn:microsoft.com/office/officeart/2005/8/layout/hierarchy1"/>
    <dgm:cxn modelId="{4D7F96A9-8A60-4AD0-9170-06A64F8FB2F6}" type="presParOf" srcId="{2E74D952-8901-4518-A8B2-06F06EAB7F21}" destId="{AFFF3864-A8CA-4388-A147-F390DC5A1190}" srcOrd="2" destOrd="0" presId="urn:microsoft.com/office/officeart/2005/8/layout/hierarchy1"/>
    <dgm:cxn modelId="{40FC15F1-803D-4747-AC3D-2AD18D54A87A}" type="presParOf" srcId="{2E74D952-8901-4518-A8B2-06F06EAB7F21}" destId="{E246AB31-FF11-4832-9A63-B484D92601D6}" srcOrd="3" destOrd="0" presId="urn:microsoft.com/office/officeart/2005/8/layout/hierarchy1"/>
    <dgm:cxn modelId="{094582CA-C121-4E0E-BF09-8A31E1B8D7C7}" type="presParOf" srcId="{E246AB31-FF11-4832-9A63-B484D92601D6}" destId="{95E14FCB-F118-40D5-8825-57A1093B6534}" srcOrd="0" destOrd="0" presId="urn:microsoft.com/office/officeart/2005/8/layout/hierarchy1"/>
    <dgm:cxn modelId="{FDE8BB50-B98E-44B3-AFD7-7AD3120A8A70}" type="presParOf" srcId="{95E14FCB-F118-40D5-8825-57A1093B6534}" destId="{AE8B5E11-F167-4129-965E-77E5EC831DCA}" srcOrd="0" destOrd="0" presId="urn:microsoft.com/office/officeart/2005/8/layout/hierarchy1"/>
    <dgm:cxn modelId="{06F5E882-3FCE-4CEA-8E98-3A11097C7759}" type="presParOf" srcId="{95E14FCB-F118-40D5-8825-57A1093B6534}" destId="{7FCDAC9D-5C8E-44C2-BFC1-36894281E6B5}" srcOrd="1" destOrd="0" presId="urn:microsoft.com/office/officeart/2005/8/layout/hierarchy1"/>
    <dgm:cxn modelId="{0AC6A196-798A-462D-AF10-8919DDD00C11}" type="presParOf" srcId="{E246AB31-FF11-4832-9A63-B484D92601D6}" destId="{6F35CFD4-7392-44D6-A5E5-60A8E1FC3D6E}" srcOrd="1" destOrd="0" presId="urn:microsoft.com/office/officeart/2005/8/layout/hierarchy1"/>
    <dgm:cxn modelId="{342E18CA-C330-4789-BF11-DEE48DC0836C}" type="presParOf" srcId="{63262D0C-0F8F-4D42-AA6F-6AAB8EA62089}" destId="{81ECE4D4-5E0C-4DCB-95CB-5C3C2693ADBB}" srcOrd="8" destOrd="0" presId="urn:microsoft.com/office/officeart/2005/8/layout/hierarchy1"/>
    <dgm:cxn modelId="{89953E79-E7A4-4E9D-B220-026CB8CD39B6}" type="presParOf" srcId="{63262D0C-0F8F-4D42-AA6F-6AAB8EA62089}" destId="{ACB9B61D-F49F-477E-B8F7-FB83D026DB8F}" srcOrd="9" destOrd="0" presId="urn:microsoft.com/office/officeart/2005/8/layout/hierarchy1"/>
    <dgm:cxn modelId="{1B6A82A3-CDB6-4496-A778-B926A6BA6E01}" type="presParOf" srcId="{ACB9B61D-F49F-477E-B8F7-FB83D026DB8F}" destId="{A791C462-A02B-4DE9-819E-D051AEE63657}" srcOrd="0" destOrd="0" presId="urn:microsoft.com/office/officeart/2005/8/layout/hierarchy1"/>
    <dgm:cxn modelId="{AC0EEA11-033C-4265-A2EE-DDB12F2B0342}" type="presParOf" srcId="{A791C462-A02B-4DE9-819E-D051AEE63657}" destId="{99459395-F37B-4427-9A39-553723B24E49}" srcOrd="0" destOrd="0" presId="urn:microsoft.com/office/officeart/2005/8/layout/hierarchy1"/>
    <dgm:cxn modelId="{781ADEA2-1D64-44D7-93FB-6E865F6FA649}" type="presParOf" srcId="{A791C462-A02B-4DE9-819E-D051AEE63657}" destId="{34103930-5EC0-433F-806D-F9E220FF6919}" srcOrd="1" destOrd="0" presId="urn:microsoft.com/office/officeart/2005/8/layout/hierarchy1"/>
    <dgm:cxn modelId="{44DD8B36-B982-4CE3-B388-87F2BA252456}" type="presParOf" srcId="{ACB9B61D-F49F-477E-B8F7-FB83D026DB8F}" destId="{930B07F8-9E16-4BA1-A572-4A97614861A3}" srcOrd="1" destOrd="0" presId="urn:microsoft.com/office/officeart/2005/8/layout/hierarchy1"/>
    <dgm:cxn modelId="{594715A0-BC15-4F21-B629-104152E8AAA4}" type="presParOf" srcId="{930B07F8-9E16-4BA1-A572-4A97614861A3}" destId="{BBE54E9D-59BB-40AC-B461-E82C426C5936}" srcOrd="0" destOrd="0" presId="urn:microsoft.com/office/officeart/2005/8/layout/hierarchy1"/>
    <dgm:cxn modelId="{F6ED4260-34E0-447A-86C7-FFC8212A5382}" type="presParOf" srcId="{930B07F8-9E16-4BA1-A572-4A97614861A3}" destId="{33A81ACC-E132-4E7F-9AA9-EE1E293AF486}" srcOrd="1" destOrd="0" presId="urn:microsoft.com/office/officeart/2005/8/layout/hierarchy1"/>
    <dgm:cxn modelId="{2952FEFA-F69C-41F0-A1AD-3E7BA5E6CAA0}" type="presParOf" srcId="{33A81ACC-E132-4E7F-9AA9-EE1E293AF486}" destId="{8C966EA7-036A-412B-932C-22D5EBCC9ED7}" srcOrd="0" destOrd="0" presId="urn:microsoft.com/office/officeart/2005/8/layout/hierarchy1"/>
    <dgm:cxn modelId="{5BF07165-4C6B-484A-8F58-F4D787DEC227}" type="presParOf" srcId="{8C966EA7-036A-412B-932C-22D5EBCC9ED7}" destId="{3028B179-0EAC-4B29-9930-2E5F4AA4546B}" srcOrd="0" destOrd="0" presId="urn:microsoft.com/office/officeart/2005/8/layout/hierarchy1"/>
    <dgm:cxn modelId="{EE11ECDF-DE25-4A8C-BAAB-D55DF3024626}" type="presParOf" srcId="{8C966EA7-036A-412B-932C-22D5EBCC9ED7}" destId="{0F5A5E13-11EE-44A9-A66C-955CCD0D3BB8}" srcOrd="1" destOrd="0" presId="urn:microsoft.com/office/officeart/2005/8/layout/hierarchy1"/>
    <dgm:cxn modelId="{F2BFCBCB-D87D-4B73-8B32-6B8E34A242BA}" type="presParOf" srcId="{33A81ACC-E132-4E7F-9AA9-EE1E293AF486}" destId="{6C680AA7-882A-40CD-B10D-01E70D76B2CF}"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54E9D-59BB-40AC-B461-E82C426C5936}">
      <dsp:nvSpPr>
        <dsp:cNvPr id="0" name=""/>
        <dsp:cNvSpPr/>
      </dsp:nvSpPr>
      <dsp:spPr>
        <a:xfrm>
          <a:off x="6537926" y="1932207"/>
          <a:ext cx="91440" cy="175785"/>
        </a:xfrm>
        <a:custGeom>
          <a:avLst/>
          <a:gdLst/>
          <a:ahLst/>
          <a:cxnLst/>
          <a:rect l="0" t="0" r="0" b="0"/>
          <a:pathLst>
            <a:path>
              <a:moveTo>
                <a:pt x="45720" y="0"/>
              </a:moveTo>
              <a:lnTo>
                <a:pt x="4572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ECE4D4-5E0C-4DCB-95CB-5C3C2693ADBB}">
      <dsp:nvSpPr>
        <dsp:cNvPr id="0" name=""/>
        <dsp:cNvSpPr/>
      </dsp:nvSpPr>
      <dsp:spPr>
        <a:xfrm>
          <a:off x="3998072" y="1372615"/>
          <a:ext cx="2585573" cy="175785"/>
        </a:xfrm>
        <a:custGeom>
          <a:avLst/>
          <a:gdLst/>
          <a:ahLst/>
          <a:cxnLst/>
          <a:rect l="0" t="0" r="0" b="0"/>
          <a:pathLst>
            <a:path>
              <a:moveTo>
                <a:pt x="0" y="0"/>
              </a:moveTo>
              <a:lnTo>
                <a:pt x="0" y="119792"/>
              </a:lnTo>
              <a:lnTo>
                <a:pt x="2585573" y="119792"/>
              </a:lnTo>
              <a:lnTo>
                <a:pt x="2585573"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F3864-A8CA-4388-A147-F390DC5A1190}">
      <dsp:nvSpPr>
        <dsp:cNvPr id="0" name=""/>
        <dsp:cNvSpPr/>
      </dsp:nvSpPr>
      <dsp:spPr>
        <a:xfrm>
          <a:off x="5475543" y="1932207"/>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7087A-41BB-42B5-A31F-5B9B634BCC33}">
      <dsp:nvSpPr>
        <dsp:cNvPr id="0" name=""/>
        <dsp:cNvSpPr/>
      </dsp:nvSpPr>
      <dsp:spPr>
        <a:xfrm>
          <a:off x="5106175" y="1932207"/>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9E1D6B-4B97-4BDC-A8A3-9DF335AF9911}">
      <dsp:nvSpPr>
        <dsp:cNvPr id="0" name=""/>
        <dsp:cNvSpPr/>
      </dsp:nvSpPr>
      <dsp:spPr>
        <a:xfrm>
          <a:off x="3998072" y="1372615"/>
          <a:ext cx="1477470" cy="175785"/>
        </a:xfrm>
        <a:custGeom>
          <a:avLst/>
          <a:gdLst/>
          <a:ahLst/>
          <a:cxnLst/>
          <a:rect l="0" t="0" r="0" b="0"/>
          <a:pathLst>
            <a:path>
              <a:moveTo>
                <a:pt x="0" y="0"/>
              </a:moveTo>
              <a:lnTo>
                <a:pt x="0" y="119792"/>
              </a:lnTo>
              <a:lnTo>
                <a:pt x="1477470" y="119792"/>
              </a:lnTo>
              <a:lnTo>
                <a:pt x="147747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0065A-5E93-48EF-A2CD-F0DB06E68866}">
      <dsp:nvSpPr>
        <dsp:cNvPr id="0" name=""/>
        <dsp:cNvSpPr/>
      </dsp:nvSpPr>
      <dsp:spPr>
        <a:xfrm>
          <a:off x="3998072" y="1932207"/>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830E8-EB42-479B-A15D-E3B79165CAAD}">
      <dsp:nvSpPr>
        <dsp:cNvPr id="0" name=""/>
        <dsp:cNvSpPr/>
      </dsp:nvSpPr>
      <dsp:spPr>
        <a:xfrm>
          <a:off x="3628704" y="1932207"/>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02241-8D79-4703-82D9-54D221BBE77E}">
      <dsp:nvSpPr>
        <dsp:cNvPr id="0" name=""/>
        <dsp:cNvSpPr/>
      </dsp:nvSpPr>
      <dsp:spPr>
        <a:xfrm>
          <a:off x="3952352" y="1372615"/>
          <a:ext cx="91440" cy="175785"/>
        </a:xfrm>
        <a:custGeom>
          <a:avLst/>
          <a:gdLst/>
          <a:ahLst/>
          <a:cxnLst/>
          <a:rect l="0" t="0" r="0" b="0"/>
          <a:pathLst>
            <a:path>
              <a:moveTo>
                <a:pt x="45720" y="0"/>
              </a:moveTo>
              <a:lnTo>
                <a:pt x="4572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AED02-9E5D-43B3-9D14-FF4093CF9AE4}">
      <dsp:nvSpPr>
        <dsp:cNvPr id="0" name=""/>
        <dsp:cNvSpPr/>
      </dsp:nvSpPr>
      <dsp:spPr>
        <a:xfrm>
          <a:off x="2844249" y="1932207"/>
          <a:ext cx="91440" cy="175785"/>
        </a:xfrm>
        <a:custGeom>
          <a:avLst/>
          <a:gdLst/>
          <a:ahLst/>
          <a:cxnLst/>
          <a:rect l="0" t="0" r="0" b="0"/>
          <a:pathLst>
            <a:path>
              <a:moveTo>
                <a:pt x="45720" y="0"/>
              </a:moveTo>
              <a:lnTo>
                <a:pt x="4572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6EA3A-C4C4-4B4F-BFA7-5360007E53F7}">
      <dsp:nvSpPr>
        <dsp:cNvPr id="0" name=""/>
        <dsp:cNvSpPr/>
      </dsp:nvSpPr>
      <dsp:spPr>
        <a:xfrm>
          <a:off x="2889969" y="1372615"/>
          <a:ext cx="1108102" cy="175785"/>
        </a:xfrm>
        <a:custGeom>
          <a:avLst/>
          <a:gdLst/>
          <a:ahLst/>
          <a:cxnLst/>
          <a:rect l="0" t="0" r="0" b="0"/>
          <a:pathLst>
            <a:path>
              <a:moveTo>
                <a:pt x="1108102" y="0"/>
              </a:moveTo>
              <a:lnTo>
                <a:pt x="1108102" y="119792"/>
              </a:lnTo>
              <a:lnTo>
                <a:pt x="0" y="119792"/>
              </a:lnTo>
              <a:lnTo>
                <a:pt x="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C635D0-8A7B-49C7-A2B8-C7151453DE01}">
      <dsp:nvSpPr>
        <dsp:cNvPr id="0" name=""/>
        <dsp:cNvSpPr/>
      </dsp:nvSpPr>
      <dsp:spPr>
        <a:xfrm>
          <a:off x="2151234" y="2491799"/>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0247A-7E76-46CB-B10D-D270C9B14862}">
      <dsp:nvSpPr>
        <dsp:cNvPr id="0" name=""/>
        <dsp:cNvSpPr/>
      </dsp:nvSpPr>
      <dsp:spPr>
        <a:xfrm>
          <a:off x="1781866" y="2491799"/>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F8E6C8-F910-4AD7-950E-F533AD5B7F3F}">
      <dsp:nvSpPr>
        <dsp:cNvPr id="0" name=""/>
        <dsp:cNvSpPr/>
      </dsp:nvSpPr>
      <dsp:spPr>
        <a:xfrm>
          <a:off x="1412499" y="1932207"/>
          <a:ext cx="738735" cy="175785"/>
        </a:xfrm>
        <a:custGeom>
          <a:avLst/>
          <a:gdLst/>
          <a:ahLst/>
          <a:cxnLst/>
          <a:rect l="0" t="0" r="0" b="0"/>
          <a:pathLst>
            <a:path>
              <a:moveTo>
                <a:pt x="0" y="0"/>
              </a:moveTo>
              <a:lnTo>
                <a:pt x="0" y="119792"/>
              </a:lnTo>
              <a:lnTo>
                <a:pt x="738735" y="119792"/>
              </a:lnTo>
              <a:lnTo>
                <a:pt x="738735"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A2B21-369C-4AAB-BEC6-511AC7088E99}">
      <dsp:nvSpPr>
        <dsp:cNvPr id="0" name=""/>
        <dsp:cNvSpPr/>
      </dsp:nvSpPr>
      <dsp:spPr>
        <a:xfrm>
          <a:off x="673763" y="2491799"/>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F2DD48-DCC1-4C45-921B-279C42BB83A9}">
      <dsp:nvSpPr>
        <dsp:cNvPr id="0" name=""/>
        <dsp:cNvSpPr/>
      </dsp:nvSpPr>
      <dsp:spPr>
        <a:xfrm>
          <a:off x="304396" y="2491799"/>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E75A3-9FBA-4A95-97CD-21EF48BE3BE8}">
      <dsp:nvSpPr>
        <dsp:cNvPr id="0" name=""/>
        <dsp:cNvSpPr/>
      </dsp:nvSpPr>
      <dsp:spPr>
        <a:xfrm>
          <a:off x="673763" y="1932207"/>
          <a:ext cx="738735" cy="175785"/>
        </a:xfrm>
        <a:custGeom>
          <a:avLst/>
          <a:gdLst/>
          <a:ahLst/>
          <a:cxnLst/>
          <a:rect l="0" t="0" r="0" b="0"/>
          <a:pathLst>
            <a:path>
              <a:moveTo>
                <a:pt x="738735" y="0"/>
              </a:moveTo>
              <a:lnTo>
                <a:pt x="738735"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00BE1F-42A2-4CDB-81C8-791201C9895B}">
      <dsp:nvSpPr>
        <dsp:cNvPr id="0" name=""/>
        <dsp:cNvSpPr/>
      </dsp:nvSpPr>
      <dsp:spPr>
        <a:xfrm>
          <a:off x="1412499" y="1372615"/>
          <a:ext cx="2585573" cy="175785"/>
        </a:xfrm>
        <a:custGeom>
          <a:avLst/>
          <a:gdLst/>
          <a:ahLst/>
          <a:cxnLst/>
          <a:rect l="0" t="0" r="0" b="0"/>
          <a:pathLst>
            <a:path>
              <a:moveTo>
                <a:pt x="2585573" y="0"/>
              </a:moveTo>
              <a:lnTo>
                <a:pt x="2585573" y="119792"/>
              </a:lnTo>
              <a:lnTo>
                <a:pt x="0" y="119792"/>
              </a:lnTo>
              <a:lnTo>
                <a:pt x="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062E1-9907-4056-AD66-AE2972A0A4B7}">
      <dsp:nvSpPr>
        <dsp:cNvPr id="0" name=""/>
        <dsp:cNvSpPr/>
      </dsp:nvSpPr>
      <dsp:spPr>
        <a:xfrm>
          <a:off x="3695862" y="988808"/>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FFA843-1447-4B4C-AB55-02D71D449D6E}">
      <dsp:nvSpPr>
        <dsp:cNvPr id="0" name=""/>
        <dsp:cNvSpPr/>
      </dsp:nvSpPr>
      <dsp:spPr>
        <a:xfrm>
          <a:off x="3763020" y="1052608"/>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projet</a:t>
          </a:r>
        </a:p>
      </dsp:txBody>
      <dsp:txXfrm>
        <a:off x="3774261" y="1063849"/>
        <a:ext cx="581937" cy="361324"/>
      </dsp:txXfrm>
    </dsp:sp>
    <dsp:sp modelId="{FD3AF96F-D7DA-485C-87BA-3CCA32A87C5E}">
      <dsp:nvSpPr>
        <dsp:cNvPr id="0" name=""/>
        <dsp:cNvSpPr/>
      </dsp:nvSpPr>
      <dsp:spPr>
        <a:xfrm>
          <a:off x="1110289"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ADECC8-4ED9-4A08-B096-58B0623BEB78}">
      <dsp:nvSpPr>
        <dsp:cNvPr id="0" name=""/>
        <dsp:cNvSpPr/>
      </dsp:nvSpPr>
      <dsp:spPr>
        <a:xfrm>
          <a:off x="1177446"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Initialisation</a:t>
          </a:r>
        </a:p>
      </dsp:txBody>
      <dsp:txXfrm>
        <a:off x="1188687" y="1623441"/>
        <a:ext cx="581937" cy="361324"/>
      </dsp:txXfrm>
    </dsp:sp>
    <dsp:sp modelId="{A455E0AE-5ED3-4B47-A49E-331E9D3AFFE5}">
      <dsp:nvSpPr>
        <dsp:cNvPr id="0" name=""/>
        <dsp:cNvSpPr/>
      </dsp:nvSpPr>
      <dsp:spPr>
        <a:xfrm>
          <a:off x="371553"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27DC32-2A3E-4D29-9B1E-9CBD9BD47876}">
      <dsp:nvSpPr>
        <dsp:cNvPr id="0" name=""/>
        <dsp:cNvSpPr/>
      </dsp:nvSpPr>
      <dsp:spPr>
        <a:xfrm>
          <a:off x="438711"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Note de cadrage</a:t>
          </a:r>
        </a:p>
      </dsp:txBody>
      <dsp:txXfrm>
        <a:off x="449952" y="2183033"/>
        <a:ext cx="581937" cy="361324"/>
      </dsp:txXfrm>
    </dsp:sp>
    <dsp:sp modelId="{345FA790-6EB1-413C-9F58-C01FC9391AF5}">
      <dsp:nvSpPr>
        <dsp:cNvPr id="0" name=""/>
        <dsp:cNvSpPr/>
      </dsp:nvSpPr>
      <dsp:spPr>
        <a:xfrm>
          <a:off x="2186"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15EC21-82D8-4535-84FD-4DCB182FC1BA}">
      <dsp:nvSpPr>
        <dsp:cNvPr id="0" name=""/>
        <dsp:cNvSpPr/>
      </dsp:nvSpPr>
      <dsp:spPr>
        <a:xfrm>
          <a:off x="69343"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Question avec le client</a:t>
          </a:r>
        </a:p>
      </dsp:txBody>
      <dsp:txXfrm>
        <a:off x="80584" y="2742625"/>
        <a:ext cx="581937" cy="361324"/>
      </dsp:txXfrm>
    </dsp:sp>
    <dsp:sp modelId="{0B94FB52-C4FF-4BCA-A8E4-A5DF73EE7AC9}">
      <dsp:nvSpPr>
        <dsp:cNvPr id="0" name=""/>
        <dsp:cNvSpPr/>
      </dsp:nvSpPr>
      <dsp:spPr>
        <a:xfrm>
          <a:off x="740921"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27C6A3-C1E7-40B8-9BA8-E66423B15CF2}">
      <dsp:nvSpPr>
        <dsp:cNvPr id="0" name=""/>
        <dsp:cNvSpPr/>
      </dsp:nvSpPr>
      <dsp:spPr>
        <a:xfrm>
          <a:off x="808079"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Analyse de la concurrence</a:t>
          </a:r>
        </a:p>
      </dsp:txBody>
      <dsp:txXfrm>
        <a:off x="819320" y="2742625"/>
        <a:ext cx="581937" cy="361324"/>
      </dsp:txXfrm>
    </dsp:sp>
    <dsp:sp modelId="{16F73C81-7B8E-4C3C-9039-214E3246BFB3}">
      <dsp:nvSpPr>
        <dsp:cNvPr id="0" name=""/>
        <dsp:cNvSpPr/>
      </dsp:nvSpPr>
      <dsp:spPr>
        <a:xfrm>
          <a:off x="1849024"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975B1C-2C47-4F04-95B2-FB64C71BD4D3}">
      <dsp:nvSpPr>
        <dsp:cNvPr id="0" name=""/>
        <dsp:cNvSpPr/>
      </dsp:nvSpPr>
      <dsp:spPr>
        <a:xfrm>
          <a:off x="1916182"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Proposition commerciale</a:t>
          </a:r>
        </a:p>
      </dsp:txBody>
      <dsp:txXfrm>
        <a:off x="1927423" y="2183033"/>
        <a:ext cx="581937" cy="361324"/>
      </dsp:txXfrm>
    </dsp:sp>
    <dsp:sp modelId="{855AB0A3-DC4D-4DB0-85FE-53430C7F5AE3}">
      <dsp:nvSpPr>
        <dsp:cNvPr id="0" name=""/>
        <dsp:cNvSpPr/>
      </dsp:nvSpPr>
      <dsp:spPr>
        <a:xfrm>
          <a:off x="1479656"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FCC614-983B-45F8-896C-70CC9381C11C}">
      <dsp:nvSpPr>
        <dsp:cNvPr id="0" name=""/>
        <dsp:cNvSpPr/>
      </dsp:nvSpPr>
      <dsp:spPr>
        <a:xfrm>
          <a:off x="1546814"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Planning</a:t>
          </a:r>
        </a:p>
      </dsp:txBody>
      <dsp:txXfrm>
        <a:off x="1558055" y="2742625"/>
        <a:ext cx="581937" cy="361324"/>
      </dsp:txXfrm>
    </dsp:sp>
    <dsp:sp modelId="{3C23F85A-289B-455D-A0F9-198F424F4441}">
      <dsp:nvSpPr>
        <dsp:cNvPr id="0" name=""/>
        <dsp:cNvSpPr/>
      </dsp:nvSpPr>
      <dsp:spPr>
        <a:xfrm>
          <a:off x="2218392"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D459C3-44C1-4BB7-A4C4-F87700993190}">
      <dsp:nvSpPr>
        <dsp:cNvPr id="0" name=""/>
        <dsp:cNvSpPr/>
      </dsp:nvSpPr>
      <dsp:spPr>
        <a:xfrm>
          <a:off x="2285549"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Devis</a:t>
          </a:r>
        </a:p>
      </dsp:txBody>
      <dsp:txXfrm>
        <a:off x="2296790" y="2742625"/>
        <a:ext cx="581937" cy="361324"/>
      </dsp:txXfrm>
    </dsp:sp>
    <dsp:sp modelId="{AD8EB91C-0DEC-4F80-ABBE-8C17835C29D7}">
      <dsp:nvSpPr>
        <dsp:cNvPr id="0" name=""/>
        <dsp:cNvSpPr/>
      </dsp:nvSpPr>
      <dsp:spPr>
        <a:xfrm>
          <a:off x="2587759"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8660BF-DB07-44FB-9A37-B3343514BA6C}">
      <dsp:nvSpPr>
        <dsp:cNvPr id="0" name=""/>
        <dsp:cNvSpPr/>
      </dsp:nvSpPr>
      <dsp:spPr>
        <a:xfrm>
          <a:off x="2654917"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Lancement</a:t>
          </a:r>
        </a:p>
      </dsp:txBody>
      <dsp:txXfrm>
        <a:off x="2666158" y="1623441"/>
        <a:ext cx="581937" cy="361324"/>
      </dsp:txXfrm>
    </dsp:sp>
    <dsp:sp modelId="{F80AE31B-D70E-4484-8315-FBB240720D13}">
      <dsp:nvSpPr>
        <dsp:cNvPr id="0" name=""/>
        <dsp:cNvSpPr/>
      </dsp:nvSpPr>
      <dsp:spPr>
        <a:xfrm>
          <a:off x="2587759"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EA5135-3FF1-4240-86E4-71E23B925B7E}">
      <dsp:nvSpPr>
        <dsp:cNvPr id="0" name=""/>
        <dsp:cNvSpPr/>
      </dsp:nvSpPr>
      <dsp:spPr>
        <a:xfrm>
          <a:off x="2654917"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Cahier des charges</a:t>
          </a:r>
        </a:p>
      </dsp:txBody>
      <dsp:txXfrm>
        <a:off x="2666158" y="2183033"/>
        <a:ext cx="581937" cy="361324"/>
      </dsp:txXfrm>
    </dsp:sp>
    <dsp:sp modelId="{7FB110E4-99FD-460E-ABC6-E880BB067B98}">
      <dsp:nvSpPr>
        <dsp:cNvPr id="0" name=""/>
        <dsp:cNvSpPr/>
      </dsp:nvSpPr>
      <dsp:spPr>
        <a:xfrm>
          <a:off x="3695862"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2D4374-18AC-4F58-9054-F36EFAA94DA2}">
      <dsp:nvSpPr>
        <dsp:cNvPr id="0" name=""/>
        <dsp:cNvSpPr/>
      </dsp:nvSpPr>
      <dsp:spPr>
        <a:xfrm>
          <a:off x="3763020"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Conception</a:t>
          </a:r>
        </a:p>
      </dsp:txBody>
      <dsp:txXfrm>
        <a:off x="3774261" y="1623441"/>
        <a:ext cx="581937" cy="361324"/>
      </dsp:txXfrm>
    </dsp:sp>
    <dsp:sp modelId="{BD88A757-AD7A-4A9F-A8D2-79CCB176F688}">
      <dsp:nvSpPr>
        <dsp:cNvPr id="0" name=""/>
        <dsp:cNvSpPr/>
      </dsp:nvSpPr>
      <dsp:spPr>
        <a:xfrm>
          <a:off x="3326495"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A800BC-4F90-439E-B4FD-508021EFDB0C}">
      <dsp:nvSpPr>
        <dsp:cNvPr id="0" name=""/>
        <dsp:cNvSpPr/>
      </dsp:nvSpPr>
      <dsp:spPr>
        <a:xfrm>
          <a:off x="3393652"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Maquette</a:t>
          </a:r>
        </a:p>
      </dsp:txBody>
      <dsp:txXfrm>
        <a:off x="3404893" y="2183033"/>
        <a:ext cx="581937" cy="361324"/>
      </dsp:txXfrm>
    </dsp:sp>
    <dsp:sp modelId="{ABCAC9C8-F0A7-41FC-A785-545DAAFFC526}">
      <dsp:nvSpPr>
        <dsp:cNvPr id="0" name=""/>
        <dsp:cNvSpPr/>
      </dsp:nvSpPr>
      <dsp:spPr>
        <a:xfrm>
          <a:off x="4065230"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2D7C5-A39B-4152-ABA7-261375657480}">
      <dsp:nvSpPr>
        <dsp:cNvPr id="0" name=""/>
        <dsp:cNvSpPr/>
      </dsp:nvSpPr>
      <dsp:spPr>
        <a:xfrm>
          <a:off x="4132388"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Prototype</a:t>
          </a:r>
        </a:p>
      </dsp:txBody>
      <dsp:txXfrm>
        <a:off x="4143629" y="2183033"/>
        <a:ext cx="581937" cy="361324"/>
      </dsp:txXfrm>
    </dsp:sp>
    <dsp:sp modelId="{C4202F10-2FC2-412F-89A0-C1D507C6DF5A}">
      <dsp:nvSpPr>
        <dsp:cNvPr id="0" name=""/>
        <dsp:cNvSpPr/>
      </dsp:nvSpPr>
      <dsp:spPr>
        <a:xfrm>
          <a:off x="5173333"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9862A3-2A82-406B-8CD4-DFF99F2B0CF9}">
      <dsp:nvSpPr>
        <dsp:cNvPr id="0" name=""/>
        <dsp:cNvSpPr/>
      </dsp:nvSpPr>
      <dsp:spPr>
        <a:xfrm>
          <a:off x="5240491"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Production</a:t>
          </a:r>
        </a:p>
      </dsp:txBody>
      <dsp:txXfrm>
        <a:off x="5251732" y="1623441"/>
        <a:ext cx="581937" cy="361324"/>
      </dsp:txXfrm>
    </dsp:sp>
    <dsp:sp modelId="{675415BE-7778-4F50-8A4A-EE8F90D6F3A3}">
      <dsp:nvSpPr>
        <dsp:cNvPr id="0" name=""/>
        <dsp:cNvSpPr/>
      </dsp:nvSpPr>
      <dsp:spPr>
        <a:xfrm>
          <a:off x="4803965"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C87D88-157D-4449-A96E-302839B7D5B8}">
      <dsp:nvSpPr>
        <dsp:cNvPr id="0" name=""/>
        <dsp:cNvSpPr/>
      </dsp:nvSpPr>
      <dsp:spPr>
        <a:xfrm>
          <a:off x="4871123"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Tests</a:t>
          </a:r>
        </a:p>
      </dsp:txBody>
      <dsp:txXfrm>
        <a:off x="4882364" y="2183033"/>
        <a:ext cx="581937" cy="361324"/>
      </dsp:txXfrm>
    </dsp:sp>
    <dsp:sp modelId="{AE8B5E11-F167-4129-965E-77E5EC831DCA}">
      <dsp:nvSpPr>
        <dsp:cNvPr id="0" name=""/>
        <dsp:cNvSpPr/>
      </dsp:nvSpPr>
      <dsp:spPr>
        <a:xfrm>
          <a:off x="5542700"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CDAC9D-5C8E-44C2-BFC1-36894281E6B5}">
      <dsp:nvSpPr>
        <dsp:cNvPr id="0" name=""/>
        <dsp:cNvSpPr/>
      </dsp:nvSpPr>
      <dsp:spPr>
        <a:xfrm>
          <a:off x="5609858"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Recettage</a:t>
          </a:r>
        </a:p>
      </dsp:txBody>
      <dsp:txXfrm>
        <a:off x="5621099" y="2183033"/>
        <a:ext cx="581937" cy="361324"/>
      </dsp:txXfrm>
    </dsp:sp>
    <dsp:sp modelId="{99459395-F37B-4427-9A39-553723B24E49}">
      <dsp:nvSpPr>
        <dsp:cNvPr id="0" name=""/>
        <dsp:cNvSpPr/>
      </dsp:nvSpPr>
      <dsp:spPr>
        <a:xfrm>
          <a:off x="6281436"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103930-5EC0-433F-806D-F9E220FF6919}">
      <dsp:nvSpPr>
        <dsp:cNvPr id="0" name=""/>
        <dsp:cNvSpPr/>
      </dsp:nvSpPr>
      <dsp:spPr>
        <a:xfrm>
          <a:off x="6348593"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Exploitation</a:t>
          </a:r>
        </a:p>
      </dsp:txBody>
      <dsp:txXfrm>
        <a:off x="6359834" y="1623441"/>
        <a:ext cx="581937" cy="361324"/>
      </dsp:txXfrm>
    </dsp:sp>
    <dsp:sp modelId="{3028B179-0EAC-4B29-9930-2E5F4AA4546B}">
      <dsp:nvSpPr>
        <dsp:cNvPr id="0" name=""/>
        <dsp:cNvSpPr/>
      </dsp:nvSpPr>
      <dsp:spPr>
        <a:xfrm>
          <a:off x="6281436"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5A5E13-11EE-44A9-A66C-955CCD0D3BB8}">
      <dsp:nvSpPr>
        <dsp:cNvPr id="0" name=""/>
        <dsp:cNvSpPr/>
      </dsp:nvSpPr>
      <dsp:spPr>
        <a:xfrm>
          <a:off x="6348593"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Corrections de bugs</a:t>
          </a:r>
        </a:p>
      </dsp:txBody>
      <dsp:txXfrm>
        <a:off x="6359834" y="2183033"/>
        <a:ext cx="581937" cy="361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8</Pages>
  <Words>1007</Words>
  <Characters>5542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71</cp:revision>
  <cp:lastPrinted>2016-10-14T15:46:00Z</cp:lastPrinted>
  <dcterms:created xsi:type="dcterms:W3CDTF">2016-10-12T12:26:00Z</dcterms:created>
  <dcterms:modified xsi:type="dcterms:W3CDTF">2016-11-07T16:12:00Z</dcterms:modified>
</cp:coreProperties>
</file>