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E64" w:rsidRDefault="006F3E64" w:rsidP="006F3E64">
      <w:pPr>
        <w:pStyle w:val="Titre"/>
      </w:pPr>
      <w:r>
        <w:t>Planning</w:t>
      </w:r>
    </w:p>
    <w:p w:rsidR="006F3E64" w:rsidRPr="006F3E64" w:rsidRDefault="006F3E64" w:rsidP="006F3E64"/>
    <w:p w:rsidR="00FD6B56" w:rsidRDefault="006F3E64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3977640</wp:posOffset>
            </wp:positionV>
            <wp:extent cx="7505700" cy="3192145"/>
            <wp:effectExtent l="0" t="0" r="0" b="825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a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>
            <wp:extent cx="5227773" cy="3942734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94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6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64"/>
    <w:rsid w:val="006F3E64"/>
    <w:rsid w:val="007B59D6"/>
    <w:rsid w:val="00884AFC"/>
    <w:rsid w:val="008A03BB"/>
    <w:rsid w:val="00A26C8E"/>
    <w:rsid w:val="00C5534A"/>
    <w:rsid w:val="00E25679"/>
    <w:rsid w:val="00FD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502BA-EAA8-48A6-B12B-60A2E165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6C8E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26C8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A26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6C8E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shd w:val="clear" w:color="auto" w:fill="D9D9D9" w:themeFill="background1" w:themeFillShade="D9"/>
    </w:rPr>
  </w:style>
  <w:style w:type="character" w:customStyle="1" w:styleId="Titre2Car">
    <w:name w:val="Titre 2 Car"/>
    <w:basedOn w:val="Policepardfaut"/>
    <w:link w:val="Titre2"/>
    <w:uiPriority w:val="9"/>
    <w:semiHidden/>
    <w:rsid w:val="00A26C8E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F3E64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3E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</dc:creator>
  <cp:keywords/>
  <dc:description/>
  <cp:lastModifiedBy>Alexandre sch</cp:lastModifiedBy>
  <cp:revision>2</cp:revision>
  <dcterms:created xsi:type="dcterms:W3CDTF">2016-12-30T14:49:00Z</dcterms:created>
  <dcterms:modified xsi:type="dcterms:W3CDTF">2017-01-03T15:19:00Z</dcterms:modified>
</cp:coreProperties>
</file>