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64" w:rsidRDefault="006F3E64" w:rsidP="006F3E64">
      <w:pPr>
        <w:pStyle w:val="Titre"/>
      </w:pPr>
      <w:r>
        <w:t>Planning</w:t>
      </w:r>
    </w:p>
    <w:p w:rsidR="006F3E64" w:rsidRPr="006F3E64" w:rsidRDefault="006F3E64" w:rsidP="006F3E64"/>
    <w:p w:rsidR="00FD6B56" w:rsidRDefault="006F3E6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282575</wp:posOffset>
            </wp:positionH>
            <wp:positionV relativeFrom="paragraph">
              <wp:posOffset>3971925</wp:posOffset>
            </wp:positionV>
            <wp:extent cx="7009765" cy="3192145"/>
            <wp:effectExtent l="0" t="0" r="635" b="825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5279572" cy="394229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3" cy="39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64"/>
    <w:rsid w:val="006F3E64"/>
    <w:rsid w:val="007B59D6"/>
    <w:rsid w:val="00884AFC"/>
    <w:rsid w:val="008A03BB"/>
    <w:rsid w:val="00A26C8E"/>
    <w:rsid w:val="00C5534A"/>
    <w:rsid w:val="00D50687"/>
    <w:rsid w:val="00E25679"/>
    <w:rsid w:val="00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502BA-EAA8-48A6-B12B-60A2E165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C8E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26C8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A26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6C8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semiHidden/>
    <w:rsid w:val="00A26C8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F3E64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3</cp:revision>
  <dcterms:created xsi:type="dcterms:W3CDTF">2016-12-30T14:49:00Z</dcterms:created>
  <dcterms:modified xsi:type="dcterms:W3CDTF">2017-01-17T12:34:00Z</dcterms:modified>
</cp:coreProperties>
</file>