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 w:rsidP="00ED6B07">
      <w:pPr>
        <w:pStyle w:val="Titre"/>
      </w:pPr>
      <w:r>
        <w:t>PHP</w:t>
      </w:r>
    </w:p>
    <w:p w:rsidR="00ED6B07" w:rsidRDefault="00ED6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32902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B07" w:rsidRPr="00ED6B07" w:rsidRDefault="00ED6B07" w:rsidP="00ED6B07">
          <w:pPr>
            <w:pStyle w:val="En-ttedetabledesmatires"/>
            <w:jc w:val="center"/>
            <w:rPr>
              <w:b/>
              <w:sz w:val="40"/>
            </w:rPr>
          </w:pPr>
          <w:r w:rsidRPr="00ED6B07">
            <w:rPr>
              <w:b/>
              <w:sz w:val="40"/>
            </w:rPr>
            <w:t>Table des matières</w:t>
          </w:r>
        </w:p>
        <w:p w:rsidR="000C79D2" w:rsidRDefault="00ED6B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80256" w:history="1">
            <w:r w:rsidR="000C79D2" w:rsidRPr="006A1966">
              <w:rPr>
                <w:rStyle w:val="Lienhypertexte"/>
                <w:noProof/>
              </w:rPr>
              <w:t>Premiers pas avec PHP</w:t>
            </w:r>
            <w:r w:rsidR="000C79D2">
              <w:rPr>
                <w:noProof/>
                <w:webHidden/>
              </w:rPr>
              <w:tab/>
            </w:r>
            <w:r w:rsidR="000C79D2">
              <w:rPr>
                <w:noProof/>
                <w:webHidden/>
              </w:rPr>
              <w:fldChar w:fldCharType="begin"/>
            </w:r>
            <w:r w:rsidR="000C79D2">
              <w:rPr>
                <w:noProof/>
                <w:webHidden/>
              </w:rPr>
              <w:instrText xml:space="preserve"> PAGEREF _Toc467680256 \h </w:instrText>
            </w:r>
            <w:r w:rsidR="000C79D2">
              <w:rPr>
                <w:noProof/>
                <w:webHidden/>
              </w:rPr>
            </w:r>
            <w:r w:rsidR="000C79D2">
              <w:rPr>
                <w:noProof/>
                <w:webHidden/>
              </w:rPr>
              <w:fldChar w:fldCharType="separate"/>
            </w:r>
            <w:r w:rsidR="000C79D2">
              <w:rPr>
                <w:noProof/>
                <w:webHidden/>
              </w:rPr>
              <w:t>5</w:t>
            </w:r>
            <w:r w:rsidR="000C79D2"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57" w:history="1">
            <w:r w:rsidRPr="006A1966">
              <w:rPr>
                <w:rStyle w:val="Lienhypertexte"/>
                <w:noProof/>
              </w:rPr>
              <w:t>Forme d’une balise PHP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58" w:history="1">
            <w:r w:rsidRPr="006A1966">
              <w:rPr>
                <w:rStyle w:val="Lienhypertexte"/>
                <w:rFonts w:eastAsia="Times New Roman"/>
                <w:noProof/>
                <w:lang w:eastAsia="fr-FR"/>
              </w:rPr>
              <w:t>Echo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59" w:history="1">
            <w:r w:rsidRPr="006A1966">
              <w:rPr>
                <w:rStyle w:val="Lienhypertexte"/>
                <w:noProof/>
              </w:rPr>
              <w:t>Les 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0" w:history="1">
            <w:r w:rsidRPr="006A1966">
              <w:rPr>
                <w:rStyle w:val="Lienhypertexte"/>
                <w:noProof/>
              </w:rPr>
              <w:t>Inclure des portions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1" w:history="1">
            <w:r w:rsidRPr="006A1966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2" w:history="1">
            <w:r w:rsidRPr="006A1966">
              <w:rPr>
                <w:rStyle w:val="Lienhypertexte"/>
                <w:noProof/>
              </w:rPr>
              <w:t>Les types de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3" w:history="1">
            <w:r w:rsidRPr="006A1966">
              <w:rPr>
                <w:rStyle w:val="Lienhypertexte"/>
                <w:noProof/>
              </w:rPr>
              <w:t>Déclaration de variable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4" w:history="1">
            <w:r w:rsidRPr="006A1966">
              <w:rPr>
                <w:rStyle w:val="Lienhypertexte"/>
                <w:noProof/>
              </w:rPr>
              <w:t>Afficher et concaténer des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5" w:history="1">
            <w:r w:rsidRPr="006A1966">
              <w:rPr>
                <w:rStyle w:val="Lienhypertexte"/>
                <w:noProof/>
              </w:rPr>
              <w:t>Les opérations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6" w:history="1">
            <w:r w:rsidRPr="006A1966">
              <w:rPr>
                <w:rStyle w:val="Lienhypertexte"/>
                <w:noProof/>
              </w:rPr>
              <w:t>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7" w:history="1">
            <w:r w:rsidRPr="006A1966">
              <w:rPr>
                <w:rStyle w:val="Lienhypertexte"/>
                <w:noProof/>
              </w:rPr>
              <w:t>If … else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8" w:history="1">
            <w:r w:rsidRPr="006A1966">
              <w:rPr>
                <w:rStyle w:val="Lienhypertexte"/>
                <w:noProof/>
              </w:rPr>
              <w:t>Conditions multiples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69" w:history="1">
            <w:r w:rsidRPr="006A1966">
              <w:rPr>
                <w:rStyle w:val="Lienhypertexte"/>
                <w:rFonts w:eastAsia="Times New Roman"/>
                <w:noProof/>
                <w:lang w:eastAsia="fr-FR"/>
              </w:rPr>
              <w:t>Le switch-case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0" w:history="1">
            <w:r w:rsidRPr="006A1966">
              <w:rPr>
                <w:rStyle w:val="Lienhypertexte"/>
                <w:noProof/>
              </w:rPr>
              <w:t>Les ternaires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1" w:history="1">
            <w:r w:rsidRPr="006A1966">
              <w:rPr>
                <w:rStyle w:val="Lienhypertexte"/>
                <w:noProof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2" w:history="1">
            <w:r w:rsidRPr="006A1966">
              <w:rPr>
                <w:rStyle w:val="Lienhypertexte"/>
                <w:rFonts w:eastAsia="Times New Roman"/>
                <w:noProof/>
                <w:lang w:eastAsia="fr-FR"/>
              </w:rPr>
              <w:t>Le while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3" w:history="1">
            <w:r w:rsidRPr="006A1966">
              <w:rPr>
                <w:rStyle w:val="Lienhypertexte"/>
                <w:noProof/>
              </w:rPr>
              <w:t>Le for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4" w:history="1">
            <w:r w:rsidRPr="006A1966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5" w:history="1">
            <w:r w:rsidRPr="006A1966">
              <w:rPr>
                <w:rStyle w:val="Lienhypertexte"/>
                <w:noProof/>
              </w:rPr>
              <w:t>Quelques fonctions utiles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6" w:history="1">
            <w:r w:rsidRPr="006A1966">
              <w:rPr>
                <w:rStyle w:val="Lienhypertexte"/>
                <w:noProof/>
              </w:rPr>
              <w:t>Strlen()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7" w:history="1">
            <w:r w:rsidRPr="006A1966">
              <w:rPr>
                <w:rStyle w:val="Lienhypertexte"/>
                <w:noProof/>
              </w:rPr>
              <w:t>Str_replace()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8" w:history="1">
            <w:r w:rsidRPr="006A1966">
              <w:rPr>
                <w:rStyle w:val="Lienhypertexte"/>
                <w:noProof/>
              </w:rPr>
              <w:t>Str_shuffle()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79" w:history="1">
            <w:r w:rsidRPr="006A1966">
              <w:rPr>
                <w:rStyle w:val="Lienhypertexte"/>
                <w:noProof/>
              </w:rPr>
              <w:t>Strlower()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0" w:history="1">
            <w:r w:rsidRPr="006A1966">
              <w:rPr>
                <w:rStyle w:val="Lienhypertexte"/>
                <w:noProof/>
              </w:rPr>
              <w:t>Récupérer les dates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1" w:history="1">
            <w:r w:rsidRPr="006A1966">
              <w:rPr>
                <w:rStyle w:val="Lienhypertexte"/>
                <w:noProof/>
              </w:rPr>
              <w:t>Créer ses propres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2" w:history="1">
            <w:r w:rsidRPr="006A1966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3" w:history="1">
            <w:r w:rsidRPr="006A1966">
              <w:rPr>
                <w:rStyle w:val="Lienhypertexte"/>
                <w:noProof/>
              </w:rPr>
              <w:t>Les tableaux numérotés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4" w:history="1">
            <w:r w:rsidRPr="006A1966">
              <w:rPr>
                <w:rStyle w:val="Lienhypertexte"/>
                <w:noProof/>
              </w:rPr>
              <w:t>Récupérer 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5" w:history="1">
            <w:r w:rsidRPr="006A1966">
              <w:rPr>
                <w:rStyle w:val="Lienhypertexte"/>
                <w:noProof/>
              </w:rPr>
              <w:t>Le tableau associatif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6" w:history="1">
            <w:r w:rsidRPr="006A1966">
              <w:rPr>
                <w:rStyle w:val="Lienhypertexte"/>
                <w:noProof/>
              </w:rPr>
              <w:t>Récupérer 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7" w:history="1">
            <w:r w:rsidRPr="006A1966">
              <w:rPr>
                <w:rStyle w:val="Lienhypertexte"/>
                <w:noProof/>
              </w:rPr>
              <w:t>Parcourir tout le tableau : for, foreach, print_r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8" w:history="1">
            <w:r w:rsidRPr="006A1966">
              <w:rPr>
                <w:rStyle w:val="Lienhypertexte"/>
                <w:noProof/>
              </w:rPr>
              <w:t>La boucle for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89" w:history="1">
            <w:r w:rsidRPr="006A1966">
              <w:rPr>
                <w:rStyle w:val="Lienhypertexte"/>
                <w:noProof/>
              </w:rPr>
              <w:t>Foreach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0" w:history="1">
            <w:r w:rsidRPr="006A1966">
              <w:rPr>
                <w:rStyle w:val="Lienhypertexte"/>
                <w:noProof/>
              </w:rPr>
              <w:t>Print_r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1" w:history="1">
            <w:r w:rsidRPr="006A1966">
              <w:rPr>
                <w:rStyle w:val="Lienhypertexte"/>
                <w:noProof/>
              </w:rPr>
              <w:t>Recherche dans un tableau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2" w:history="1">
            <w:r w:rsidRPr="006A1966">
              <w:rPr>
                <w:rStyle w:val="Lienhypertexte"/>
                <w:noProof/>
              </w:rPr>
              <w:t>Vérifier que la clé existe dans l’array 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3" w:history="1">
            <w:r w:rsidRPr="006A1966">
              <w:rPr>
                <w:rStyle w:val="Lienhypertexte"/>
                <w:noProof/>
              </w:rPr>
              <w:t>Vérifier qu’une valeur existe dans array()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4" w:history="1">
            <w:r w:rsidRPr="006A1966">
              <w:rPr>
                <w:rStyle w:val="Lienhypertexte"/>
                <w:noProof/>
              </w:rPr>
              <w:t>Récupérer la clé d’une valeur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5" w:history="1">
            <w:r w:rsidRPr="006A1966">
              <w:rPr>
                <w:rStyle w:val="Lienhypertexte"/>
                <w:noProof/>
              </w:rPr>
              <w:t>Transmettre des données dans l’URL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6" w:history="1">
            <w:r w:rsidRPr="006A1966">
              <w:rPr>
                <w:rStyle w:val="Lienhypertexte"/>
                <w:noProof/>
              </w:rPr>
              <w:t>Envoyer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7" w:history="1">
            <w:r w:rsidRPr="006A1966">
              <w:rPr>
                <w:rStyle w:val="Lienhypertexte"/>
                <w:noProof/>
              </w:rPr>
              <w:t>Récupérer les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8" w:history="1">
            <w:r w:rsidRPr="006A1966">
              <w:rPr>
                <w:rStyle w:val="Lienhypertexte"/>
                <w:noProof/>
              </w:rPr>
              <w:t>Contrôler les valeurs des paramètres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299" w:history="1">
            <w:r w:rsidRPr="006A1966">
              <w:rPr>
                <w:rStyle w:val="Lienhypertexte"/>
                <w:noProof/>
              </w:rPr>
              <w:t xml:space="preserve">Transmettre des données avec </w:t>
            </w:r>
            <w:r w:rsidRPr="006A1966">
              <w:rPr>
                <w:rStyle w:val="Lienhypertexte"/>
                <w:noProof/>
              </w:rPr>
              <w:t>l</w:t>
            </w:r>
            <w:r w:rsidRPr="006A1966">
              <w:rPr>
                <w:rStyle w:val="Lienhypertexte"/>
                <w:noProof/>
              </w:rPr>
              <w:t>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0" w:history="1">
            <w:r w:rsidRPr="006A1966">
              <w:rPr>
                <w:rStyle w:val="Lienhypertexte"/>
                <w:noProof/>
              </w:rPr>
              <w:t>Créer la base du formulaire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1" w:history="1">
            <w:r w:rsidRPr="006A1966">
              <w:rPr>
                <w:rStyle w:val="Lienhypertexte"/>
                <w:noProof/>
              </w:rPr>
              <w:t>Petites zones de 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2" w:history="1">
            <w:r w:rsidRPr="006A1966">
              <w:rPr>
                <w:rStyle w:val="Lienhypertexte"/>
                <w:noProof/>
              </w:rPr>
              <w:t>Les grandes zones de 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3" w:history="1">
            <w:r w:rsidRPr="006A1966">
              <w:rPr>
                <w:rStyle w:val="Lienhypertexte"/>
                <w:noProof/>
              </w:rPr>
              <w:t>Les listes déroulantes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4" w:history="1">
            <w:r w:rsidRPr="006A1966">
              <w:rPr>
                <w:rStyle w:val="Lienhypertexte"/>
                <w:noProof/>
              </w:rPr>
              <w:t>Les checkbox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5" w:history="1">
            <w:r w:rsidRPr="006A1966">
              <w:rPr>
                <w:rStyle w:val="Lienhypertexte"/>
                <w:noProof/>
              </w:rPr>
              <w:t>Les champs cachés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6" w:history="1">
            <w:r w:rsidRPr="006A1966">
              <w:rPr>
                <w:rStyle w:val="Lienhypertexte"/>
                <w:noProof/>
              </w:rPr>
              <w:t>La faille XSS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7" w:history="1">
            <w:r w:rsidRPr="006A1966">
              <w:rPr>
                <w:rStyle w:val="Lienhypertexte"/>
                <w:noProof/>
              </w:rPr>
              <w:t>L’envoi des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8" w:history="1">
            <w:r w:rsidRPr="006A1966">
              <w:rPr>
                <w:rStyle w:val="Lienhypertexte"/>
                <w:noProof/>
              </w:rPr>
              <w:t>Variable superglobale, session et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09" w:history="1">
            <w:r w:rsidRPr="006A1966">
              <w:rPr>
                <w:rStyle w:val="Lienhypertexte"/>
                <w:noProof/>
              </w:rPr>
              <w:t>Les variables superglobales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0" w:history="1">
            <w:r w:rsidRPr="006A1966">
              <w:rPr>
                <w:rStyle w:val="Lienhypertexte"/>
                <w:noProof/>
              </w:rPr>
              <w:t>Les sessions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1" w:history="1">
            <w:r w:rsidRPr="006A1966">
              <w:rPr>
                <w:rStyle w:val="Lienhypertexte"/>
                <w:noProof/>
              </w:rPr>
              <w:t>Les cookies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2" w:history="1">
            <w:r w:rsidRPr="006A1966">
              <w:rPr>
                <w:rStyle w:val="Lienhypertexte"/>
                <w:noProof/>
              </w:rPr>
              <w:t>Afficher un cookie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3" w:history="1">
            <w:r w:rsidRPr="006A1966">
              <w:rPr>
                <w:rStyle w:val="Lienhypertexte"/>
                <w:noProof/>
              </w:rPr>
              <w:t>Modifier un cookie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4" w:history="1">
            <w:r w:rsidRPr="006A1966">
              <w:rPr>
                <w:rStyle w:val="Lienhypertexte"/>
                <w:noProof/>
              </w:rPr>
              <w:t>Lire et écrire dans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5" w:history="1">
            <w:r w:rsidRPr="006A1966">
              <w:rPr>
                <w:rStyle w:val="Lienhypertexte"/>
                <w:noProof/>
              </w:rPr>
              <w:t>Autoriser l’écriture de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6" w:history="1">
            <w:r w:rsidRPr="006A1966">
              <w:rPr>
                <w:rStyle w:val="Lienhypertexte"/>
                <w:noProof/>
              </w:rPr>
              <w:t>Ouvrir et fermer un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7" w:history="1">
            <w:r w:rsidRPr="006A1966">
              <w:rPr>
                <w:rStyle w:val="Lienhypertexte"/>
                <w:noProof/>
              </w:rPr>
              <w:t>Lire et écrire dans un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8" w:history="1">
            <w:r w:rsidRPr="006A1966">
              <w:rPr>
                <w:rStyle w:val="Lienhypertexte"/>
                <w:noProof/>
              </w:rPr>
              <w:t>Lire un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19" w:history="1">
            <w:r w:rsidRPr="006A1966">
              <w:rPr>
                <w:rStyle w:val="Lienhypertexte"/>
                <w:noProof/>
              </w:rPr>
              <w:t>Ecrire dans u</w:t>
            </w:r>
            <w:r w:rsidRPr="006A1966">
              <w:rPr>
                <w:rStyle w:val="Lienhypertexte"/>
                <w:noProof/>
              </w:rPr>
              <w:t>n</w:t>
            </w:r>
            <w:r w:rsidRPr="006A1966">
              <w:rPr>
                <w:rStyle w:val="Lienhypertexte"/>
                <w:noProof/>
              </w:rPr>
              <w:t xml:space="preserve">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0" w:history="1">
            <w:r w:rsidRPr="006A1966">
              <w:rPr>
                <w:rStyle w:val="Lienhypertexte"/>
                <w:noProof/>
              </w:rPr>
              <w:t>Les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1" w:history="1">
            <w:r w:rsidRPr="006A1966">
              <w:rPr>
                <w:rStyle w:val="Lienhypertexte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2" w:history="1">
            <w:r w:rsidRPr="006A1966">
              <w:rPr>
                <w:rStyle w:val="Lienhypertexte"/>
                <w:noProof/>
              </w:rPr>
              <w:t>Créer une table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3" w:history="1">
            <w:r w:rsidRPr="006A1966">
              <w:rPr>
                <w:rStyle w:val="Lienhypertexte"/>
                <w:noProof/>
              </w:rPr>
              <w:t>Modifier une table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4" w:history="1">
            <w:r w:rsidRPr="006A1966">
              <w:rPr>
                <w:rStyle w:val="Lienhypertexte"/>
                <w:noProof/>
              </w:rPr>
              <w:t>Lire des données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5" w:history="1">
            <w:r w:rsidRPr="006A1966">
              <w:rPr>
                <w:rStyle w:val="Lienhypertexte"/>
                <w:noProof/>
              </w:rPr>
              <w:t>Se connecter à la base de données en PHP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6" w:history="1">
            <w:r w:rsidRPr="006A1966">
              <w:rPr>
                <w:rStyle w:val="Lienhypertexte"/>
                <w:noProof/>
              </w:rPr>
              <w:t>Se connecter à mysql avec PDO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7" w:history="1">
            <w:r w:rsidRPr="006A1966">
              <w:rPr>
                <w:rStyle w:val="Lienhypertexte"/>
                <w:noProof/>
              </w:rPr>
              <w:t>Tester la présence d’erreur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8" w:history="1">
            <w:r w:rsidRPr="006A1966">
              <w:rPr>
                <w:rStyle w:val="Lienhypertexte"/>
                <w:noProof/>
              </w:rPr>
              <w:t>Récupérer les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29" w:history="1">
            <w:r w:rsidRPr="006A1966">
              <w:rPr>
                <w:rStyle w:val="Lienhypertexte"/>
                <w:noProof/>
              </w:rPr>
              <w:t>Filtrer les champs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0" w:history="1">
            <w:r w:rsidRPr="006A1966">
              <w:rPr>
                <w:rStyle w:val="Lienhypertexte"/>
                <w:noProof/>
              </w:rPr>
              <w:t>Where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1" w:history="1">
            <w:r w:rsidRPr="006A1966">
              <w:rPr>
                <w:rStyle w:val="Lienhypertexte"/>
                <w:noProof/>
              </w:rPr>
              <w:t>ORDER BY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2" w:history="1">
            <w:r w:rsidRPr="006A1966">
              <w:rPr>
                <w:rStyle w:val="Lienhypertexte"/>
                <w:noProof/>
              </w:rPr>
              <w:t>LIMIT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3" w:history="1">
            <w:r w:rsidRPr="006A1966">
              <w:rPr>
                <w:rStyle w:val="Lienhypertexte"/>
                <w:noProof/>
              </w:rPr>
              <w:t>Construire des requêtes en fonction de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4" w:history="1">
            <w:r w:rsidRPr="006A1966">
              <w:rPr>
                <w:rStyle w:val="Lienhypertexte"/>
                <w:noProof/>
              </w:rPr>
              <w:t>Avec des marqueurs « ? »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5" w:history="1">
            <w:r w:rsidRPr="006A1966">
              <w:rPr>
                <w:rStyle w:val="Lienhypertexte"/>
                <w:noProof/>
              </w:rPr>
              <w:t>Traquer les erreurs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6" w:history="1">
            <w:r w:rsidRPr="006A1966">
              <w:rPr>
                <w:rStyle w:val="Lienhypertexte"/>
                <w:noProof/>
              </w:rPr>
              <w:t>Ecrire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7" w:history="1">
            <w:r w:rsidRPr="006A1966">
              <w:rPr>
                <w:rStyle w:val="Lienhypertexte"/>
                <w:noProof/>
              </w:rPr>
              <w:t>INSERT : ajout</w:t>
            </w:r>
            <w:r w:rsidRPr="006A1966">
              <w:rPr>
                <w:rStyle w:val="Lienhypertexte"/>
                <w:noProof/>
              </w:rPr>
              <w:t>e</w:t>
            </w:r>
            <w:r w:rsidRPr="006A1966">
              <w:rPr>
                <w:rStyle w:val="Lienhypertexte"/>
                <w:noProof/>
              </w:rPr>
              <w:t xml:space="preserve">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8" w:history="1">
            <w:r w:rsidRPr="006A1966">
              <w:rPr>
                <w:rStyle w:val="Lienhypertexte"/>
                <w:noProof/>
              </w:rPr>
              <w:t>Insertion avec des requêtes séparées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39" w:history="1">
            <w:r w:rsidRPr="006A1966">
              <w:rPr>
                <w:rStyle w:val="Lienhypertexte"/>
                <w:noProof/>
              </w:rPr>
              <w:t>Update pour modifier des valeurs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40" w:history="1">
            <w:r w:rsidRPr="006A1966">
              <w:rPr>
                <w:rStyle w:val="Lienhypertexte"/>
                <w:noProof/>
              </w:rPr>
              <w:t>En requête séparée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9D2" w:rsidRDefault="000C79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680341" w:history="1">
            <w:r w:rsidRPr="006A1966">
              <w:rPr>
                <w:rStyle w:val="Lienhypertexte"/>
                <w:noProof/>
              </w:rPr>
              <w:t>DELETE : supprimer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r>
            <w:rPr>
              <w:b/>
              <w:bCs/>
            </w:rPr>
            <w:fldChar w:fldCharType="end"/>
          </w:r>
        </w:p>
      </w:sdtContent>
    </w:sdt>
    <w:p w:rsidR="00ED6B07" w:rsidRDefault="00ED6B07" w:rsidP="00ED6B07">
      <w:r>
        <w:br w:type="page"/>
      </w:r>
    </w:p>
    <w:p w:rsidR="00ED6B07" w:rsidRDefault="00ED6B07" w:rsidP="00ED6B07"/>
    <w:p w:rsidR="0048454D" w:rsidRPr="00ED6B07" w:rsidRDefault="009A24A8" w:rsidP="00ED6B07">
      <w:pPr>
        <w:pStyle w:val="Titre1"/>
      </w:pPr>
      <w:bookmarkStart w:id="0" w:name="_Toc467680256"/>
      <w:r w:rsidRPr="00ED6B07">
        <w:t>Premiers pas avec PHP</w:t>
      </w:r>
      <w:bookmarkEnd w:id="0"/>
    </w:p>
    <w:p w:rsidR="009A24A8" w:rsidRDefault="009A24A8" w:rsidP="009A24A8"/>
    <w:p w:rsidR="009A24A8" w:rsidRDefault="009A24A8" w:rsidP="009A24A8">
      <w:pPr>
        <w:pStyle w:val="Titre2"/>
      </w:pPr>
      <w:bookmarkStart w:id="1" w:name="_Toc467680257"/>
      <w:r>
        <w:t>Forme d’une balise PHP :</w:t>
      </w:r>
      <w:bookmarkEnd w:id="1"/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&lt;!DOCTYPE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B70424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Cette page contient du code HTML avec des balises 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blue;"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red;"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"color: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&lt;?php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&lt;?php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bookmarkStart w:id="2" w:name="_Toc467680258"/>
      <w:r>
        <w:rPr>
          <w:rFonts w:eastAsia="Times New Roman"/>
          <w:lang w:eastAsia="fr-FR"/>
        </w:rPr>
        <w:t>Echo :</w:t>
      </w:r>
      <w:bookmarkEnd w:id="2"/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&lt;strong&gt;texte&lt;/strong&gt;"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lastRenderedPageBreak/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t>Pour exécuter du code</w:t>
      </w:r>
      <w:r>
        <w:rPr>
          <w:shd w:val="clear" w:color="auto" w:fill="FFFFFF" w:themeFill="background1"/>
        </w:rPr>
        <w:t>, on l’enregistre dans www de Wamp, sinon ça ne marche pas, c’est un langage serveur et non interprété.</w:t>
      </w:r>
    </w:p>
    <w:p w:rsidR="00D81429" w:rsidRDefault="00AD2C1F" w:rsidP="00CB20B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Si on oublie le point-virgule à la fin de la ligne, on aura « parse error ».</w:t>
      </w:r>
    </w:p>
    <w:p w:rsidR="00820077" w:rsidRDefault="00820077" w:rsidP="00CB20BE">
      <w:pPr>
        <w:shd w:val="clear" w:color="auto" w:fill="FFFFFF" w:themeFill="background1"/>
        <w:rPr>
          <w:shd w:val="clear" w:color="auto" w:fill="272822"/>
        </w:rPr>
      </w:pPr>
      <w:r>
        <w:rPr>
          <w:noProof/>
          <w:shd w:val="clear" w:color="auto" w:fill="272822"/>
          <w:lang w:eastAsia="fr-FR"/>
        </w:rPr>
        <w:drawing>
          <wp:inline distT="0" distB="0" distL="0" distR="0">
            <wp:extent cx="5534797" cy="1752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 vers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7" w:rsidRDefault="00820077" w:rsidP="00820077">
      <w:pPr>
        <w:pStyle w:val="Titre3"/>
        <w:rPr>
          <w:shd w:val="clear" w:color="auto" w:fill="272822"/>
        </w:rPr>
      </w:pPr>
    </w:p>
    <w:p w:rsidR="00820077" w:rsidRDefault="00820077" w:rsidP="00820077">
      <w:pPr>
        <w:pStyle w:val="Titre3"/>
      </w:pPr>
      <w:bookmarkStart w:id="3" w:name="_Toc467680259"/>
      <w:r>
        <w:t>Les commentaires :</w:t>
      </w:r>
      <w:bookmarkEnd w:id="3"/>
    </w:p>
    <w:p w:rsidR="00820077" w:rsidRDefault="00820077" w:rsidP="00820077"/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monolignes : //</w:t>
      </w:r>
    </w:p>
    <w:p w:rsidR="00820077" w:rsidRDefault="00820077" w:rsidP="00820077">
      <w:pPr>
        <w:pStyle w:val="Paragraphedeliste"/>
        <w:numPr>
          <w:ilvl w:val="0"/>
          <w:numId w:val="1"/>
        </w:numPr>
      </w:pPr>
      <w:r>
        <w:t>Les commentaires multilignes /*…*/</w:t>
      </w:r>
    </w:p>
    <w:p w:rsidR="00820077" w:rsidRDefault="00820077" w:rsidP="00820077"/>
    <w:p w:rsidR="00820077" w:rsidRDefault="00101E7C" w:rsidP="00101E7C">
      <w:pPr>
        <w:pStyle w:val="Titre1"/>
      </w:pPr>
      <w:bookmarkStart w:id="4" w:name="_Toc467680260"/>
      <w:r>
        <w:t>Inclure des portions de page</w:t>
      </w:r>
      <w:bookmarkEnd w:id="4"/>
    </w:p>
    <w:p w:rsidR="00101E7C" w:rsidRDefault="00101E7C" w:rsidP="00101E7C"/>
    <w:p w:rsidR="00101E7C" w:rsidRDefault="00101E7C" w:rsidP="00101E7C">
      <w:r>
        <w:t>Avec html on doit recopier le même code sur chaque page, avec PHP on fait des include de partie de code, on code donc qu’une seule fois.</w:t>
      </w:r>
    </w:p>
    <w:p w:rsidR="00101E7C" w:rsidRDefault="00101E7C" w:rsidP="00101E7C"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&lt;?php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include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"menus.php"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101E7C" w:rsidRDefault="00101E7C" w:rsidP="00101E7C">
      <w:r>
        <w:t>Ici on a menus.php que l’on a codé, et index.php qui est la page principale. On fait un include sur la page index.</w:t>
      </w:r>
    </w:p>
    <w:p w:rsidR="006E4BD0" w:rsidRPr="006E4BD0" w:rsidRDefault="006E4BD0" w:rsidP="006E4BD0">
      <w:r>
        <w:t>Ainsi une structure type ressemble à :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"entete.php"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"menus.php"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corps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"corps"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Bienvenue sur mon super site !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Vous allez adorer ici, c'est un site génial qui va parler de... euh... Je cherche encore un peu le thème de mon site. :-D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 Le pied de page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"pied_de_page.php"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Default="006E4BD0" w:rsidP="00101E7C"/>
    <w:p w:rsidR="006E4BD0" w:rsidRDefault="00FF046C" w:rsidP="00FF046C">
      <w:pPr>
        <w:pStyle w:val="Titre1"/>
      </w:pPr>
      <w:bookmarkStart w:id="5" w:name="_Toc467680261"/>
      <w:r>
        <w:t>Les variables</w:t>
      </w:r>
      <w:bookmarkEnd w:id="5"/>
    </w:p>
    <w:p w:rsidR="00FF046C" w:rsidRDefault="00FF046C" w:rsidP="00FF046C"/>
    <w:p w:rsidR="00FF046C" w:rsidRDefault="00ED750A" w:rsidP="00ED750A">
      <w:pPr>
        <w:pStyle w:val="Titre2"/>
      </w:pPr>
      <w:bookmarkStart w:id="6" w:name="_Toc467680262"/>
      <w:r>
        <w:t>Les types de variables :</w:t>
      </w:r>
      <w:bookmarkEnd w:id="6"/>
    </w:p>
    <w:p w:rsidR="00ED750A" w:rsidRDefault="00ED750A" w:rsidP="00ED750A"/>
    <w:p w:rsidR="00ED750A" w:rsidRDefault="00ED750A" w:rsidP="00ED750A">
      <w:pPr>
        <w:pStyle w:val="Paragraphedeliste"/>
        <w:numPr>
          <w:ilvl w:val="0"/>
          <w:numId w:val="1"/>
        </w:numPr>
      </w:pPr>
      <w:r>
        <w:t>String : chaine de caractère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Int : nombre entier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Float : décimaux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Bool : vrai ou faux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NULL : rien</w:t>
      </w:r>
    </w:p>
    <w:p w:rsidR="00ED750A" w:rsidRDefault="00270E6E" w:rsidP="00270E6E">
      <w:pPr>
        <w:pStyle w:val="Titre2"/>
      </w:pPr>
      <w:bookmarkStart w:id="7" w:name="_Toc467680263"/>
      <w:r>
        <w:t>Déclaration de variable :</w:t>
      </w:r>
      <w:bookmarkEnd w:id="7"/>
    </w:p>
    <w:p w:rsidR="00270E6E" w:rsidRDefault="00270E6E" w:rsidP="00270E6E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Pr="00270E6E" w:rsidRDefault="00270E6E" w:rsidP="00270E6E">
      <w:r>
        <w:t>Pour stocker des chaînes de caractères on utilise des doubles guillemets :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$nom_du_visiteur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'Mateo21'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Default="006A2D0D" w:rsidP="006A2D0D">
      <w:pPr>
        <w:pStyle w:val="Titre2"/>
      </w:pPr>
      <w:bookmarkStart w:id="8" w:name="_Toc467680264"/>
      <w:r>
        <w:t>Afficher et concaténer des variables :</w:t>
      </w:r>
      <w:bookmarkEnd w:id="8"/>
    </w:p>
    <w:p w:rsidR="006A2D0D" w:rsidRDefault="006A2D0D" w:rsidP="006A2D0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A2D0D" w:rsidRDefault="006A2D0D" w:rsidP="006A2D0D"/>
    <w:p w:rsidR="006A2D0D" w:rsidRDefault="006A2D0D" w:rsidP="006A2D0D">
      <w:r>
        <w:t>Pour afficher une variable on utilise un simple echo.</w:t>
      </w:r>
    </w:p>
    <w:p w:rsidR="00B70424" w:rsidRPr="00B70424" w:rsidRDefault="00B70424" w:rsidP="00B70424">
      <w:r>
        <w:lastRenderedPageBreak/>
        <w:t>Pour concaténer :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"Le visiteur a 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70424" w:rsidRDefault="00B70424" w:rsidP="006A2D0D"/>
    <w:p w:rsidR="00060AA0" w:rsidRPr="00060AA0" w:rsidRDefault="00060AA0" w:rsidP="00060AA0">
      <w:r>
        <w:t>Ou concaténer dans une seule ligne avec des guillemets doubles 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"Le visiteur a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Pr="00060AA0" w:rsidRDefault="00060AA0" w:rsidP="00060AA0">
      <w:r>
        <w:t>Pour concaténer avec des guillemets simples il faut sortir la variable de la parenthèse </w:t>
      </w:r>
      <w:r w:rsidR="00D138CF">
        <w:t xml:space="preserve">et les séparer à l’aide de point </w:t>
      </w:r>
      <w:r>
        <w:t>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visiteur a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$age_du_visiteur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ans'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Default="00D138CF" w:rsidP="006A2D0D">
      <w:r>
        <w:t>C’est aussi la méthode la plus rapide car PHP n’a pas besoin de chercher où est la variable, il sait direct.</w:t>
      </w:r>
    </w:p>
    <w:p w:rsidR="00D138CF" w:rsidRDefault="00D138CF" w:rsidP="006A2D0D"/>
    <w:p w:rsidR="00D138CF" w:rsidRDefault="00A05650" w:rsidP="00A05650">
      <w:pPr>
        <w:pStyle w:val="Titre2"/>
      </w:pPr>
      <w:bookmarkStart w:id="9" w:name="_Toc467680265"/>
      <w:r>
        <w:t>Les opérations :</w:t>
      </w:r>
      <w:bookmarkEnd w:id="9"/>
    </w:p>
    <w:p w:rsidR="00A05650" w:rsidRDefault="00A05650" w:rsidP="00A05650"/>
    <w:p w:rsidR="00A05650" w:rsidRDefault="00A05650" w:rsidP="00A05650">
      <w:r>
        <w:t>Comme pour les autres langages, c’est la même méthode … rappel : le modulo renvoie le reste de la division.</w:t>
      </w:r>
    </w:p>
    <w:p w:rsidR="001926CD" w:rsidRDefault="001926C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926CD" w:rsidRDefault="001926CD" w:rsidP="00C0472F">
      <w:pPr>
        <w:pStyle w:val="Titre1"/>
      </w:pPr>
      <w:bookmarkStart w:id="10" w:name="_Toc467680266"/>
      <w:r>
        <w:lastRenderedPageBreak/>
        <w:t xml:space="preserve">Les </w:t>
      </w:r>
      <w:r w:rsidR="00C0472F">
        <w:t>conditions</w:t>
      </w:r>
      <w:bookmarkEnd w:id="10"/>
    </w:p>
    <w:p w:rsidR="001926CD" w:rsidRPr="001926CD" w:rsidRDefault="001926CD" w:rsidP="001926CD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265"/>
      </w:tblGrid>
      <w:tr w:rsidR="001926CD" w:rsidRPr="001926CD" w:rsidTr="001926C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différent de</w:t>
            </w:r>
          </w:p>
        </w:tc>
      </w:tr>
    </w:tbl>
    <w:p w:rsidR="001926CD" w:rsidRDefault="001926CD" w:rsidP="00A05650"/>
    <w:p w:rsidR="001926CD" w:rsidRDefault="001926CD" w:rsidP="001926CD">
      <w:pPr>
        <w:pStyle w:val="Titre2"/>
      </w:pPr>
      <w:bookmarkStart w:id="11" w:name="_Toc467680267"/>
      <w:r>
        <w:t>If … else :</w:t>
      </w:r>
      <w:bookmarkEnd w:id="11"/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8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l'âge est inférieur ou égal à 12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"Salut gamin ! Bienvenue sur mon site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"Ceci est un site pour enfants, vous êtes trop vieux pour pouvoir  entrer. Au revoir !&lt;br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"Avez-vous l'autorisation d'entrer ? La réponse est :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Pr="001926CD" w:rsidRDefault="001926CD" w:rsidP="001926CD">
      <w:r>
        <w:t>Autre structure :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on a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est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SI on n'a pas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n'est pas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(la variable ne contient ni Oui ni Non, on ne peut pas agir)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"Euh, je ne connais pas ton âge, tu peux me le rappeler s'il te plaît ?"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lastRenderedPageBreak/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1926CD" w:rsidP="001926CD">
      <w:r>
        <w:t>Inutile de mettre ==true pour certain cas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petit nouveau. :o)"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"T'as pas le droit d'entrer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CD351F" w:rsidP="001926CD">
      <w:r>
        <w:t>Et le même modèle avec la négation :</w:t>
      </w:r>
    </w:p>
    <w:p w:rsidR="00CD351F" w:rsidRDefault="00CD351F" w:rsidP="00CD351F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On utilise le « ! » pour la négation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$autorisation_entrer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D351F" w:rsidRDefault="00CD351F" w:rsidP="001926CD"/>
    <w:p w:rsidR="00CD351F" w:rsidRDefault="00DA0BFA" w:rsidP="00DA0BFA">
      <w:pPr>
        <w:pStyle w:val="Titre2"/>
      </w:pPr>
      <w:bookmarkStart w:id="12" w:name="_Toc467680268"/>
      <w:r>
        <w:t>Conditions multiples :</w:t>
      </w:r>
      <w:bookmarkEnd w:id="12"/>
    </w:p>
    <w:p w:rsidR="00DA0BFA" w:rsidRDefault="00DA0BFA" w:rsidP="00DA0B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49"/>
        <w:gridCol w:w="2136"/>
      </w:tblGrid>
      <w:tr w:rsidR="00DA0BFA" w:rsidRPr="00DA0BFA" w:rsidTr="00DA0BF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Mot-clé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 équivalent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Et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&amp;&amp;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OR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Ou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||</w:t>
            </w:r>
          </w:p>
        </w:tc>
      </w:tr>
    </w:tbl>
    <w:p w:rsidR="00DA0BFA" w:rsidRDefault="00DA0BFA" w:rsidP="00DA0BFA"/>
    <w:p w:rsidR="00451C09" w:rsidRDefault="00451C09" w:rsidP="00DA0BFA">
      <w:r>
        <w:rPr>
          <w:u w:val="single"/>
        </w:rPr>
        <w:t>Exemple :</w:t>
      </w:r>
    </w:p>
    <w:p w:rsidR="00451C09" w:rsidRDefault="00451C09" w:rsidP="00451C09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"français"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sur mon site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"anglais"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"Welcome to my website!"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1C09" w:rsidRDefault="00451C09" w:rsidP="00DA0BFA"/>
    <w:p w:rsidR="004571F3" w:rsidRPr="004571F3" w:rsidRDefault="004571F3" w:rsidP="004571F3">
      <w:r>
        <w:t>Astuce : les 2 suivants sont identiques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'&lt;strong&gt;Bravo !&lt;/strong&gt; Vous avez trouvé le nombre mystère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Style w:val="acesupport"/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0C4" w:rsidRDefault="00B150C4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Bravo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Vous avez trouvé le nombre mystère !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DA0BFA"/>
    <w:p w:rsidR="004571F3" w:rsidRDefault="00B150C4" w:rsidP="00DA0BFA">
      <w:r>
        <w:t>Inutile de s’embêter avec le « echo » et les anti-slash, on peut directement insérer du html</w:t>
      </w:r>
      <w:r w:rsidR="00E46CFF">
        <w:t>.</w:t>
      </w:r>
    </w:p>
    <w:p w:rsidR="00E46CFF" w:rsidRDefault="00E46CFF" w:rsidP="00E46CFF">
      <w:pPr>
        <w:pStyle w:val="Titre2"/>
        <w:rPr>
          <w:rFonts w:eastAsia="Times New Roman"/>
          <w:lang w:eastAsia="fr-FR"/>
        </w:rPr>
      </w:pPr>
      <w:bookmarkStart w:id="13" w:name="_Toc467680269"/>
      <w:r>
        <w:rPr>
          <w:rFonts w:eastAsia="Times New Roman"/>
          <w:lang w:eastAsia="fr-FR"/>
        </w:rPr>
        <w:t>Le switch-case :</w:t>
      </w:r>
      <w:bookmarkEnd w:id="13"/>
    </w:p>
    <w:p w:rsidR="00E46CFF" w:rsidRPr="00E46CFF" w:rsidRDefault="00E46CFF" w:rsidP="00E46CFF">
      <w:pPr>
        <w:rPr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switch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indique sur quelle variable on travaille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{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0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vraiment un gros nul !!!"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5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très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7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7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etc. etc.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as pile poil la moyenne, c'est un peu juste…"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12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assez bon"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16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te débrouilles très bien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"Excellent travail, c'est parfait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default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"Désolé, je n'ai pas de message à afficher pour cette note"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150C4" w:rsidRDefault="00B150C4" w:rsidP="00DA0BFA"/>
    <w:p w:rsidR="00E46CFF" w:rsidRDefault="00E46CFF" w:rsidP="00DA0BFA"/>
    <w:p w:rsidR="00E46CFF" w:rsidRDefault="00E46CFF" w:rsidP="00E46CFF">
      <w:pPr>
        <w:pStyle w:val="Titre2"/>
      </w:pPr>
      <w:bookmarkStart w:id="14" w:name="_Toc467680270"/>
      <w:r>
        <w:t>Les ternaires :</w:t>
      </w:r>
      <w:bookmarkEnd w:id="14"/>
    </w:p>
    <w:p w:rsidR="00E46CFF" w:rsidRDefault="00E46CFF" w:rsidP="00E46CFF"/>
    <w:p w:rsidR="00E46CFF" w:rsidRPr="00E46CFF" w:rsidRDefault="00E46CFF" w:rsidP="00E46CFF">
      <w:r>
        <w:t>On teste une valeur dans une condition et on affecte une valeur à la variable en fonction de sa réponse true ou false :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24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$majeur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$age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18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?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46CFF" w:rsidRDefault="00E46CFF" w:rsidP="00E46CFF"/>
    <w:p w:rsidR="00E46CFF" w:rsidRDefault="00E46CFF" w:rsidP="00E46CFF">
      <w:r>
        <w:t>Ce code est équivalent à true si $age &gt;=18 et false sinon.</w:t>
      </w:r>
    </w:p>
    <w:p w:rsidR="00E46CFF" w:rsidRDefault="00C0472F" w:rsidP="00C0472F">
      <w:pPr>
        <w:pStyle w:val="Titre1"/>
      </w:pPr>
      <w:bookmarkStart w:id="15" w:name="_Toc467680271"/>
      <w:r>
        <w:t>Les boucles</w:t>
      </w:r>
      <w:bookmarkEnd w:id="15"/>
    </w:p>
    <w:p w:rsidR="00CF0BA7" w:rsidRDefault="00CF0BA7" w:rsidP="00CF0BA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F0BA7" w:rsidRDefault="00CF0BA7" w:rsidP="00CF0BA7">
      <w:pPr>
        <w:pStyle w:val="Titre2"/>
        <w:rPr>
          <w:rFonts w:eastAsia="Times New Roman"/>
          <w:lang w:eastAsia="fr-FR"/>
        </w:rPr>
      </w:pPr>
      <w:bookmarkStart w:id="16" w:name="_Toc467680272"/>
      <w:r>
        <w:rPr>
          <w:rFonts w:eastAsia="Times New Roman"/>
          <w:lang w:eastAsia="fr-FR"/>
        </w:rPr>
        <w:t>Le while :</w:t>
      </w:r>
      <w:bookmarkEnd w:id="16"/>
    </w:p>
    <w:p w:rsidR="00CF0BA7" w:rsidRPr="00CF0BA7" w:rsidRDefault="00CF0BA7" w:rsidP="00CF0BA7">
      <w:pPr>
        <w:rPr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 ne dois pas regarder les mouches voler quand j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apprends le PHP.&lt;br /&gt;'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$nombre_de_lignes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$nombre_de_lignes = $nombre_de_lignes + 1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472F" w:rsidRDefault="00C0472F" w:rsidP="00C0472F"/>
    <w:p w:rsidR="00CF0BA7" w:rsidRDefault="00CF0BA7" w:rsidP="00CF0BA7">
      <w:pPr>
        <w:pStyle w:val="Titre2"/>
      </w:pPr>
      <w:bookmarkStart w:id="17" w:name="_Toc467680273"/>
      <w:r>
        <w:t>Le for :</w:t>
      </w:r>
      <w:bookmarkEnd w:id="17"/>
    </w:p>
    <w:p w:rsidR="00CF0BA7" w:rsidRDefault="00CF0BA7" w:rsidP="00CF0BA7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'Ceci est la ligne n°'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$nombre_de_lignes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F0BA7" w:rsidRDefault="00790D26" w:rsidP="00CF0BA7">
      <w:r>
        <w:br w:type="page"/>
      </w:r>
    </w:p>
    <w:p w:rsidR="00CF0BA7" w:rsidRDefault="007C0F77" w:rsidP="007C0F77">
      <w:pPr>
        <w:pStyle w:val="Titre1"/>
      </w:pPr>
      <w:bookmarkStart w:id="18" w:name="_Toc467680274"/>
      <w:r>
        <w:lastRenderedPageBreak/>
        <w:t>Les fonctions</w:t>
      </w:r>
      <w:bookmarkEnd w:id="18"/>
    </w:p>
    <w:p w:rsidR="007C0F77" w:rsidRDefault="007C0F77" w:rsidP="007C0F77"/>
    <w:p w:rsidR="00790D26" w:rsidRPr="00790D26" w:rsidRDefault="00790D26" w:rsidP="00790D26">
      <w:r>
        <w:t>Exemple de déclaration de fonction :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fonctionImaginaire(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'Vert'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41.7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90D26" w:rsidRDefault="00790D26" w:rsidP="007C0F77"/>
    <w:p w:rsidR="00790D26" w:rsidRDefault="00790D26" w:rsidP="00790D26">
      <w:pPr>
        <w:pStyle w:val="Titre2"/>
      </w:pPr>
      <w:bookmarkStart w:id="19" w:name="_Toc467680275"/>
      <w:r>
        <w:t>Quelques fonctions utiles :</w:t>
      </w:r>
      <w:bookmarkEnd w:id="19"/>
    </w:p>
    <w:p w:rsidR="00824433" w:rsidRDefault="00790D26" w:rsidP="00790D26">
      <w:pPr>
        <w:pStyle w:val="Titre3"/>
      </w:pPr>
      <w:bookmarkStart w:id="20" w:name="_Toc467680276"/>
      <w:r>
        <w:t>Strlen</w:t>
      </w:r>
      <w:r w:rsidR="00824433">
        <w:t>()</w:t>
      </w:r>
      <w:r>
        <w:t> :</w:t>
      </w:r>
      <w:bookmarkEnd w:id="20"/>
      <w:r>
        <w:t xml:space="preserve"> </w:t>
      </w:r>
    </w:p>
    <w:p w:rsidR="00824433" w:rsidRPr="00824433" w:rsidRDefault="00824433" w:rsidP="00824433"/>
    <w:p w:rsidR="00790D26" w:rsidRDefault="00824433" w:rsidP="00824433">
      <w:r>
        <w:t>M</w:t>
      </w:r>
      <w:r w:rsidR="00790D26">
        <w:t>esure la longueur d’une chaîne de caractère</w:t>
      </w:r>
      <w:r>
        <w:t>. Strlen($variable)</w:t>
      </w:r>
    </w:p>
    <w:p w:rsidR="00790D26" w:rsidRPr="00790D26" w:rsidRDefault="00790D26" w:rsidP="00790D26"/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tout le monde ! Je suis une phrase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strlen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phrase ci-dessous comporte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caractères :&lt;br /&gt;'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D26" w:rsidRDefault="00790D26" w:rsidP="00790D26"/>
    <w:p w:rsidR="00790D26" w:rsidRDefault="00824433" w:rsidP="00824433">
      <w:pPr>
        <w:pStyle w:val="Titre3"/>
      </w:pPr>
      <w:bookmarkStart w:id="21" w:name="_Toc467680277"/>
      <w:r>
        <w:t>Str_replace() :</w:t>
      </w:r>
      <w:bookmarkEnd w:id="21"/>
    </w:p>
    <w:p w:rsidR="00824433" w:rsidRDefault="00824433" w:rsidP="00824433"/>
    <w:p w:rsidR="00824433" w:rsidRDefault="00824433" w:rsidP="00824433">
      <w:r>
        <w:t>Rechercher et remplacer.</w:t>
      </w:r>
    </w:p>
    <w:p w:rsidR="00824433" w:rsidRPr="00824433" w:rsidRDefault="00824433" w:rsidP="0082443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u w:val="single"/>
          <w:lang w:eastAsia="fr-FR"/>
        </w:rPr>
        <w:t>Exemple :</w:t>
      </w: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on cherche les b, on les remplace par des p dans bim bam boum.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str_replace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'bim bam boum'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$ma_variable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24433" w:rsidRDefault="00824433" w:rsidP="00824433"/>
    <w:p w:rsidR="00824433" w:rsidRDefault="00824433" w:rsidP="00824433">
      <w:pPr>
        <w:pStyle w:val="Titre3"/>
      </w:pPr>
      <w:bookmarkStart w:id="22" w:name="_Toc467680278"/>
      <w:r>
        <w:t>Str_shuffle() :</w:t>
      </w:r>
      <w:bookmarkEnd w:id="22"/>
    </w:p>
    <w:p w:rsidR="00824433" w:rsidRDefault="00824433" w:rsidP="00824433"/>
    <w:p w:rsidR="00824433" w:rsidRPr="00824433" w:rsidRDefault="00824433" w:rsidP="00824433">
      <w:r>
        <w:t>Mélange les lettres d’une chaîne de caractère. Str_shuffle($variable)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'Cette chaîne va être mélangée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str_shuffle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824433" w:rsidRDefault="00824433" w:rsidP="00824433"/>
    <w:p w:rsidR="000A7009" w:rsidRDefault="000A700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824433" w:rsidRDefault="000A7009" w:rsidP="000A7009">
      <w:pPr>
        <w:pStyle w:val="Titre3"/>
      </w:pPr>
      <w:bookmarkStart w:id="23" w:name="_Toc467680279"/>
      <w:r>
        <w:lastRenderedPageBreak/>
        <w:t>Strlower() :</w:t>
      </w:r>
      <w:bookmarkEnd w:id="23"/>
    </w:p>
    <w:p w:rsidR="000A7009" w:rsidRDefault="000A7009" w:rsidP="000A7009"/>
    <w:p w:rsidR="000A7009" w:rsidRDefault="000A7009" w:rsidP="000A7009">
      <w:r>
        <w:t>Ecrit en minuscule.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'COMMENT CA JE CRIE TROP FORT ???'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strtolower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A7009" w:rsidRDefault="000A7009" w:rsidP="000A7009"/>
    <w:p w:rsidR="000A7009" w:rsidRDefault="00EE3E74" w:rsidP="00EE3E74">
      <w:pPr>
        <w:pStyle w:val="Titre3"/>
      </w:pPr>
      <w:bookmarkStart w:id="24" w:name="_Toc467680280"/>
      <w:r>
        <w:t>Récupérer les dates :</w:t>
      </w:r>
      <w:bookmarkEnd w:id="24"/>
    </w:p>
    <w:p w:rsidR="00EE3E74" w:rsidRDefault="00EE3E74" w:rsidP="00EE3E7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356"/>
      </w:tblGrid>
      <w:tr w:rsidR="00EE3E74" w:rsidRPr="00EE3E74" w:rsidTr="00EE3E74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Paramètre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Description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Heure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Minute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Jour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Mois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Y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Année</w:t>
            </w:r>
          </w:p>
        </w:tc>
      </w:tr>
    </w:tbl>
    <w:p w:rsidR="00EE3E74" w:rsidRDefault="00EE3E74" w:rsidP="00EE3E74"/>
    <w:p w:rsidR="00EE3E74" w:rsidRDefault="00EE3E74" w:rsidP="00EE3E74">
      <w:r>
        <w:t>Il faut absolument respecter les majuscules.</w:t>
      </w:r>
    </w:p>
    <w:p w:rsidR="00056BBE" w:rsidRPr="00056BBE" w:rsidRDefault="00056BBE" w:rsidP="00056BBE">
      <w:r>
        <w:rPr>
          <w:u w:val="single"/>
        </w:rPr>
        <w:t>Exemple :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Enregistrons les informations de date dans des variables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'Y'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'H'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'i'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Maintenant on peut afficher ce qu'on a recueilli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! Nous sommes le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$annee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'et il est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. </w:t>
      </w:r>
      <w:r>
        <w:rPr>
          <w:rStyle w:val="acestring"/>
          <w:rFonts w:ascii="Consolas" w:hAnsi="Consolas"/>
          <w:color w:val="E6DB74"/>
          <w:sz w:val="18"/>
          <w:szCs w:val="18"/>
        </w:rPr>
        <w:t>' h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56BBE" w:rsidRDefault="00056BBE" w:rsidP="00EE3E74"/>
    <w:p w:rsidR="00BA6BBA" w:rsidRDefault="00BA6BB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56BBE" w:rsidRDefault="00BA6BBA" w:rsidP="00BA6BBA">
      <w:pPr>
        <w:pStyle w:val="Titre2"/>
      </w:pPr>
      <w:bookmarkStart w:id="25" w:name="_Toc467680281"/>
      <w:r>
        <w:lastRenderedPageBreak/>
        <w:t>Créer ses propres fonctions :</w:t>
      </w:r>
      <w:bookmarkEnd w:id="25"/>
    </w:p>
    <w:p w:rsidR="00BA6BBA" w:rsidRDefault="00BA6BBA" w:rsidP="00BA6BBA"/>
    <w:p w:rsidR="0079036F" w:rsidRPr="0079036F" w:rsidRDefault="0079036F" w:rsidP="0079036F">
      <w:r>
        <w:rPr>
          <w:u w:val="single"/>
        </w:rPr>
        <w:t>Exemple :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'Marie'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'Patrice'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'Edouard'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'Pascale'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'Père Noël'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36F" w:rsidRDefault="0079036F" w:rsidP="00BA6BBA"/>
    <w:p w:rsidR="007C2B69" w:rsidRPr="007C2B69" w:rsidRDefault="007C2B69" w:rsidP="007C2B69">
      <w:r>
        <w:rPr>
          <w:u w:val="single"/>
        </w:rPr>
        <w:t>Autre exemple :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Ci-dessous, la fonction qui calcule le volume du cône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3.14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>/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calcul du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indique la valeur à renvoyer, ici le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volume d</w:t>
      </w:r>
      <w:r>
        <w:rPr>
          <w:rStyle w:val="aceconstant"/>
          <w:rFonts w:ascii="Consolas" w:hAnsi="Consolas"/>
          <w:color w:val="AE81FF"/>
          <w:sz w:val="18"/>
          <w:szCs w:val="18"/>
        </w:rPr>
        <w:t>\'</w:t>
      </w:r>
      <w:r>
        <w:rPr>
          <w:rStyle w:val="acestring"/>
          <w:rFonts w:ascii="Consolas" w:hAnsi="Consolas"/>
          <w:color w:val="E6DB74"/>
          <w:sz w:val="18"/>
          <w:szCs w:val="18"/>
        </w:rPr>
        <w:t>un cône de rayon 3 et de hauteur 1 est de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C2B69" w:rsidRDefault="007C2B69" w:rsidP="00BA6BBA"/>
    <w:p w:rsidR="007C2B69" w:rsidRDefault="00B15F57" w:rsidP="00B15F57">
      <w:pPr>
        <w:pStyle w:val="Titre1"/>
      </w:pPr>
      <w:bookmarkStart w:id="26" w:name="_Toc467680282"/>
      <w:r>
        <w:t>Les tableaux</w:t>
      </w:r>
      <w:bookmarkEnd w:id="26"/>
    </w:p>
    <w:p w:rsidR="00B15F57" w:rsidRDefault="00B15F57" w:rsidP="00B15F57"/>
    <w:p w:rsidR="00B15F57" w:rsidRDefault="00B15F57" w:rsidP="00B15F57">
      <w:pPr>
        <w:pStyle w:val="Titre2"/>
      </w:pPr>
      <w:bookmarkStart w:id="27" w:name="_Toc467680283"/>
      <w:r>
        <w:t>Les tableaux numérotés :</w:t>
      </w:r>
      <w:bookmarkEnd w:id="27"/>
    </w:p>
    <w:p w:rsidR="00B15F57" w:rsidRDefault="00B15F57" w:rsidP="00B15F57"/>
    <w:p w:rsidR="00B15F57" w:rsidRDefault="00B15F57" w:rsidP="00B15F57">
      <w:r>
        <w:t>Ce sont les array().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186"/>
      </w:tblGrid>
      <w:tr w:rsidR="00B15F57" w:rsidRPr="00B15F57" w:rsidTr="00B15F5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François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Michel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Nicole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Véronique</w:t>
            </w:r>
          </w:p>
        </w:tc>
      </w:tr>
    </w:tbl>
    <w:p w:rsidR="00B15F57" w:rsidRDefault="00B15F57" w:rsidP="00B15F57"/>
    <w:p w:rsidR="00B15F57" w:rsidRPr="00B15F57" w:rsidRDefault="00B15F57" w:rsidP="00B15F57">
      <w:r>
        <w:br w:type="page"/>
      </w:r>
      <w:r>
        <w:lastRenderedPageBreak/>
        <w:t>Pour le construire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La fonction array permet de créer un array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Pr="00B15F57" w:rsidRDefault="00B15F57" w:rsidP="00B15F57">
      <w:r>
        <w:t>Ou alors manuellement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$prenoms[0]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$prenoms[1]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$prenoms[2]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Default="00B15F57" w:rsidP="00B15F57">
      <w:r>
        <w:t>Ici on laisse PHP mettre les numéros automatiquement. En écrivant les numéros soit même ça marche aussi.</w:t>
      </w:r>
    </w:p>
    <w:p w:rsidR="00C63571" w:rsidRDefault="00C63571" w:rsidP="00C63571">
      <w:pPr>
        <w:pStyle w:val="Titre3"/>
        <w:rPr>
          <w:rFonts w:ascii="Source Sans Pro" w:hAnsi="Source Sans Pro"/>
          <w:sz w:val="21"/>
          <w:szCs w:val="21"/>
        </w:rPr>
      </w:pPr>
      <w:bookmarkStart w:id="28" w:name="_Toc467680284"/>
      <w:r>
        <w:t>Récupérer une valeur :</w:t>
      </w:r>
      <w:bookmarkEnd w:id="28"/>
    </w:p>
    <w:p w:rsidR="00C63571" w:rsidRPr="00C63571" w:rsidRDefault="00C63571" w:rsidP="00C63571"/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63571" w:rsidRDefault="00C63571" w:rsidP="00C63571"/>
    <w:p w:rsidR="00C63571" w:rsidRDefault="00127DF5" w:rsidP="00127DF5">
      <w:pPr>
        <w:pStyle w:val="Titre2"/>
      </w:pPr>
      <w:bookmarkStart w:id="29" w:name="_Toc467680285"/>
      <w:r>
        <w:t>Le tableau associatif :</w:t>
      </w:r>
      <w:bookmarkEnd w:id="29"/>
    </w:p>
    <w:p w:rsidR="00127DF5" w:rsidRDefault="00127DF5" w:rsidP="00127DF5"/>
    <w:p w:rsidR="00127DF5" w:rsidRPr="00127DF5" w:rsidRDefault="00127DF5" w:rsidP="00127DF5">
      <w:r>
        <w:t>Permet de mettre une étiquette devant la case au lieu d’un numéro. Pratique pour différencier des paramètres comme nom, prénom …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On crée notre array $coordonnees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27DF5" w:rsidRDefault="00127DF5" w:rsidP="00127DF5"/>
    <w:p w:rsidR="00127DF5" w:rsidRDefault="001359E2" w:rsidP="00127DF5">
      <w:r>
        <w:t>On met l’étiquette devant la valeur et séparé d’une flèche =&gt;.</w:t>
      </w:r>
    </w:p>
    <w:p w:rsidR="002D28F1" w:rsidRDefault="002D28F1" w:rsidP="00127DF5">
      <w:r>
        <w:t>Rappel : ici on n’a qu’une seule instruction, un seul point-virgule, on aurait pu tout écrire sur une seule ligne aussi.</w:t>
      </w:r>
      <w:r w:rsidR="007672B0">
        <w:t xml:space="preserve"> On utilise aussi array().</w:t>
      </w:r>
    </w:p>
    <w:p w:rsidR="006C0BAE" w:rsidRPr="006C0BAE" w:rsidRDefault="006C0BAE" w:rsidP="006C0BAE">
      <w:r>
        <w:t>Pour le créer case par case, même procédé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127DF5"/>
    <w:p w:rsidR="006C0BAE" w:rsidRDefault="006C0BAE" w:rsidP="006C0BAE">
      <w:pPr>
        <w:pStyle w:val="Titre3"/>
      </w:pPr>
      <w:bookmarkStart w:id="30" w:name="_Toc467680286"/>
      <w:r>
        <w:lastRenderedPageBreak/>
        <w:t>Récupérer une valeur :</w:t>
      </w:r>
      <w:bookmarkEnd w:id="30"/>
    </w:p>
    <w:p w:rsidR="006C0BAE" w:rsidRDefault="006C0BAE" w:rsidP="006C0BAE"/>
    <w:p w:rsidR="006C0BAE" w:rsidRPr="006C0BAE" w:rsidRDefault="006C0BAE" w:rsidP="006C0BAE">
      <w:r>
        <w:t>Même procédé que le tableau numéroté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6C0BAE"/>
    <w:p w:rsidR="006C0BAE" w:rsidRDefault="00902C6A" w:rsidP="00902C6A">
      <w:pPr>
        <w:pStyle w:val="Titre2"/>
      </w:pPr>
      <w:bookmarkStart w:id="31" w:name="_Toc467680287"/>
      <w:r>
        <w:t>Parcourir tout le tableau : for, foreach, print_r :</w:t>
      </w:r>
      <w:bookmarkEnd w:id="31"/>
    </w:p>
    <w:p w:rsidR="00902C6A" w:rsidRDefault="00902C6A" w:rsidP="00902C6A"/>
    <w:p w:rsidR="00902C6A" w:rsidRDefault="00902C6A" w:rsidP="00902C6A">
      <w:pPr>
        <w:pStyle w:val="Titre3"/>
      </w:pPr>
      <w:bookmarkStart w:id="32" w:name="_Toc467680288"/>
      <w:r>
        <w:t>La boucle for :</w:t>
      </w:r>
      <w:bookmarkEnd w:id="32"/>
    </w:p>
    <w:p w:rsidR="00902C6A" w:rsidRPr="00902C6A" w:rsidRDefault="00902C6A" w:rsidP="00902C6A"/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On crée notre array $prenoms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Puis on fait une boucle pour tout afficher :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variable"/>
          <w:rFonts w:ascii="Consolas" w:hAnsi="Consolas"/>
          <w:color w:val="A6E22E"/>
          <w:sz w:val="18"/>
          <w:szCs w:val="18"/>
        </w:rPr>
        <w:t>$numero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$prenoms[0], $prenoms[1]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pPr>
        <w:pStyle w:val="Titre3"/>
      </w:pPr>
      <w:bookmarkStart w:id="33" w:name="_Toc467680289"/>
      <w:r>
        <w:t>Foreach :</w:t>
      </w:r>
      <w:bookmarkEnd w:id="33"/>
    </w:p>
    <w:p w:rsidR="00902C6A" w:rsidRDefault="00902C6A" w:rsidP="00902C6A"/>
    <w:p w:rsidR="00902C6A" w:rsidRPr="00902C6A" w:rsidRDefault="00902C6A" w:rsidP="00902C6A">
      <w:r>
        <w:t>Comme la boucle for mais à chaque ligne, va stocker la valeur dans une variable temporaire.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$prenoms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$prenoms[0], $prenoms[1]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r>
        <w:t>Ici on stocke dans la variable temporaire $element. La syntaxe est : $variable as $autreVariablePourStocker</w:t>
      </w:r>
      <w:r w:rsidR="002917B3">
        <w:t>.</w:t>
      </w:r>
    </w:p>
    <w:p w:rsidR="000F7741" w:rsidRPr="000F7741" w:rsidRDefault="000F7741" w:rsidP="000F7741">
      <w:r>
        <w:t>On peut aussi récupérer la clé de l’élément :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'['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$cle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'] vaut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$element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F7741" w:rsidRDefault="000F7741" w:rsidP="00902C6A">
      <w:r>
        <w:lastRenderedPageBreak/>
        <w:t>La syntaxe a changé, on met as $laClé =&gt; $element.</w:t>
      </w:r>
    </w:p>
    <w:p w:rsidR="000F7741" w:rsidRDefault="00E9219A" w:rsidP="00E9219A">
      <w:pPr>
        <w:pStyle w:val="Titre3"/>
      </w:pPr>
      <w:bookmarkStart w:id="34" w:name="_Toc467680290"/>
      <w:r>
        <w:t>Print_r :</w:t>
      </w:r>
      <w:bookmarkEnd w:id="34"/>
    </w:p>
    <w:p w:rsidR="00E9219A" w:rsidRDefault="00E9219A" w:rsidP="00E9219A"/>
    <w:p w:rsidR="00E9219A" w:rsidRDefault="00E9219A" w:rsidP="00E9219A">
      <w:r>
        <w:t>Surtout utilisé pour déboguer, print_r est une sorte de « echo » spécialisé dans les talbeaux. On veut juste savoir ce qu’il contient.</w:t>
      </w:r>
    </w:p>
    <w:p w:rsidR="00E9219A" w:rsidRPr="00E9219A" w:rsidRDefault="00E9219A" w:rsidP="00E9219A">
      <w:r>
        <w:t>On l’utilise surtout pour déboguer car elle ne renvoie pas de code HTML.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'&lt;pre&gt;'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print_r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'&lt;/pre&gt;'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9219A" w:rsidRDefault="00E9219A" w:rsidP="00E9219A"/>
    <w:p w:rsidR="00E9219A" w:rsidRDefault="00E9219A" w:rsidP="00E9219A">
      <w:r>
        <w:t>On utilise &lt;pre&gt;&lt;/pre&gt; pour avoir le code HTML correspondant. On aura un affichage comme suit :</w:t>
      </w:r>
    </w:p>
    <w:p w:rsidR="00CC14B6" w:rsidRDefault="00CC14B6" w:rsidP="00E9219A">
      <w:r>
        <w:rPr>
          <w:noProof/>
          <w:lang w:eastAsia="fr-FR"/>
        </w:rPr>
        <w:drawing>
          <wp:inline distT="0" distB="0" distL="0" distR="0">
            <wp:extent cx="5238750" cy="1962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B6" w:rsidRDefault="00CC14B6" w:rsidP="00E9219A"/>
    <w:p w:rsidR="000F7741" w:rsidRDefault="00E06342" w:rsidP="00E06342">
      <w:pPr>
        <w:pStyle w:val="Titre2"/>
      </w:pPr>
      <w:bookmarkStart w:id="35" w:name="_Toc467680291"/>
      <w:r>
        <w:t>Recherche dans un tableau :</w:t>
      </w:r>
      <w:bookmarkEnd w:id="35"/>
    </w:p>
    <w:p w:rsidR="00E06342" w:rsidRDefault="00E06342" w:rsidP="00E06342"/>
    <w:p w:rsidR="00E06342" w:rsidRDefault="004C4D45" w:rsidP="004C4D45">
      <w:pPr>
        <w:pStyle w:val="Titre3"/>
      </w:pPr>
      <w:bookmarkStart w:id="36" w:name="_Toc467680292"/>
      <w:r>
        <w:t>Vérifier que la clé existe dans l’array () :</w:t>
      </w:r>
      <w:bookmarkEnd w:id="36"/>
    </w:p>
    <w:p w:rsidR="004C4D45" w:rsidRDefault="004C4D45" w:rsidP="004C4D45"/>
    <w:p w:rsidR="004C4D45" w:rsidRDefault="004C4D45" w:rsidP="004C4D45">
      <w:r>
        <w:t>Array_key_exists(‘cle’</w:t>
      </w:r>
      <w:r w:rsidR="00CF15A4">
        <w:t>,$tableau)</w:t>
      </w:r>
      <w:r>
        <w:t>. Il renvoie un Booléen.</w:t>
      </w:r>
    </w:p>
    <w:p w:rsidR="004C4D45" w:rsidRDefault="004C4D45">
      <w:pPr>
        <w:rPr>
          <w:u w:val="single"/>
        </w:rPr>
      </w:pPr>
      <w:r>
        <w:rPr>
          <w:u w:val="single"/>
        </w:rPr>
        <w:br w:type="page"/>
      </w:r>
    </w:p>
    <w:p w:rsidR="004C4D45" w:rsidRPr="004C4D45" w:rsidRDefault="004C4D45" w:rsidP="004C4D45">
      <w:r>
        <w:rPr>
          <w:u w:val="single"/>
        </w:rPr>
        <w:lastRenderedPageBreak/>
        <w:t>Exemple :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"nom"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'pays'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$coordonnees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"pays"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C4D45" w:rsidRDefault="004C4D45" w:rsidP="004C4D45"/>
    <w:p w:rsidR="004C4D45" w:rsidRDefault="00CF15A4" w:rsidP="00CF15A4">
      <w:pPr>
        <w:pStyle w:val="Titre3"/>
      </w:pPr>
      <w:bookmarkStart w:id="37" w:name="_Toc467680293"/>
      <w:r>
        <w:t>Vérifier qu’une valeur existe dans array() :</w:t>
      </w:r>
      <w:bookmarkEnd w:id="37"/>
    </w:p>
    <w:p w:rsidR="00CF15A4" w:rsidRDefault="00CF15A4" w:rsidP="00CF15A4"/>
    <w:p w:rsidR="00F80336" w:rsidRPr="00F80336" w:rsidRDefault="00CF15A4" w:rsidP="00F80336">
      <w:r>
        <w:t>In_array(«’valeur’, $tableau).</w:t>
      </w:r>
      <w:r w:rsidR="00646178">
        <w:t xml:space="preserve"> Renvoie un Booléen.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'Myrtille'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"Myrtille"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"Cerise"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F80336" w:rsidRDefault="00F80336" w:rsidP="00CF15A4"/>
    <w:p w:rsidR="00F80336" w:rsidRDefault="00F80336" w:rsidP="00CF15A4">
      <w:r>
        <w:t>Syntaxe assez similaire.</w:t>
      </w:r>
    </w:p>
    <w:p w:rsidR="00646178" w:rsidRDefault="00646178" w:rsidP="00646178">
      <w:pPr>
        <w:pStyle w:val="Titre3"/>
      </w:pPr>
      <w:bookmarkStart w:id="38" w:name="_Toc467680294"/>
      <w:r>
        <w:t>Récupérer la clé d’une valeur :</w:t>
      </w:r>
      <w:bookmarkEnd w:id="38"/>
    </w:p>
    <w:p w:rsidR="00646178" w:rsidRDefault="00646178" w:rsidP="00646178"/>
    <w:p w:rsidR="00646178" w:rsidRPr="00646178" w:rsidRDefault="00646178" w:rsidP="00646178">
      <w:r>
        <w:t>Array_search(‘valeur’, $tableau). Renvoie un numéro en cas de tableau numéroté, une clé en cas de tableau associatif, false s’il n’a rien trouvé.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array_search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'"Fraise"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array_search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'"Banane"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46178" w:rsidRDefault="00646178" w:rsidP="00646178"/>
    <w:p w:rsidR="00985CD3" w:rsidRDefault="00985CD3">
      <w:r>
        <w:br w:type="page"/>
      </w:r>
    </w:p>
    <w:p w:rsidR="00646178" w:rsidRDefault="00985CD3" w:rsidP="00985CD3">
      <w:pPr>
        <w:pStyle w:val="Titre1"/>
      </w:pPr>
      <w:bookmarkStart w:id="39" w:name="_Toc467680295"/>
      <w:r>
        <w:lastRenderedPageBreak/>
        <w:t>Transmettre des données dans l’URL</w:t>
      </w:r>
      <w:bookmarkEnd w:id="39"/>
    </w:p>
    <w:p w:rsidR="00985CD3" w:rsidRDefault="00985CD3" w:rsidP="00985CD3"/>
    <w:p w:rsidR="00985CD3" w:rsidRDefault="00985CD3" w:rsidP="00985CD3">
      <w:pPr>
        <w:pStyle w:val="Titre2"/>
      </w:pPr>
      <w:bookmarkStart w:id="40" w:name="_Toc467680296"/>
      <w:r>
        <w:t>Envoyer des données :</w:t>
      </w:r>
      <w:bookmarkEnd w:id="40"/>
    </w:p>
    <w:p w:rsidR="00985CD3" w:rsidRDefault="00985CD3" w:rsidP="00985CD3"/>
    <w:p w:rsidR="00985CD3" w:rsidRDefault="00985CD3" w:rsidP="00985CD3">
      <w:r>
        <w:t xml:space="preserve">SI notre site est monsite.com, pour accéder à la page bonjour.php, on fera </w:t>
      </w:r>
      <w:hyperlink r:id="rId10" w:history="1">
        <w:r w:rsidRPr="002E5ABC">
          <w:rPr>
            <w:rStyle w:val="Lienhypertexte"/>
          </w:rPr>
          <w:t>http://www.monsite.com/bonjour.php</w:t>
        </w:r>
      </w:hyperlink>
    </w:p>
    <w:p w:rsidR="00985CD3" w:rsidRDefault="00985CD3" w:rsidP="00985CD3">
      <w:r>
        <w:t>Pour transmettre des infos :</w:t>
      </w:r>
    </w:p>
    <w:p w:rsidR="00985CD3" w:rsidRDefault="00985CD3" w:rsidP="00985CD3">
      <w:r>
        <w:rPr>
          <w:noProof/>
          <w:lang w:eastAsia="fr-FR"/>
        </w:rPr>
        <w:drawing>
          <wp:inline distT="0" distB="0" distL="0" distR="0">
            <wp:extent cx="5096586" cy="1448002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oyerDon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3" w:rsidRDefault="000608B5" w:rsidP="00985CD3">
      <w:r>
        <w:t>Mais la longueur de 256 caractères est à respecter, tous les navigateurs ne gèrent pas au-delà de cette taille. La solution, créer des paramètres dans un fichier et les transmettre dans un autre.</w:t>
      </w:r>
    </w:p>
    <w:p w:rsidR="000608B5" w:rsidRDefault="000608B5" w:rsidP="00985CD3">
      <w:r>
        <w:t>SI on a deux fichier, index.php(page d’accueil) et bonjour.php ;= :</w:t>
      </w:r>
    </w:p>
    <w:p w:rsidR="000608B5" w:rsidRDefault="000608B5" w:rsidP="00985CD3">
      <w:r>
        <w:t>On veut que des paramètres de index.php arrivent dans bonjour.php.</w:t>
      </w:r>
    </w:p>
    <w:p w:rsidR="000608B5" w:rsidRPr="000608B5" w:rsidRDefault="000608B5" w:rsidP="000608B5">
      <w:r>
        <w:t>Dans index.php :</w:t>
      </w:r>
    </w:p>
    <w:p w:rsidR="000608B5" w:rsidRDefault="000608B5" w:rsidP="000608B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"bonjour.php?nom=Dupont</w:t>
      </w:r>
      <w:r>
        <w:rPr>
          <w:rStyle w:val="aceconstant"/>
          <w:rFonts w:ascii="Consolas" w:hAnsi="Consolas"/>
          <w:color w:val="AE81FF"/>
          <w:sz w:val="18"/>
          <w:szCs w:val="18"/>
        </w:rPr>
        <w:t>&amp;amp;</w:t>
      </w:r>
      <w:r>
        <w:rPr>
          <w:rStyle w:val="acestring"/>
          <w:rFonts w:ascii="Consolas" w:hAnsi="Consolas"/>
          <w:color w:val="E6DB74"/>
          <w:sz w:val="18"/>
          <w:szCs w:val="18"/>
        </w:rPr>
        <w:t>prenom=Jean"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Dis-moi 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0608B5" w:rsidRDefault="000608B5" w:rsidP="00985CD3"/>
    <w:p w:rsidR="000608B5" w:rsidRDefault="000608B5" w:rsidP="00985CD3">
      <w:r>
        <w:t>Si on écrit &amp; au lieu de &amp;amp ; le code html ne passera pas la validation W3C.</w:t>
      </w:r>
    </w:p>
    <w:p w:rsidR="00172E8C" w:rsidRDefault="00172E8C" w:rsidP="00172E8C">
      <w:pPr>
        <w:pStyle w:val="Titre2"/>
      </w:pPr>
      <w:bookmarkStart w:id="41" w:name="_Toc467680297"/>
      <w:r>
        <w:t>Récupérer les données :</w:t>
      </w:r>
      <w:bookmarkEnd w:id="41"/>
    </w:p>
    <w:p w:rsidR="00172E8C" w:rsidRDefault="00172E8C" w:rsidP="00172E8C"/>
    <w:p w:rsidR="00172E8C" w:rsidRDefault="00172E8C" w:rsidP="00172E8C">
      <w:r>
        <w:t>La page bonjour.php va automatiquement créer un tableau associatif comme suit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945"/>
      </w:tblGrid>
      <w:tr w:rsidR="00172E8C" w:rsidRPr="00172E8C" w:rsidTr="00172E8C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Nom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$_GET['nom']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Dupont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$_GET['prenom']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Jean</w:t>
            </w:r>
          </w:p>
        </w:tc>
      </w:tr>
    </w:tbl>
    <w:p w:rsidR="00172E8C" w:rsidRDefault="00172E8C" w:rsidP="00172E8C">
      <w:r>
        <w:t xml:space="preserve"> On a les clés $_GET pour chaque élément passé d’une page à l’autre.</w:t>
      </w:r>
    </w:p>
    <w:p w:rsidR="00425EE3" w:rsidRDefault="00425EE3">
      <w:r>
        <w:br w:type="page"/>
      </w:r>
    </w:p>
    <w:p w:rsidR="00425EE3" w:rsidRDefault="00425EE3" w:rsidP="00172E8C">
      <w:r>
        <w:rPr>
          <w:u w:val="single"/>
        </w:rPr>
        <w:lastRenderedPageBreak/>
        <w:t>Exemple :</w:t>
      </w:r>
    </w:p>
    <w:p w:rsidR="00425EE3" w:rsidRPr="00425EE3" w:rsidRDefault="00425EE3" w:rsidP="00425EE3">
      <w:r>
        <w:t>On a un fichier index avec la ligne pour passer les paramètres en URL, et un fichier bonjour avec la ligne :</w:t>
      </w:r>
    </w:p>
    <w:p w:rsidR="00425EE3" w:rsidRDefault="00425EE3" w:rsidP="00425EE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Bonjour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425EE3" w:rsidRDefault="00425EE3" w:rsidP="00172E8C"/>
    <w:p w:rsidR="00425EE3" w:rsidRDefault="00425EE3" w:rsidP="00172E8C">
      <w:r>
        <w:t>Donc quand on clique sur le lien dans index.php, on arrive sur bonjour.php avec le texte là.</w:t>
      </w:r>
    </w:p>
    <w:p w:rsidR="00ED773B" w:rsidRDefault="00ED773B" w:rsidP="00ED773B">
      <w:pPr>
        <w:pStyle w:val="Titre2"/>
      </w:pPr>
      <w:bookmarkStart w:id="42" w:name="_Toc467680298"/>
      <w:r>
        <w:t>Contrôler les valeurs des paramètres :</w:t>
      </w:r>
      <w:bookmarkEnd w:id="42"/>
    </w:p>
    <w:p w:rsidR="00ED773B" w:rsidRDefault="00ED773B" w:rsidP="00ED773B"/>
    <w:p w:rsidR="00ED773B" w:rsidRDefault="00ED773B" w:rsidP="00ED773B">
      <w:r>
        <w:t>On veut boucler et afficher 8 fois les paramètres. S’il manque quelque chose, on ne fait rien.</w:t>
      </w:r>
    </w:p>
    <w:p w:rsidR="00ED773B" w:rsidRPr="00ED773B" w:rsidRDefault="00ED773B" w:rsidP="00ED773B">
      <w:r>
        <w:rPr>
          <w:u w:val="single"/>
        </w:rPr>
        <w:t>Exemple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ED773B" w:rsidP="00ED773B"/>
    <w:p w:rsidR="00ED773B" w:rsidRDefault="00ED773B" w:rsidP="00ED773B">
      <w:r>
        <w:t>On dit que l’on fait l’action si les paramètres sont définis, sinon on ne fait rien.</w:t>
      </w:r>
    </w:p>
    <w:p w:rsidR="00ED773B" w:rsidRDefault="00ED773B" w:rsidP="00ED773B">
      <w:r>
        <w:t>On utilise isset() qui peut se définir par : s’il existe.</w:t>
      </w:r>
    </w:p>
    <w:p w:rsidR="00ED773B" w:rsidRDefault="00ED773B" w:rsidP="00ED773B">
      <w:r>
        <w:t>Il faut être prévoyant, si on modifie l’url avec en valeur 1245679 ? On peut faire planter la page ou attendre la fin de la boucle .. De même si on met « grenouille » dans l’url ?</w:t>
      </w:r>
    </w:p>
    <w:p w:rsidR="00ED773B" w:rsidRPr="0067046C" w:rsidRDefault="0067046C" w:rsidP="0067046C">
      <w:r>
        <w:t>Au final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1 : On force la conversion en nombre entier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int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2 : Le nombre doit être compris entre 1 et 100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'repeter'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!&lt;br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67046C" w:rsidP="0067046C">
      <w:pPr>
        <w:pStyle w:val="Paragraphedeliste"/>
        <w:numPr>
          <w:ilvl w:val="0"/>
          <w:numId w:val="1"/>
        </w:numPr>
      </w:pPr>
      <w:r>
        <w:lastRenderedPageBreak/>
        <w:t>On a forcé la conversion avec (int)</w:t>
      </w:r>
    </w:p>
    <w:p w:rsidR="0067046C" w:rsidRDefault="0067046C" w:rsidP="0067046C">
      <w:pPr>
        <w:pStyle w:val="Paragraphedeliste"/>
        <w:numPr>
          <w:ilvl w:val="0"/>
          <w:numId w:val="1"/>
        </w:numPr>
      </w:pPr>
      <w:r>
        <w:t>On a vérifié que le nombre était raisonnable.</w:t>
      </w:r>
    </w:p>
    <w:p w:rsidR="0067046C" w:rsidRDefault="005D1B40" w:rsidP="0067046C">
      <w:r>
        <w:t>On a sécurisé notre URL.</w:t>
      </w:r>
    </w:p>
    <w:p w:rsidR="005D1B40" w:rsidRDefault="005D1B40" w:rsidP="0067046C"/>
    <w:p w:rsidR="005D1B40" w:rsidRDefault="005D1B40" w:rsidP="005D1B40">
      <w:pPr>
        <w:pStyle w:val="Titre1"/>
      </w:pPr>
      <w:bookmarkStart w:id="43" w:name="_Toc467680299"/>
      <w:r>
        <w:t>Transmettre des données avec les formulaires</w:t>
      </w:r>
      <w:bookmarkEnd w:id="43"/>
    </w:p>
    <w:p w:rsidR="005D1B40" w:rsidRDefault="005D1B40" w:rsidP="005D1B40"/>
    <w:p w:rsidR="00ED773B" w:rsidRDefault="00596271" w:rsidP="00596271">
      <w:pPr>
        <w:pStyle w:val="Titre2"/>
      </w:pPr>
      <w:bookmarkStart w:id="44" w:name="_Toc467680300"/>
      <w:r>
        <w:t>Créer la base du formulaire :</w:t>
      </w:r>
      <w:bookmarkEnd w:id="44"/>
    </w:p>
    <w:p w:rsidR="00596271" w:rsidRDefault="00596271" w:rsidP="00596271"/>
    <w:p w:rsidR="001021DF" w:rsidRPr="001021DF" w:rsidRDefault="00596271" w:rsidP="001021DF">
      <w:r>
        <w:t>Rappel : on utilise &lt;</w:t>
      </w:r>
      <w:r w:rsidR="001021DF">
        <w:t>form&gt; pour créer un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"cible.php"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On insèrera ici les éléments de notre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596271" w:rsidRDefault="00596271" w:rsidP="00596271"/>
    <w:p w:rsidR="001021DF" w:rsidRDefault="001021DF" w:rsidP="00596271">
      <w:r>
        <w:t>On met en action « cible.php » comparé à un simple formulaire en HTML.</w:t>
      </w:r>
    </w:p>
    <w:p w:rsidR="001021DF" w:rsidRDefault="00D031E3" w:rsidP="000047CE">
      <w:pPr>
        <w:pStyle w:val="Paragraphedeliste"/>
        <w:numPr>
          <w:ilvl w:val="0"/>
          <w:numId w:val="1"/>
        </w:numPr>
      </w:pPr>
      <w:r>
        <w:t>Il y a deux méthodes pour faire transiter les données :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GET pour passer les paramètres par l’URL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POST pour les faire transiter hors-URL.</w:t>
      </w:r>
    </w:p>
    <w:p w:rsidR="000047CE" w:rsidRDefault="000047CE" w:rsidP="000047CE">
      <w:pPr>
        <w:pStyle w:val="Paragraphedeliste"/>
        <w:numPr>
          <w:ilvl w:val="0"/>
          <w:numId w:val="1"/>
        </w:numPr>
      </w:pPr>
      <w:r>
        <w:t>Action :</w:t>
      </w:r>
    </w:p>
    <w:p w:rsidR="000047CE" w:rsidRDefault="000047CE" w:rsidP="000047CE">
      <w:pPr>
        <w:pStyle w:val="Paragraphedeliste"/>
        <w:numPr>
          <w:ilvl w:val="1"/>
          <w:numId w:val="1"/>
        </w:numPr>
      </w:pPr>
      <w:r>
        <w:t>Définie la page appelé par le formulaire, c’est la page qui traitera les infos.</w:t>
      </w:r>
    </w:p>
    <w:p w:rsidR="00D031E3" w:rsidRDefault="003B1289" w:rsidP="00D031E3">
      <w:r>
        <w:t>On aura donc : fomulaire.php qui contiendra le formulaire. Au submit c’est cible.php qui traitera les infos.</w:t>
      </w:r>
      <w:r w:rsidR="002112F3">
        <w:t xml:space="preserve"> On peut aussi appelé la page courante si celle-ci est aussi capable de traiter les infos.</w:t>
      </w:r>
    </w:p>
    <w:p w:rsidR="00761ADC" w:rsidRDefault="00761ADC" w:rsidP="00D031E3">
      <w:r>
        <w:t>On recevra un array POST au lieu de recevoir un array GET. Même procédé.</w:t>
      </w:r>
    </w:p>
    <w:p w:rsidR="00A15D04" w:rsidRDefault="00A15D04" w:rsidP="00A15D04">
      <w:pPr>
        <w:pStyle w:val="Titre3"/>
      </w:pPr>
      <w:bookmarkStart w:id="45" w:name="_Toc467680301"/>
      <w:r>
        <w:t>Petites zones de texte :</w:t>
      </w:r>
      <w:bookmarkEnd w:id="45"/>
    </w:p>
    <w:p w:rsidR="00E06BCB" w:rsidRDefault="00644CA6" w:rsidP="00E06BCB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Dans la page formulaire.php 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Cette page ne contient que du HTML.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Veuillez taper votre prénom 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"cible.php"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"text"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"prenom"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meta"/>
          <w:rFonts w:ascii="Consolas" w:hAnsi="Consolas"/>
          <w:color w:val="FFFFFF"/>
          <w:sz w:val="18"/>
          <w:szCs w:val="18"/>
        </w:rPr>
        <w:tab/>
        <w:t>&lt; !—name est obligatoire--&gt;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"submit"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"Valider"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A15D04" w:rsidRDefault="00A15D04" w:rsidP="00A15D04"/>
    <w:p w:rsidR="00644CA6" w:rsidRDefault="00644CA6">
      <w:r>
        <w:br w:type="page"/>
      </w:r>
    </w:p>
    <w:p w:rsidR="00644CA6" w:rsidRPr="00644CA6" w:rsidRDefault="00644CA6" w:rsidP="00644CA6">
      <w:r>
        <w:lastRenderedPageBreak/>
        <w:t>Dans cible.php :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hé. Tu t'appelles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Si tu veux changer de prénom,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"formulaire.php"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clique ici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pour revenir à la page formulaire.php.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A15D04"/>
    <w:p w:rsidR="00644CA6" w:rsidRDefault="00644CA6" w:rsidP="00A15D04"/>
    <w:p w:rsidR="00E06BCB" w:rsidRDefault="00644CA6" w:rsidP="00644CA6">
      <w:pPr>
        <w:pStyle w:val="Titre3"/>
      </w:pPr>
      <w:bookmarkStart w:id="46" w:name="_Toc467680302"/>
      <w:r>
        <w:t>Les grandes zones de texte :</w:t>
      </w:r>
      <w:bookmarkEnd w:id="46"/>
    </w:p>
    <w:p w:rsidR="00644CA6" w:rsidRDefault="00644CA6" w:rsidP="00644CA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"message"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rows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cols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"45"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Votre message ici.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/>
    <w:p w:rsidR="00644CA6" w:rsidRDefault="00954786" w:rsidP="00954786">
      <w:pPr>
        <w:pStyle w:val="Titre3"/>
      </w:pPr>
      <w:bookmarkStart w:id="47" w:name="_Toc467680303"/>
      <w:r>
        <w:t>Les listes déroulantes :</w:t>
      </w:r>
      <w:bookmarkEnd w:id="47"/>
    </w:p>
    <w:p w:rsidR="00954786" w:rsidRDefault="00954786" w:rsidP="0095478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"choix1"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1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"choix2"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2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"choix3"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3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"choix4"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4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/>
    <w:p w:rsidR="00954786" w:rsidRDefault="0014428A" w:rsidP="00954786">
      <w:r>
        <w:t>On peut rajouter selected = « selected » pour définir celui sélectionné par défaut.</w:t>
      </w:r>
    </w:p>
    <w:p w:rsidR="0014428A" w:rsidRDefault="0014428A" w:rsidP="0014428A">
      <w:pPr>
        <w:pStyle w:val="Titre3"/>
      </w:pPr>
      <w:bookmarkStart w:id="48" w:name="_Toc467680304"/>
      <w:r>
        <w:t>Les checkbox :</w:t>
      </w:r>
      <w:bookmarkEnd w:id="48"/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"checkbox"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Ma case à cocher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On peut rajouter checked = « checked » pour définir une case cochée par défaut.</w:t>
      </w:r>
    </w:p>
    <w:p w:rsidR="0014428A" w:rsidRDefault="0014428A" w:rsidP="0014428A">
      <w:r>
        <w:rPr>
          <w:u w:val="single"/>
        </w:rPr>
        <w:t>Exemple :</w:t>
      </w:r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Aimez-vous les frites ?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checked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"checked"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Oui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Non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Il faut bien penser à renseigner value, car c’est la valeur de la variable récupéré</w:t>
      </w:r>
      <w:r w:rsidR="0009511D">
        <w:t>e</w:t>
      </w:r>
      <w:r>
        <w:t xml:space="preserve"> avec $_POST[‘frites’] dans cible.php. Il vaudra donc oui ou non.</w:t>
      </w:r>
    </w:p>
    <w:p w:rsidR="0009511D" w:rsidRDefault="0009511D" w:rsidP="0014428A"/>
    <w:p w:rsidR="00FF23D6" w:rsidRDefault="00FF23D6" w:rsidP="00FF23D6">
      <w:pPr>
        <w:pStyle w:val="Titre3"/>
      </w:pPr>
      <w:bookmarkStart w:id="49" w:name="_Toc467680305"/>
      <w:r>
        <w:lastRenderedPageBreak/>
        <w:t>Les champs cachés :</w:t>
      </w:r>
      <w:bookmarkEnd w:id="49"/>
    </w:p>
    <w:p w:rsidR="00975D7C" w:rsidRDefault="00975D7C" w:rsidP="00975D7C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975D7C" w:rsidRDefault="00975D7C" w:rsidP="00975D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"hidden"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"pseudo"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FF23D6" w:rsidRDefault="00FF23D6" w:rsidP="00FF23D6"/>
    <w:p w:rsidR="00975D7C" w:rsidRDefault="00975D7C" w:rsidP="00FF23D6">
      <w:r>
        <w:t>Ce champ ne sera pas visible pour le visiteur mais sera récupérable avec $_POST[‘pseudo’] et vaudra Mateo21. On l’utilisera plus tard.</w:t>
      </w:r>
    </w:p>
    <w:p w:rsidR="00975D7C" w:rsidRDefault="00D348A3" w:rsidP="00D348A3">
      <w:pPr>
        <w:pStyle w:val="Titre2"/>
      </w:pPr>
      <w:bookmarkStart w:id="50" w:name="_Toc467680306"/>
      <w:r>
        <w:t>La faille XSS :</w:t>
      </w:r>
      <w:bookmarkEnd w:id="50"/>
    </w:p>
    <w:p w:rsidR="00D348A3" w:rsidRDefault="00D348A3" w:rsidP="00D348A3"/>
    <w:p w:rsidR="007B30EB" w:rsidRDefault="007B30EB" w:rsidP="00D348A3">
      <w:r>
        <w:t>Avant-propos :</w:t>
      </w:r>
    </w:p>
    <w:p w:rsidR="00D348A3" w:rsidRDefault="00F32C31" w:rsidP="007B30EB">
      <w:pPr>
        <w:ind w:left="708"/>
      </w:pPr>
      <w:r>
        <w:t>Quelqu’un peut copier le formulaire et le faire pointer vers la même cible.php.</w:t>
      </w:r>
      <w:r w:rsidR="0051353E">
        <w:t xml:space="preserve"> En</w:t>
      </w:r>
      <w:r>
        <w:t xml:space="preserve"> clair, tout le monde peut modifier le code.</w:t>
      </w:r>
    </w:p>
    <w:p w:rsidR="007B30EB" w:rsidRDefault="00D7454A" w:rsidP="00D348A3">
      <w:r>
        <w:t>La faille XSS : cross-site-scripting. Dans un champ, on eput insérer du code HTML ou JavaScript et ça fonctionne.</w:t>
      </w:r>
    </w:p>
    <w:p w:rsidR="00DC1C18" w:rsidRPr="00DC1C18" w:rsidRDefault="00DC1C18" w:rsidP="00DC1C18">
      <w:r>
        <w:t>La solution : transformer les &lt;&gt; en &amp;lt et &amp;gt : htmlspecialchars()</w:t>
      </w:r>
    </w:p>
    <w:p w:rsidR="00DC1C18" w:rsidRDefault="00DC1C18" w:rsidP="00DC1C1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hé. Tu t'appelles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htmlspecialchars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'prenom'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DC1C18" w:rsidRDefault="00DC1C18" w:rsidP="00D348A3"/>
    <w:p w:rsidR="00E32926" w:rsidRDefault="00E32926" w:rsidP="00D348A3">
      <w:r>
        <w:t>Ou strip_tags() pour les retirer au lieu de les convertir.</w:t>
      </w:r>
    </w:p>
    <w:p w:rsidR="00D43F17" w:rsidRDefault="00D43F17" w:rsidP="00D43F17">
      <w:pPr>
        <w:pStyle w:val="Titre2"/>
      </w:pPr>
      <w:bookmarkStart w:id="51" w:name="_Toc467680307"/>
      <w:r>
        <w:t>L’envoi des fichiers :</w:t>
      </w:r>
      <w:bookmarkEnd w:id="51"/>
    </w:p>
    <w:p w:rsidR="00D43F17" w:rsidRDefault="00D43F17" w:rsidP="00D43F17"/>
    <w:p w:rsidR="00D43F17" w:rsidRDefault="002946E5" w:rsidP="00D43F17">
      <w:r>
        <w:t>Ça se passe en deux temps :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HTML avec le formulaire à remplir pour choisir le fichier à uploader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PHP récupère le fichier et l’enregistre sur le serveur.</w:t>
      </w:r>
    </w:p>
    <w:p w:rsidR="00E27C2A" w:rsidRPr="00E27C2A" w:rsidRDefault="00E27C2A" w:rsidP="00E27C2A">
      <w:r>
        <w:t>On utilise déjà enctype pour que le navigateur sache qu’il doit envoyer un fichier :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"cible_envoi.php"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enctype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"multipart/form-data"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Formulaire d'envoi de fichier :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"file"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"monfichier"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/&gt;&lt;</w:t>
      </w:r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 xml:space="preserve">/&gt; 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"submit"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"Envoyer le 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2946E5"/>
    <w:p w:rsidR="00E27C2A" w:rsidRDefault="00E27C2A" w:rsidP="002946E5">
      <w:r>
        <w:t>A partir de là, le fichier est dans un dossier temporaire, on décide si on l’accepte définitivement sur le serveur ou non avec move_upload_file.</w:t>
      </w:r>
    </w:p>
    <w:p w:rsidR="00355159" w:rsidRDefault="00E27C2A" w:rsidP="002946E5">
      <w:r>
        <w:t>Une variable $_FILES[‘nom_du_fichier’]. Cette variable est un tableau qui contient plusieurs informations.</w:t>
      </w:r>
    </w:p>
    <w:p w:rsidR="00355159" w:rsidRDefault="00355159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355159" w:rsidRPr="00355159" w:rsidTr="0035515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lastRenderedPageBreak/>
              <w:t>Variable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$_FILES['monfichier']['name']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le nom du fichier envoyé par le visiteur.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$_FILES['monfichier']['type']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le type du fichier envoyé. Si c'est une image gif par exemple, le type sera</w:t>
            </w: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image/gif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$_FILES['monfichier']['size']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la taille du fichier envoyé. </w:t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cette taille est en octets. Il faut environ 1 000 octets pour faire 1 Ko, et 1 000 000 d'octets pour faire 1 Mo.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la taille de l'envoi est limitée par PHP. Par défaut, impossible d'uploader des fichiers de plus de 8 Mo.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$_FILES['monfichier']['tmp_name']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Juste après l'envoi, le fichier est placé dans un répertoire temporaire sur 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serveur en attendant que votre script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PHP décide si oui ou non il accepte de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le stocker pour de bon. Cette variable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contient l'emplacement temporaire du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fichier (c'est PHP qui gère ça).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$_FILES['monfichier']['error']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un code d'erreur permettant de savoir si l'envoi s'est bien effectué ou s'il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y a eu un problème et si oui, lequel. La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variable vaut 0 s'il n'y a pas eu d'erreur.</w:t>
            </w:r>
          </w:p>
        </w:tc>
      </w:tr>
    </w:tbl>
    <w:p w:rsidR="00E27C2A" w:rsidRDefault="00355159" w:rsidP="002946E5">
      <w:r>
        <w:t>Pour vérifier si le fichier est bon ou non, 3 étapes :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Tester s’il a bien été envoyé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sa taille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l’extension</w:t>
      </w:r>
    </w:p>
    <w:p w:rsidR="003B14A0" w:rsidRDefault="003B14A0" w:rsidP="00355159">
      <w:pPr>
        <w:pStyle w:val="Paragraphedeliste"/>
        <w:numPr>
          <w:ilvl w:val="0"/>
          <w:numId w:val="1"/>
        </w:numPr>
      </w:pPr>
      <w:r>
        <w:t>Valider l’upload du fichier</w:t>
      </w:r>
    </w:p>
    <w:p w:rsidR="003B14A0" w:rsidRPr="003B14A0" w:rsidRDefault="000872FE" w:rsidP="003B14A0">
      <w:pPr>
        <w:rPr>
          <w:u w:val="single"/>
        </w:rPr>
      </w:pPr>
      <w:r>
        <w:rPr>
          <w:u w:val="single"/>
        </w:rPr>
        <w:t>Exemple :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a bien été envoyé et s'il n'y a pas d'erreur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'error'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n'est pas trop gros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'size'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1000000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l'extension est autorisée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$infosfichier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pathinfo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'name'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$extension_upload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$infosfichier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'extension'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$extensions_autorisees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'jpg'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'jpeg'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'gif'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'png'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$extension_upload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$extensions_autorisees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On peut valider le fichier et le stocker définitivement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move_uploaded_file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'tmp_name'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'uploads/'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upport"/>
          <w:rFonts w:ascii="Consolas" w:hAnsi="Consolas"/>
          <w:color w:val="66D9EF"/>
          <w:sz w:val="18"/>
          <w:szCs w:val="18"/>
        </w:rPr>
        <w:t>basename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'monfichier'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'name'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"L'envoi a bien été effectué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872FE" w:rsidRDefault="000872FE" w:rsidP="00355159">
      <w:pPr>
        <w:rPr>
          <w:u w:val="single"/>
        </w:rPr>
      </w:pPr>
    </w:p>
    <w:p w:rsidR="003B14A0" w:rsidRDefault="002D1C6D" w:rsidP="002D1C6D">
      <w:pPr>
        <w:pStyle w:val="Titre1"/>
      </w:pPr>
      <w:bookmarkStart w:id="52" w:name="_Toc467680308"/>
      <w:r>
        <w:t>Variable superglobale, session et cookie</w:t>
      </w:r>
      <w:bookmarkEnd w:id="52"/>
    </w:p>
    <w:p w:rsidR="002D1C6D" w:rsidRDefault="002D1C6D" w:rsidP="002D1C6D"/>
    <w:p w:rsidR="001D3627" w:rsidRDefault="003C40E3" w:rsidP="002D1C6D">
      <w:r w:rsidRPr="001D3627">
        <w:rPr>
          <w:u w:val="single"/>
        </w:rPr>
        <w:t>Les variables superglobales</w:t>
      </w:r>
      <w:r w:rsidR="001D3627">
        <w:t> :</w:t>
      </w:r>
    </w:p>
    <w:p w:rsidR="002D1C6D" w:rsidRDefault="001D3627" w:rsidP="002D1C6D">
      <w:r>
        <w:t xml:space="preserve">Sont des variables </w:t>
      </w:r>
      <w:r w:rsidR="003C40E3">
        <w:t>sont générés par le code.</w:t>
      </w:r>
    </w:p>
    <w:p w:rsidR="003C40E3" w:rsidRDefault="003C40E3" w:rsidP="002D1C6D">
      <w:r>
        <w:rPr>
          <w:u w:val="single"/>
        </w:rPr>
        <w:t>Exemple :</w:t>
      </w:r>
    </w:p>
    <w:p w:rsidR="003C40E3" w:rsidRDefault="003C40E3" w:rsidP="002D1C6D">
      <w:r>
        <w:t>$_POST et $_GET sont généré</w:t>
      </w:r>
      <w:r w:rsidR="001D3627">
        <w:t>s</w:t>
      </w:r>
      <w:r>
        <w:t xml:space="preserve"> par PHP et on peut les récupérer dans le fichier ensuite.</w:t>
      </w:r>
    </w:p>
    <w:p w:rsidR="001D3627" w:rsidRDefault="001D3627" w:rsidP="002D1C6D">
      <w:r>
        <w:rPr>
          <w:u w:val="single"/>
        </w:rPr>
        <w:t>Les sessions :</w:t>
      </w:r>
    </w:p>
    <w:p w:rsidR="001D3627" w:rsidRDefault="001D3627" w:rsidP="002D1C6D">
      <w:r>
        <w:t>Sont mémorisés le temps d’une visite sur un site, sans avoir besoin de retaper une information par exemple.</w:t>
      </w:r>
    </w:p>
    <w:p w:rsidR="001D3627" w:rsidRDefault="001D3627" w:rsidP="002D1C6D">
      <w:r>
        <w:rPr>
          <w:u w:val="single"/>
        </w:rPr>
        <w:t>Cookie :</w:t>
      </w:r>
    </w:p>
    <w:p w:rsidR="001D3627" w:rsidRDefault="001D3627" w:rsidP="002D1C6D">
      <w:r>
        <w:t>Sont mémorisés dans l’ordinateur, pour se faciliter la vie au quotidien.</w:t>
      </w:r>
    </w:p>
    <w:p w:rsidR="001D3627" w:rsidRDefault="00AD0CB9" w:rsidP="00AD0CB9">
      <w:pPr>
        <w:pStyle w:val="Titre2"/>
      </w:pPr>
      <w:bookmarkStart w:id="53" w:name="_Toc467680309"/>
      <w:r>
        <w:t>Les variables superglobales :</w:t>
      </w:r>
      <w:bookmarkEnd w:id="53"/>
    </w:p>
    <w:p w:rsidR="00AD0CB9" w:rsidRDefault="00AD0CB9" w:rsidP="00AD0CB9"/>
    <w:p w:rsidR="00AD0CB9" w:rsidRDefault="00AD0CB9" w:rsidP="00AD0CB9">
      <w:r>
        <w:t xml:space="preserve">Elles commencent toutes par un underscore et sont en majuscule. </w:t>
      </w:r>
      <w:r w:rsidRPr="00AD0CB9">
        <w:rPr>
          <w:u w:val="single"/>
        </w:rPr>
        <w:t>Ce sont des array</w:t>
      </w:r>
      <w:r>
        <w:t>.</w:t>
      </w:r>
    </w:p>
    <w:p w:rsidR="00AD0CB9" w:rsidRDefault="00AD0CB9" w:rsidP="00AD0CB9">
      <w:r>
        <w:t>Le plus simple pour vérifier le contenu d’une superglobale reste print_r.</w:t>
      </w:r>
    </w:p>
    <w:p w:rsidR="001A294A" w:rsidRDefault="001A294A" w:rsidP="00AD0CB9">
      <w:r>
        <w:rPr>
          <w:u w:val="single"/>
        </w:rPr>
        <w:t>Quelques exemples :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$_SERVER comme $_SERVER[‘REMOTE_ADDR’] qui demande l’adresse ip de celui qui a demandé la page, pratique pour identifier.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$_ENV, ce sont des variables d’environnement souvent issu de server Linux.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$_SESSION, variable stockés le temps d’une visite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$_COOKIE variables stockés dans le pc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$_GET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$_POST</w:t>
      </w:r>
    </w:p>
    <w:p w:rsidR="001A294A" w:rsidRDefault="001A294A" w:rsidP="001A294A">
      <w:pPr>
        <w:pStyle w:val="Paragraphedeliste"/>
        <w:numPr>
          <w:ilvl w:val="0"/>
          <w:numId w:val="1"/>
        </w:numPr>
      </w:pPr>
      <w:r>
        <w:t>$_FILE</w:t>
      </w:r>
    </w:p>
    <w:p w:rsidR="001E2306" w:rsidRDefault="001E230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A294A" w:rsidRDefault="001E2306" w:rsidP="001E2306">
      <w:pPr>
        <w:pStyle w:val="Titre2"/>
      </w:pPr>
      <w:bookmarkStart w:id="54" w:name="_Toc467680310"/>
      <w:r>
        <w:lastRenderedPageBreak/>
        <w:t>Les sessions :</w:t>
      </w:r>
      <w:bookmarkEnd w:id="54"/>
    </w:p>
    <w:p w:rsidR="001E2306" w:rsidRDefault="001E2306" w:rsidP="001E2306"/>
    <w:p w:rsidR="001E2306" w:rsidRDefault="00B668CB" w:rsidP="00B668CB">
      <w:pPr>
        <w:pStyle w:val="Paragraphedeliste"/>
        <w:numPr>
          <w:ilvl w:val="0"/>
          <w:numId w:val="2"/>
        </w:numPr>
      </w:pPr>
      <w:r>
        <w:t>Le visiteur reçoit un code de session unique en hexadécimal. (PHPSESSID)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>On créer des variables comme $çSESSION[‘nom’] …</w:t>
      </w:r>
    </w:p>
    <w:p w:rsidR="00B668CB" w:rsidRDefault="00B668CB" w:rsidP="00B668CB">
      <w:pPr>
        <w:pStyle w:val="Paragraphedeliste"/>
        <w:numPr>
          <w:ilvl w:val="0"/>
          <w:numId w:val="2"/>
        </w:numPr>
      </w:pPr>
      <w:r>
        <w:t>L’utilisateur se déconnecte, quitte, ou est victime du timout.</w:t>
      </w:r>
    </w:p>
    <w:p w:rsidR="00B668CB" w:rsidRDefault="00DB0779" w:rsidP="00B668CB">
      <w:r>
        <w:t>Pour cela :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r>
        <w:t>Session_start(), à mettre en haut de chaque page pour démarrer la session.</w:t>
      </w:r>
    </w:p>
    <w:p w:rsidR="00DB0779" w:rsidRDefault="00DB0779" w:rsidP="00DB0779">
      <w:pPr>
        <w:pStyle w:val="Paragraphedeliste"/>
        <w:numPr>
          <w:ilvl w:val="0"/>
          <w:numId w:val="1"/>
        </w:numPr>
      </w:pPr>
      <w:r>
        <w:t>Session_destroy() s’applique après le timout ou alors on créer un page déconnexion.</w:t>
      </w:r>
    </w:p>
    <w:p w:rsidR="00DB0779" w:rsidRDefault="00C61B34" w:rsidP="00DB0779">
      <w:r>
        <w:t>Il faut écrire session_start() avant même d’écrire le &lt; !DOCTYPE html&gt;.</w:t>
      </w:r>
    </w:p>
    <w:p w:rsidR="00C61B34" w:rsidRPr="00C61B34" w:rsidRDefault="00C61B34" w:rsidP="00C61B34">
      <w:r>
        <w:rPr>
          <w:u w:val="single"/>
        </w:rPr>
        <w:t>Exemple :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démarre la session AVANT d'écrire du code HTML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session_start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s'amuse à créer quelques variables de session dans $_SESSION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'prenom'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'Jean'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'Dupont'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'age'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Titre de ma page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Salut &lt;?php </w:t>
      </w:r>
      <w:r w:rsidRPr="00C61B34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$_SESSION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'prenom'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!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Tu es à l'accueil de mon site (index.php). Tu veux aller sur une autre page ?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"mapage.php"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mapage.php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"monscript.php"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monscript.php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61B3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href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61B3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"informations.php"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Lien vers informations.php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Pr="00C61B34" w:rsidRDefault="00C61B34" w:rsidP="00C61B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C61B3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C61B34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61B34" w:rsidRDefault="00C61B34" w:rsidP="00DB0779"/>
    <w:p w:rsidR="00C61B34" w:rsidRDefault="00C61B34" w:rsidP="00C61B34">
      <w:pPr>
        <w:pStyle w:val="Titre2"/>
      </w:pPr>
      <w:bookmarkStart w:id="55" w:name="_Toc467680311"/>
      <w:r>
        <w:t>Les cookies :</w:t>
      </w:r>
      <w:bookmarkEnd w:id="55"/>
    </w:p>
    <w:p w:rsidR="00C61B34" w:rsidRDefault="00C61B34" w:rsidP="00C61B34"/>
    <w:p w:rsidR="00C61B34" w:rsidRDefault="001D3225" w:rsidP="00C61B34">
      <w:r>
        <w:t>Pour créer un cookie on utilise setcookie(‘nom du cookie’, ‘valeur du cookie’,’date d’expiration’).</w:t>
      </w:r>
    </w:p>
    <w:p w:rsidR="001D3225" w:rsidRDefault="001D3225" w:rsidP="00C61B34">
      <w:r>
        <w:t>L’expiration est en seconde et augmente de 1 toutes les secondes. On accède à cette variable avec time().</w:t>
      </w:r>
    </w:p>
    <w:p w:rsidR="001D3225" w:rsidRDefault="001D3225" w:rsidP="00C61B34">
      <w:r>
        <w:t>On créer donc un cookie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&lt;?php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Default="001D3225" w:rsidP="00C61B34">
      <w:r>
        <w:t>Là le cookie expirera dans un an.</w:t>
      </w:r>
    </w:p>
    <w:p w:rsidR="001D3225" w:rsidRDefault="001D3225" w:rsidP="00C61B34">
      <w:r>
        <w:t>Recommandé d’activé httpOnly qui sécurisera le site en cas de code JavaScript si on a oublié de mettre htmlspecialchars().</w:t>
      </w:r>
    </w:p>
    <w:p w:rsidR="001D3225" w:rsidRDefault="001D3225" w:rsidP="00C61B34">
      <w:r>
        <w:t>On le créera plutôt ainsi :</w:t>
      </w:r>
    </w:p>
    <w:p w:rsidR="001D3225" w:rsidRPr="001D3225" w:rsidRDefault="001D3225" w:rsidP="001D32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&lt;?php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1D322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D322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1D322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1D3225" w:rsidRDefault="001D3225" w:rsidP="00C61B34"/>
    <w:p w:rsidR="001D3225" w:rsidRPr="00C61B34" w:rsidRDefault="001D3225" w:rsidP="00C61B34"/>
    <w:p w:rsidR="00C61B34" w:rsidRDefault="001D3225" w:rsidP="00DB0779">
      <w:r>
        <w:t>Où True sert à rendre httpOnly activé.</w:t>
      </w:r>
    </w:p>
    <w:p w:rsidR="00D60685" w:rsidRDefault="00D60685" w:rsidP="00DB0779">
      <w:r>
        <w:t>Comme setcookie il ne marche que s’il est placé AVANT du code HTML.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'M@teo21'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cookie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setcookie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'France'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time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() 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365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24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*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3600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6068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un autre cookie...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 SEULEMENT MAINTENANT, on peut commencer à écrire du code html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 html&gt;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D6068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Ma super page PHP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068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D6068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D60685" w:rsidRPr="00D60685" w:rsidRDefault="00D60685" w:rsidP="00D6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068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etc.</w:t>
      </w:r>
    </w:p>
    <w:p w:rsidR="00D60685" w:rsidRDefault="00D60685" w:rsidP="00DB0779"/>
    <w:p w:rsidR="00D60685" w:rsidRDefault="00D66C4D" w:rsidP="00D66C4D">
      <w:pPr>
        <w:pStyle w:val="Titre3"/>
      </w:pPr>
      <w:bookmarkStart w:id="56" w:name="_Toc467680312"/>
      <w:r>
        <w:t>Afficher un cookie :</w:t>
      </w:r>
      <w:bookmarkEnd w:id="56"/>
    </w:p>
    <w:p w:rsidR="00D66C4D" w:rsidRDefault="00D66C4D" w:rsidP="00D66C4D"/>
    <w:p w:rsidR="00D66C4D" w:rsidRDefault="00D66C4D" w:rsidP="00D66C4D">
      <w:r>
        <w:t>On accède aux valeurs avec la superglobale $_COOKIE :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Hé ! Je me souviens de toi !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Tu t'appelles &lt;?php </w:t>
      </w:r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'pseudo'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 et tu viens de &lt;?php </w:t>
      </w:r>
      <w:r w:rsidRPr="00D66C4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66C4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$_COOKIE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D66C4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'pays'</w:t>
      </w:r>
      <w:r w:rsidRPr="00D66C4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c'est bien ça ?</w:t>
      </w:r>
    </w:p>
    <w:p w:rsidR="00D66C4D" w:rsidRPr="00D66C4D" w:rsidRDefault="00D66C4D" w:rsidP="00D66C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D66C4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D66C4D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D66C4D" w:rsidRDefault="00D66C4D" w:rsidP="00D66C4D"/>
    <w:p w:rsidR="00D66C4D" w:rsidRDefault="00887BBF" w:rsidP="00887BBF">
      <w:pPr>
        <w:pStyle w:val="Titre3"/>
      </w:pPr>
      <w:bookmarkStart w:id="57" w:name="_Toc467680313"/>
      <w:r>
        <w:t>Modifier un cookie :</w:t>
      </w:r>
      <w:bookmarkEnd w:id="57"/>
    </w:p>
    <w:p w:rsidR="00887BBF" w:rsidRDefault="00887BBF" w:rsidP="00887BBF"/>
    <w:p w:rsidR="007B00E8" w:rsidRDefault="00887BBF" w:rsidP="00887BBF">
      <w:r>
        <w:t>On refait un setcookie avec les même</w:t>
      </w:r>
      <w:r w:rsidR="00767D02">
        <w:t>s</w:t>
      </w:r>
      <w:r>
        <w:t xml:space="preserve"> coordonnées et cela écrasera l’ancien.</w:t>
      </w:r>
    </w:p>
    <w:p w:rsidR="007B00E8" w:rsidRDefault="007B00E8">
      <w:r>
        <w:br w:type="page"/>
      </w:r>
    </w:p>
    <w:p w:rsidR="00887BBF" w:rsidRDefault="007B00E8" w:rsidP="007B00E8">
      <w:pPr>
        <w:pStyle w:val="Titre1"/>
      </w:pPr>
      <w:bookmarkStart w:id="58" w:name="_Toc467680314"/>
      <w:r>
        <w:lastRenderedPageBreak/>
        <w:t>Lire et écrire dans un fichier</w:t>
      </w:r>
      <w:bookmarkEnd w:id="58"/>
    </w:p>
    <w:p w:rsidR="007B00E8" w:rsidRDefault="007B00E8" w:rsidP="007B00E8"/>
    <w:p w:rsidR="007B00E8" w:rsidRDefault="007B00E8" w:rsidP="007B00E8">
      <w:pPr>
        <w:pStyle w:val="Titre2"/>
      </w:pPr>
      <w:bookmarkStart w:id="59" w:name="_Toc467680315"/>
      <w:r>
        <w:t>Autoriser l’écriture de fichier :</w:t>
      </w:r>
      <w:bookmarkEnd w:id="59"/>
    </w:p>
    <w:p w:rsidR="007B00E8" w:rsidRDefault="007B00E8" w:rsidP="007B00E8"/>
    <w:p w:rsidR="007B00E8" w:rsidRDefault="007B00E8" w:rsidP="007B00E8">
      <w:r>
        <w:t>Sous windows ça n’existe pas, mais sous Linux, il faut utiliser CHMOD (par exemple 777).</w:t>
      </w:r>
    </w:p>
    <w:p w:rsidR="002E0FC2" w:rsidRDefault="002E0FC2" w:rsidP="007B00E8">
      <w:r>
        <w:t>Sous FileZilla : clic droit sur le fichier</w:t>
      </w:r>
      <w:r w:rsidR="00E579CB">
        <w:t xml:space="preserve"> </w:t>
      </w:r>
      <w:r>
        <w:t>CHMOD ou permission de fichier et on entre 777.</w:t>
      </w:r>
    </w:p>
    <w:p w:rsidR="00897A47" w:rsidRDefault="00897A47" w:rsidP="00897A47">
      <w:pPr>
        <w:pStyle w:val="Titre2"/>
      </w:pPr>
      <w:bookmarkStart w:id="60" w:name="_Toc467680316"/>
      <w:r>
        <w:t>Ouvrir et fermer un fichier :</w:t>
      </w:r>
      <w:bookmarkEnd w:id="60"/>
    </w:p>
    <w:p w:rsidR="00897A47" w:rsidRDefault="00897A47" w:rsidP="00897A47"/>
    <w:p w:rsidR="00897A47" w:rsidRDefault="00E579CB" w:rsidP="00897A47">
      <w:r>
        <w:t>Ici un test avec un fichier text.txt que l’on envoie sur le serveur et auquel on applique le Chmod.  On veut ouvrir le fichier texte et incrémenter une valeur à chaque visite du site.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579C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579C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fera ici nos opérations sur le fichier...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579C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579CB" w:rsidRPr="00E579CB" w:rsidRDefault="00E579CB" w:rsidP="00E579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579C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E579CB" w:rsidRDefault="00E579CB" w:rsidP="00897A47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281"/>
      </w:tblGrid>
      <w:tr w:rsidR="009911BA" w:rsidRPr="009911BA" w:rsidTr="009911B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Mode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1BA" w:rsidRPr="009911BA" w:rsidRDefault="009911BA" w:rsidP="009911B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Explication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seule. Cela signifie que vous pourrez seulement lire le fichier.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r+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Vous pourrez non seulement lire le fichier, mais aussi y écrire (on l'utilisera assez souvent en pratique).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écriture seule. Mais il y a un avantage : si le fichier n'existe pas, il est automatiquement créé.</w:t>
            </w:r>
          </w:p>
        </w:tc>
      </w:tr>
      <w:tr w:rsidR="009911BA" w:rsidRPr="009911BA" w:rsidTr="009911B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a+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11BA" w:rsidRPr="009911BA" w:rsidRDefault="009911BA" w:rsidP="009911BA">
            <w:pPr>
              <w:spacing w:after="0" w:line="360" w:lineRule="atLeast"/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</w:pPr>
            <w:r w:rsidRPr="009911BA">
              <w:rPr>
                <w:rFonts w:ascii="Source Sans Pro" w:eastAsia="Times New Roman" w:hAnsi="Source Sans Pro" w:cs="Times New Roman"/>
                <w:sz w:val="21"/>
                <w:szCs w:val="21"/>
                <w:lang w:eastAsia="fr-FR"/>
              </w:rPr>
              <w:t>Ouvre le fichier en lecture et écriture. Si le fichier &amp; n'existe pas, il est créé automatiquement. Attention : le répertoire doit avoir un CHMOD à 777 dans ce cas ! À noter que si le fichier existe déjà, le texte sera rajouté à la fin.</w:t>
            </w:r>
          </w:p>
        </w:tc>
      </w:tr>
    </w:tbl>
    <w:p w:rsidR="00E579CB" w:rsidRDefault="00FC4176" w:rsidP="00897A47">
      <w:r>
        <w:t xml:space="preserve">Pour le fermer on utilise </w:t>
      </w:r>
      <w:r w:rsidR="009911BA">
        <w:t>fclose(</w:t>
      </w:r>
      <w:r>
        <w:t>$monfichier</w:t>
      </w:r>
      <w:r w:rsidR="009911BA">
        <w:t>);</w:t>
      </w:r>
    </w:p>
    <w:p w:rsidR="00FC4176" w:rsidRDefault="00FC4176">
      <w:r>
        <w:br w:type="page"/>
      </w:r>
    </w:p>
    <w:p w:rsidR="00FC4176" w:rsidRDefault="00FC4176" w:rsidP="00FC4176">
      <w:pPr>
        <w:pStyle w:val="Titre2"/>
      </w:pPr>
      <w:bookmarkStart w:id="61" w:name="_Toc467680317"/>
      <w:r>
        <w:lastRenderedPageBreak/>
        <w:t>Lire et écrire dans un fichier :</w:t>
      </w:r>
      <w:bookmarkEnd w:id="61"/>
    </w:p>
    <w:p w:rsidR="00FC4176" w:rsidRDefault="00FC4176" w:rsidP="00FC4176"/>
    <w:p w:rsidR="00FC4176" w:rsidRDefault="00FC4176" w:rsidP="006328DB">
      <w:pPr>
        <w:pStyle w:val="Titre3"/>
      </w:pPr>
      <w:bookmarkStart w:id="62" w:name="_Toc467680318"/>
      <w:r>
        <w:t>Lire un fichier :</w:t>
      </w:r>
      <w:bookmarkEnd w:id="62"/>
    </w:p>
    <w:p w:rsidR="006328DB" w:rsidRPr="006328DB" w:rsidRDefault="006328DB" w:rsidP="006328DB"/>
    <w:p w:rsidR="00FC4176" w:rsidRDefault="00FC4176" w:rsidP="00FC4176">
      <w:r>
        <w:t>Pour la lecture on peut lrie :</w:t>
      </w:r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>Caractère par caractère avec fgetc</w:t>
      </w:r>
    </w:p>
    <w:p w:rsidR="00FC4176" w:rsidRDefault="00FC4176" w:rsidP="00FC4176">
      <w:pPr>
        <w:pStyle w:val="Paragraphedeliste"/>
        <w:numPr>
          <w:ilvl w:val="0"/>
          <w:numId w:val="1"/>
        </w:numPr>
      </w:pPr>
      <w:r>
        <w:t>Ligne par ligne avec fgets</w:t>
      </w:r>
    </w:p>
    <w:p w:rsidR="006328DB" w:rsidRPr="006328DB" w:rsidRDefault="006328DB" w:rsidP="006328DB">
      <w:r>
        <w:t>Avec l’ancien exemple, pour lire la valeur de nombre de vue dans compteur.txt :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1 : on ouvre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328D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2 : on lit la première ligne du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$ligne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3 : quand on a fini de l'utiliser, on ferme le fichier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328DB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328DB" w:rsidRPr="006328DB" w:rsidRDefault="006328DB" w:rsidP="0063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328D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6328DB" w:rsidRDefault="006328DB" w:rsidP="00FC4176"/>
    <w:p w:rsidR="006328DB" w:rsidRDefault="006328DB" w:rsidP="006328DB">
      <w:pPr>
        <w:pStyle w:val="Titre3"/>
      </w:pPr>
      <w:bookmarkStart w:id="63" w:name="_Toc467680319"/>
      <w:r>
        <w:t>Ecrire dans un fichier :</w:t>
      </w:r>
      <w:bookmarkEnd w:id="63"/>
    </w:p>
    <w:p w:rsidR="006328DB" w:rsidRDefault="006328DB" w:rsidP="006328DB"/>
    <w:p w:rsidR="006328DB" w:rsidRDefault="00002DC1" w:rsidP="006328DB">
      <w:r>
        <w:t>Une seule méthode : fputs</w:t>
      </w:r>
    </w:p>
    <w:p w:rsidR="00002DC1" w:rsidRPr="00002DC1" w:rsidRDefault="00002DC1" w:rsidP="00002DC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&lt;?php </w:t>
      </w:r>
      <w:r w:rsidRPr="00002DC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02DC1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02DC1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'Texte à écrire'</w:t>
      </w:r>
      <w:r w:rsidRPr="00002DC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002DC1" w:rsidRDefault="00002DC1" w:rsidP="006328DB"/>
    <w:p w:rsidR="00002DC1" w:rsidRDefault="00002DC1" w:rsidP="006328DB">
      <w:r>
        <w:t>Mais, si on fait fopen, puis gets, on a lu la première ligne et le curseur et à la fin de cette ligne. Si on fait un fputs, on écrira à la fin de la ligne.</w:t>
      </w:r>
    </w:p>
    <w:p w:rsidR="00002DC1" w:rsidRDefault="00002DC1" w:rsidP="006328DB">
      <w:r>
        <w:t>Pour placer le curseur où on veut on utilise fseek :</w:t>
      </w:r>
    </w:p>
    <w:p w:rsidR="00002DC1" w:rsidRDefault="00002DC1" w:rsidP="006328DB">
      <w:r>
        <w:rPr>
          <w:rFonts w:ascii="Courier New" w:hAnsi="Courier New" w:cs="Courier New"/>
          <w:sz w:val="17"/>
          <w:szCs w:val="17"/>
        </w:rPr>
        <w:t>fseek($monfichier, 0); Ici 0 pour indiquer le début de la ligne</w:t>
      </w:r>
    </w:p>
    <w:p w:rsidR="00002DC1" w:rsidRDefault="007B571E" w:rsidP="006328DB">
      <w:r>
        <w:t>Le texte sera donc écrit par-dessus l’ancien. Il le remplacera.</w:t>
      </w:r>
    </w:p>
    <w:p w:rsidR="007B571E" w:rsidRDefault="007B571E" w:rsidP="006328DB">
      <w:r w:rsidRPr="007B571E">
        <w:rPr>
          <w:u w:val="single"/>
        </w:rPr>
        <w:t>D’où le code final :</w:t>
      </w:r>
    </w:p>
    <w:p w:rsidR="007B571E" w:rsidRPr="007B571E" w:rsidRDefault="007B571E" w:rsidP="007B571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7B571E">
        <w:rPr>
          <w:rFonts w:ascii="Source Sans Pro" w:eastAsia="Times New Roman" w:hAnsi="Source Sans Pro" w:cs="Times New Roman"/>
          <w:sz w:val="21"/>
          <w:szCs w:val="21"/>
          <w:lang w:eastAsia="fr-FR"/>
        </w:rPr>
        <w:t> :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fopen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'compteur.txt'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'r+'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fgets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lit la première ligne (nombre de pages vues)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+=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augmente de 1 ce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fseek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remet le curseur au début du fichier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fputs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</w:t>
      </w:r>
      <w:r w:rsidRPr="007B571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écrit le nouveau nombre de pages vues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fclose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$monfichier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'&lt;p&gt;Cette page a été vue 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7B571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$pages_vues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7B571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fois !&lt;/p&gt;'</w:t>
      </w: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7B571E" w:rsidRPr="007B571E" w:rsidRDefault="007B571E" w:rsidP="007B57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B571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B571E" w:rsidRDefault="007B571E" w:rsidP="006328DB"/>
    <w:p w:rsidR="007B571E" w:rsidRDefault="007A0332" w:rsidP="007A0332">
      <w:pPr>
        <w:pStyle w:val="Titre1"/>
      </w:pPr>
      <w:bookmarkStart w:id="64" w:name="_Toc467680320"/>
      <w:r>
        <w:lastRenderedPageBreak/>
        <w:t>Les bases de données</w:t>
      </w:r>
      <w:bookmarkEnd w:id="64"/>
    </w:p>
    <w:p w:rsidR="007A0332" w:rsidRDefault="007A0332" w:rsidP="007A0332"/>
    <w:p w:rsidR="007A0332" w:rsidRDefault="007A0332" w:rsidP="007A0332">
      <w:r>
        <w:t>SGBD Système de Gestion de Base de Données : ici on utilisera MySQL.</w:t>
      </w:r>
    </w:p>
    <w:p w:rsidR="007A0332" w:rsidRDefault="007A0332" w:rsidP="007A0332">
      <w:r>
        <w:rPr>
          <w:noProof/>
          <w:lang w:eastAsia="fr-FR"/>
        </w:rPr>
        <w:drawing>
          <wp:inline distT="0" distB="0" distL="0" distR="0">
            <wp:extent cx="5430008" cy="254353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 My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32" w:rsidRDefault="007A0332" w:rsidP="007A0332">
      <w:r>
        <w:t>Vocabulaire :</w:t>
      </w:r>
    </w:p>
    <w:p w:rsidR="007A0332" w:rsidRDefault="00A13B8E" w:rsidP="007A0332">
      <w:pPr>
        <w:pStyle w:val="Paragraphedeliste"/>
        <w:numPr>
          <w:ilvl w:val="0"/>
          <w:numId w:val="1"/>
        </w:numPr>
      </w:pPr>
      <w:r>
        <w:t>La base</w:t>
      </w:r>
      <w:r w:rsidR="007A0332">
        <w:t xml:space="preserve"> est </w:t>
      </w:r>
      <w:r>
        <w:t>« la base de donné ».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la base on a des tables.</w:t>
      </w:r>
    </w:p>
    <w:p w:rsidR="00A13B8E" w:rsidRDefault="00A13B8E" w:rsidP="007A0332">
      <w:pPr>
        <w:pStyle w:val="Paragraphedeliste"/>
        <w:numPr>
          <w:ilvl w:val="0"/>
          <w:numId w:val="1"/>
        </w:numPr>
      </w:pPr>
      <w:r>
        <w:t>Dans les tables on a des lignes : des entrées, et des colonnes : des champs.</w:t>
      </w:r>
    </w:p>
    <w:p w:rsidR="00A13B8E" w:rsidRDefault="00616422" w:rsidP="00A13B8E">
      <w:r>
        <w:t>Dans WAMP, les BDD sont dans data.</w:t>
      </w:r>
    </w:p>
    <w:p w:rsidR="0099190E" w:rsidRDefault="00E02DD7" w:rsidP="0099190E">
      <w:pPr>
        <w:pStyle w:val="Titre1"/>
      </w:pPr>
      <w:bookmarkStart w:id="65" w:name="_Toc467680321"/>
      <w:r>
        <w:t>PhpMyAdmin</w:t>
      </w:r>
      <w:bookmarkEnd w:id="65"/>
    </w:p>
    <w:p w:rsidR="00E02DD7" w:rsidRDefault="00E02DD7" w:rsidP="00E02DD7"/>
    <w:p w:rsidR="00E02DD7" w:rsidRPr="00E02DD7" w:rsidRDefault="00E02DD7" w:rsidP="00E02DD7">
      <w:pPr>
        <w:pStyle w:val="Titre2"/>
      </w:pPr>
      <w:bookmarkStart w:id="66" w:name="_Toc467680322"/>
      <w:r>
        <w:t>Créer une table :</w:t>
      </w:r>
      <w:bookmarkEnd w:id="66"/>
    </w:p>
    <w:p w:rsidR="0099190E" w:rsidRDefault="0099190E" w:rsidP="0099190E"/>
    <w:p w:rsidR="0099190E" w:rsidRDefault="00983A67" w:rsidP="0099190E">
      <w:r>
        <w:t>On va dans phpmyadmin pour gérer ses bases de données. On peut en créer une directement.</w:t>
      </w:r>
    </w:p>
    <w:p w:rsidR="00983A67" w:rsidRDefault="00983A67" w:rsidP="0099190E">
      <w:r>
        <w:t>Pendant la création d’une table, AUTO_INCREMENT permet de générer d’incrémenter automatiquement l’id suivant à +1.</w:t>
      </w:r>
    </w:p>
    <w:p w:rsidR="001E36B6" w:rsidRPr="001E36B6" w:rsidRDefault="001E36B6" w:rsidP="00713133">
      <w:pPr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t>Pour les types </w:t>
      </w:r>
      <w:r w:rsidR="00713133">
        <w:t>ils</w:t>
      </w: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sont classés par catégories.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NUMERIC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nombres. On y trouve des types dédiés aux petits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TINYINT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gros nombres entiers (</w:t>
      </w: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BIGINT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), aux nombres décimaux, etc.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 and TIME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dates et les heures. De nombreux types différents permettent de stocker une date, une heure, ou les deux à la fois.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 sont les chaînes de caractères. Là encore, il y a des types adaptés à toutes les tailles.</w:t>
      </w:r>
    </w:p>
    <w:p w:rsidR="001E36B6" w:rsidRPr="001E36B6" w:rsidRDefault="001E36B6" w:rsidP="001E36B6">
      <w:pPr>
        <w:numPr>
          <w:ilvl w:val="0"/>
          <w:numId w:val="3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SPATIAL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cela concerne les bases de données spatiales, utiles pour ceux qui font de la cartographie. Ce ne sera pas notre cas, donc nous n'en parlerons pas ici.</w:t>
      </w:r>
    </w:p>
    <w:p w:rsidR="001E36B6" w:rsidRPr="001E36B6" w:rsidRDefault="001E36B6" w:rsidP="001E36B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 w:rsidRPr="001E36B6">
        <w:rPr>
          <w:rFonts w:ascii="Source Sans Pro" w:eastAsia="Times New Roman" w:hAnsi="Source Sans Pro" w:cs="Times New Roman"/>
          <w:sz w:val="21"/>
          <w:szCs w:val="21"/>
          <w:lang w:eastAsia="fr-FR"/>
        </w:rPr>
        <w:t>En fait, phpMyAdmin a eu la bonne idée de proposer au tout début de cette liste les quatre types de données les plus courants :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nombre entier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texte court (entre 1 et 255 caractères)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long texte (on peut y stocker un roman sans problème) ;</w:t>
      </w:r>
    </w:p>
    <w:p w:rsidR="001E36B6" w:rsidRPr="001E36B6" w:rsidRDefault="001E36B6" w:rsidP="001E36B6">
      <w:pPr>
        <w:numPr>
          <w:ilvl w:val="0"/>
          <w:numId w:val="4"/>
        </w:num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1E36B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r w:rsidRPr="001E36B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: date (jour, mois, année).</w:t>
      </w:r>
    </w:p>
    <w:p w:rsidR="001E36B6" w:rsidRDefault="001E36B6" w:rsidP="0099190E"/>
    <w:p w:rsidR="00E02DD7" w:rsidRDefault="00E02DD7" w:rsidP="00E02DD7">
      <w:pPr>
        <w:pStyle w:val="Titre2"/>
      </w:pPr>
      <w:bookmarkStart w:id="67" w:name="_Toc467680323"/>
      <w:r>
        <w:t>Modifier une table :</w:t>
      </w:r>
      <w:bookmarkEnd w:id="67"/>
    </w:p>
    <w:p w:rsidR="00E02DD7" w:rsidRDefault="00E02DD7" w:rsidP="00E02DD7"/>
    <w:p w:rsidR="00E02DD7" w:rsidRDefault="00783C3E" w:rsidP="00E02DD7">
      <w:r>
        <w:t>On peut insérer ou modifier la table dans la partie Insérer de phpmyadmin.</w:t>
      </w:r>
    </w:p>
    <w:p w:rsidR="00783C3E" w:rsidRDefault="00563442" w:rsidP="00563442">
      <w:pPr>
        <w:pStyle w:val="Titre1"/>
      </w:pPr>
      <w:bookmarkStart w:id="68" w:name="_Toc467680324"/>
      <w:r>
        <w:t>Lire des données SQL</w:t>
      </w:r>
      <w:bookmarkEnd w:id="68"/>
    </w:p>
    <w:p w:rsidR="00563442" w:rsidRDefault="00563442" w:rsidP="00563442"/>
    <w:p w:rsidR="00563442" w:rsidRDefault="00563442" w:rsidP="00563442">
      <w:pPr>
        <w:pStyle w:val="Titre2"/>
      </w:pPr>
      <w:bookmarkStart w:id="69" w:name="_Toc467680325"/>
      <w:r>
        <w:t xml:space="preserve">Se connecter à la base de </w:t>
      </w:r>
      <w:r w:rsidR="00ED4065">
        <w:t>données</w:t>
      </w:r>
      <w:r>
        <w:t xml:space="preserve"> en PHP :</w:t>
      </w:r>
      <w:bookmarkEnd w:id="69"/>
    </w:p>
    <w:p w:rsidR="00563442" w:rsidRDefault="00563442" w:rsidP="00563442"/>
    <w:p w:rsidR="00ED4065" w:rsidRDefault="00ED4065" w:rsidP="00563442">
      <w:r>
        <w:t>Première chose à faire : demander une connexion.</w:t>
      </w:r>
    </w:p>
    <w:p w:rsidR="008630E2" w:rsidRDefault="008630E2" w:rsidP="00563442">
      <w:r>
        <w:t>On utilise l’extension PDO avec lequel on peut interroger n’importe quelle BDD.</w:t>
      </w:r>
    </w:p>
    <w:p w:rsidR="008630E2" w:rsidRDefault="008630E2" w:rsidP="00563442">
      <w:r>
        <w:t>Pour vérifier que PDO est activé : clic sur WAMP et dans les extension PHP, vérifier que php_pdo_mysql est bien coché.</w:t>
      </w:r>
    </w:p>
    <w:p w:rsidR="00DB463F" w:rsidRDefault="00DB463F" w:rsidP="00DB463F">
      <w:pPr>
        <w:pStyle w:val="Titre3"/>
      </w:pPr>
      <w:bookmarkStart w:id="70" w:name="_Toc467680326"/>
      <w:r>
        <w:t>Se connecter à mysql avec PDO :</w:t>
      </w:r>
      <w:bookmarkEnd w:id="70"/>
    </w:p>
    <w:p w:rsidR="00DB463F" w:rsidRDefault="00DB463F" w:rsidP="00DB463F"/>
    <w:p w:rsidR="00DB463F" w:rsidRDefault="001C2608" w:rsidP="00DB463F">
      <w:r>
        <w:t>4 choses à renseigner :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le nom de l'hôte</w:t>
      </w:r>
      <w:r>
        <w:rPr>
          <w:rFonts w:ascii="Source Sans Pro" w:hAnsi="Source Sans Pro"/>
          <w:color w:val="000000"/>
          <w:sz w:val="21"/>
          <w:szCs w:val="21"/>
        </w:rPr>
        <w:t> : c'est l'adresse de l'ordinateur où MySQL est installé (comme une adresse IP). Le plus souvent, MySQL est installé sur le même ordinateur que PHP : dans ce cas, mettez la valeur</w:t>
      </w:r>
      <w:r>
        <w:rPr>
          <w:rStyle w:val="CodeHTML"/>
          <w:rFonts w:eastAsiaTheme="majorEastAsia"/>
          <w:color w:val="000000"/>
        </w:rPr>
        <w:t>localhost</w:t>
      </w:r>
      <w:r>
        <w:rPr>
          <w:rFonts w:ascii="Source Sans Pro" w:hAnsi="Source Sans Pro"/>
          <w:color w:val="000000"/>
          <w:sz w:val="21"/>
          <w:szCs w:val="21"/>
        </w:rPr>
        <w:t>(cela signifie « sur le même ordinateur »). Néanmoins, il est possible que votre hébergeur web vous indique une autre valeur à renseigner (qui ressemblerait à ceci :</w:t>
      </w:r>
      <w:r>
        <w:rPr>
          <w:rStyle w:val="CodeHTML"/>
          <w:rFonts w:eastAsiaTheme="majorEastAsia"/>
          <w:color w:val="000000"/>
        </w:rPr>
        <w:t>sql.hebergeur.com</w:t>
      </w:r>
      <w:r>
        <w:rPr>
          <w:rFonts w:ascii="Source Sans Pro" w:hAnsi="Source Sans Pro"/>
          <w:color w:val="000000"/>
          <w:sz w:val="21"/>
          <w:szCs w:val="21"/>
        </w:rPr>
        <w:t>). Dans ce cas, il faudra modifier cette valeur lorsque vous enverrez votre site sur le Web 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la base</w:t>
      </w:r>
      <w:r>
        <w:rPr>
          <w:rFonts w:ascii="Source Sans Pro" w:hAnsi="Source Sans Pro"/>
          <w:color w:val="000000"/>
          <w:sz w:val="21"/>
          <w:szCs w:val="21"/>
        </w:rPr>
        <w:t xml:space="preserve"> : c'est le nom de la base de données à laquelle vous voulez vous connecter. Dans notre cas, la base s'appelle </w:t>
      </w:r>
      <w:r>
        <w:rPr>
          <w:rStyle w:val="CodeHTML"/>
          <w:rFonts w:eastAsiaTheme="majorEastAsia"/>
          <w:color w:val="000000"/>
        </w:rPr>
        <w:t>test</w:t>
      </w:r>
      <w:r>
        <w:rPr>
          <w:rFonts w:ascii="Source Sans Pro" w:hAnsi="Source Sans Pro"/>
          <w:color w:val="000000"/>
          <w:sz w:val="21"/>
          <w:szCs w:val="21"/>
        </w:rPr>
        <w:t>. Nous l'avons créée avec phpMyAdmin dans le chapitre précédent 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lastRenderedPageBreak/>
        <w:t>le login</w:t>
      </w:r>
      <w:r>
        <w:rPr>
          <w:rFonts w:ascii="Source Sans Pro" w:hAnsi="Source Sans Pro"/>
          <w:color w:val="000000"/>
          <w:sz w:val="21"/>
          <w:szCs w:val="21"/>
        </w:rPr>
        <w:t> : il permet de vous identifier. Renseignez-vous auprès de votre hébergeur pour le connaître. Le plus souvent (chez un hébergeur gratuit), c'est le même login que vous utilisez pour le FTP ;</w:t>
      </w:r>
    </w:p>
    <w:p w:rsidR="001C2608" w:rsidRDefault="001C2608" w:rsidP="001C26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Style w:val="lev"/>
          <w:rFonts w:ascii="Source Sans Pro" w:eastAsiaTheme="majorEastAsia" w:hAnsi="Source Sans Pro"/>
          <w:color w:val="000000"/>
          <w:sz w:val="21"/>
          <w:szCs w:val="21"/>
        </w:rPr>
        <w:t>le mot de passe</w:t>
      </w:r>
      <w:r>
        <w:rPr>
          <w:rFonts w:ascii="Source Sans Pro" w:hAnsi="Source Sans Pro"/>
          <w:color w:val="000000"/>
          <w:sz w:val="21"/>
          <w:szCs w:val="21"/>
        </w:rPr>
        <w:t> : il y a des chances pour que le mot de passe soit le même que celui que vous utilisez pour accéder au FTP. Renseignez-vous auprès de votre hébergeur.</w:t>
      </w:r>
    </w:p>
    <w:p w:rsidR="001C2608" w:rsidRDefault="001C2608" w:rsidP="00DB463F">
      <w:r>
        <w:t>Pour le mom</w:t>
      </w:r>
      <w:r w:rsidR="00AB2DF6">
        <w:t>ent comme on</w:t>
      </w:r>
      <w:r>
        <w:t xml:space="preserve"> </w:t>
      </w:r>
      <w:r w:rsidR="00AB2DF6">
        <w:t>t</w:t>
      </w:r>
      <w:r>
        <w:t>ravail</w:t>
      </w:r>
      <w:r w:rsidR="00AB2DF6">
        <w:t>le</w:t>
      </w:r>
      <w:r>
        <w:t xml:space="preserve"> en local, on utilisera localhost.</w:t>
      </w:r>
    </w:p>
    <w:p w:rsidR="00E450FE" w:rsidRPr="00E450FE" w:rsidRDefault="00E450FE" w:rsidP="00E450FE">
      <w:r>
        <w:t>Pour se connecter on fera donc :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Sous WAMP (Windows)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Sous MAMP (Mac)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50FE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E450F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E450FE" w:rsidRPr="00E450FE" w:rsidRDefault="00E450FE" w:rsidP="00E450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50F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E450FE" w:rsidRDefault="00E450FE" w:rsidP="00DB463F"/>
    <w:p w:rsidR="00E450FE" w:rsidRDefault="00E450FE" w:rsidP="00DB463F">
      <w:r>
        <w:t>(mdp : 2588).</w:t>
      </w:r>
    </w:p>
    <w:p w:rsidR="00B56F86" w:rsidRDefault="00B56F86" w:rsidP="00DB463F">
      <w:r>
        <w:t>On créé donc un objet dans cet ordre :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le nom d'hôte (</w:t>
      </w:r>
      <w:r>
        <w:rPr>
          <w:rStyle w:val="CodeHTML"/>
          <w:rFonts w:eastAsiaTheme="majorEastAsia"/>
          <w:color w:val="000000"/>
        </w:rPr>
        <w:t>localhost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la base de données (</w:t>
      </w:r>
      <w:r>
        <w:rPr>
          <w:rStyle w:val="CodeHTML"/>
          <w:rFonts w:eastAsiaTheme="majorEastAsia"/>
          <w:color w:val="000000"/>
        </w:rPr>
        <w:t>test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le login (</w:t>
      </w:r>
      <w:r>
        <w:rPr>
          <w:rStyle w:val="CodeHTML"/>
          <w:rFonts w:eastAsiaTheme="majorEastAsia"/>
          <w:color w:val="000000"/>
        </w:rPr>
        <w:t>root</w:t>
      </w:r>
      <w:r>
        <w:rPr>
          <w:rFonts w:ascii="Source Sans Pro" w:hAnsi="Source Sans Pro"/>
          <w:color w:val="000000"/>
          <w:sz w:val="21"/>
          <w:szCs w:val="21"/>
        </w:rPr>
        <w:t>) ;</w:t>
      </w:r>
    </w:p>
    <w:p w:rsidR="00B56F86" w:rsidRDefault="00B56F86" w:rsidP="00B56F8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 xml:space="preserve">le mot de passe (sous WAMP il n'y a pas de mot de passe, j'ai donc mis une chaîne vide, sous MAMP le mot de passe est </w:t>
      </w:r>
      <w:r>
        <w:rPr>
          <w:rStyle w:val="CodeHTML"/>
          <w:rFonts w:eastAsiaTheme="majorEastAsia"/>
          <w:color w:val="000000"/>
        </w:rPr>
        <w:t>root</w:t>
      </w:r>
      <w:r>
        <w:rPr>
          <w:rFonts w:ascii="Source Sans Pro" w:hAnsi="Source Sans Pro"/>
          <w:color w:val="000000"/>
          <w:sz w:val="21"/>
          <w:szCs w:val="21"/>
        </w:rPr>
        <w:t>).</w:t>
      </w:r>
    </w:p>
    <w:p w:rsidR="00B56F86" w:rsidRDefault="006D3D3E" w:rsidP="00DB463F">
      <w:r>
        <w:t>Le premier paramètre qui commence par mysql esst un DSN : Data Source Name.</w:t>
      </w:r>
    </w:p>
    <w:p w:rsidR="006C7B1F" w:rsidRDefault="006C7B1F" w:rsidP="006C7B1F">
      <w:pPr>
        <w:pStyle w:val="Titre3"/>
      </w:pPr>
      <w:bookmarkStart w:id="71" w:name="_Toc467680327"/>
      <w:r>
        <w:t>Tester la présence d’erreur :</w:t>
      </w:r>
      <w:bookmarkEnd w:id="71"/>
    </w:p>
    <w:p w:rsidR="006C7B1F" w:rsidRPr="006C7B1F" w:rsidRDefault="006C7B1F" w:rsidP="006C7B1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C7B1F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(Exception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C7B1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C7B1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6C7B1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6C7B1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6C7B1F" w:rsidRPr="006C7B1F" w:rsidRDefault="006C7B1F" w:rsidP="006C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C7B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6C7B1F" w:rsidRDefault="006C7B1F" w:rsidP="006C7B1F"/>
    <w:p w:rsidR="006C7B1F" w:rsidRDefault="006C7B1F" w:rsidP="006C7B1F">
      <w:pPr>
        <w:pStyle w:val="Titre2"/>
      </w:pPr>
      <w:bookmarkStart w:id="72" w:name="_Toc467680328"/>
      <w:r>
        <w:t>Récupérer les données :</w:t>
      </w:r>
      <w:bookmarkEnd w:id="72"/>
    </w:p>
    <w:p w:rsidR="006C7B1F" w:rsidRDefault="006C7B1F" w:rsidP="006C7B1F"/>
    <w:p w:rsidR="001C5008" w:rsidRPr="001C5008" w:rsidRDefault="001C5008" w:rsidP="001C5008">
      <w:r>
        <w:t>On doit parler avec mysqk :</w:t>
      </w:r>
    </w:p>
    <w:p w:rsidR="001C5008" w:rsidRPr="001C5008" w:rsidRDefault="001C5008" w:rsidP="001C50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1C5008" w:rsidRPr="001C5008" w:rsidRDefault="001C5008" w:rsidP="001C50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C5008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C5008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C5008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1C5008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1C5008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* FROM jeux_video'</w:t>
      </w: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1C5008" w:rsidRPr="001C5008" w:rsidRDefault="001C5008" w:rsidP="001C50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C500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1C5008" w:rsidRDefault="00213F6A" w:rsidP="006C7B1F">
      <w:r>
        <w:lastRenderedPageBreak/>
        <w:t>Query signiei requête et est obligatoire.</w:t>
      </w:r>
    </w:p>
    <w:p w:rsidR="00C21D57" w:rsidRPr="00C21D57" w:rsidRDefault="00C21D57" w:rsidP="00C21D57">
      <w:r>
        <w:t>Pour récupérer une entrée on exécute fetch() qui nous renvoie la première ligne :</w:t>
      </w:r>
    </w:p>
    <w:p w:rsidR="00C21D57" w:rsidRPr="00C21D57" w:rsidRDefault="00C21D57" w:rsidP="00C21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21D5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21D57" w:rsidRPr="00C21D57" w:rsidRDefault="00C21D57" w:rsidP="00C21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21D5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C21D5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21D5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21D5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21D5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C21D5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21D5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fetch();</w:t>
      </w:r>
    </w:p>
    <w:p w:rsidR="00C21D57" w:rsidRPr="00C21D57" w:rsidRDefault="00C21D57" w:rsidP="00C21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21D5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21D57" w:rsidRDefault="00C21D57" w:rsidP="006C7B1F"/>
    <w:p w:rsidR="001E6675" w:rsidRPr="001E6675" w:rsidRDefault="001E6675" w:rsidP="001E6675">
      <w:r>
        <w:rPr>
          <w:u w:val="single"/>
        </w:rPr>
        <w:t>Exemple complet :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se connecte à MySQL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En cas d'erreur, on affiche un message et on arrête tout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Si tout va bien, on peut continuer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récupère tout le contenu de la table jeux_video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* FROM jeux_video'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affiche chaque entrée une à une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strong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Jeu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strong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: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Le possesseur de ce jeu est :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?&gt;, et il le vend à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'prix'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euros !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Ce jeu fonctionne sur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'console'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 et on peut y jouer à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'nbre_joueurs_max'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 au maximum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 a laissé ces commentaires sur 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]; ?&gt; :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em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&lt;?php </w:t>
      </w:r>
      <w:r w:rsidRPr="001E667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1E667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'commentaires'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]; ?&gt;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em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1E6675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1E667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closeCursor(); </w:t>
      </w:r>
      <w:r w:rsidRPr="001E667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Termine le traitement de la requête</w:t>
      </w: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1E6675" w:rsidRPr="001E6675" w:rsidRDefault="001E6675" w:rsidP="001E66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E667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1E6675" w:rsidRDefault="001E6675" w:rsidP="006C7B1F"/>
    <w:p w:rsidR="001E6675" w:rsidRDefault="00D518FB" w:rsidP="006C7B1F">
      <w:r>
        <w:t>Ce qui renvoie :</w:t>
      </w:r>
    </w:p>
    <w:p w:rsidR="00D518FB" w:rsidRDefault="00D518FB" w:rsidP="006C7B1F">
      <w:r>
        <w:rPr>
          <w:noProof/>
          <w:lang w:eastAsia="fr-FR"/>
        </w:rPr>
        <w:lastRenderedPageBreak/>
        <w:drawing>
          <wp:inline distT="0" distB="0" distL="0" distR="0">
            <wp:extent cx="5760720" cy="64814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miereReque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B2" w:rsidRPr="004954B2" w:rsidRDefault="004954B2" w:rsidP="004954B2">
      <w:pPr>
        <w:pStyle w:val="Titre2"/>
      </w:pPr>
      <w:bookmarkStart w:id="73" w:name="_Toc467680329"/>
      <w:r>
        <w:t>Filtrer les champs :</w:t>
      </w:r>
      <w:bookmarkEnd w:id="73"/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4954B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 FROM jeux_video'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954B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4954B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'&lt;br /&gt;'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>}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4954B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954B2" w:rsidRPr="004954B2" w:rsidRDefault="004954B2" w:rsidP="004954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954B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4954B2" w:rsidRDefault="004954B2" w:rsidP="004954B2"/>
    <w:p w:rsidR="004954B2" w:rsidRDefault="004954B2" w:rsidP="004954B2">
      <w:pPr>
        <w:pStyle w:val="Titre3"/>
      </w:pPr>
      <w:bookmarkStart w:id="74" w:name="_Toc467680330"/>
      <w:r>
        <w:t>Where :</w:t>
      </w:r>
      <w:bookmarkEnd w:id="74"/>
    </w:p>
    <w:p w:rsidR="00C03200" w:rsidRPr="00C03200" w:rsidRDefault="00C03200" w:rsidP="00C03200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C0320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nom, possesseur FROM jeux_video WHERE possesseur=</w:t>
      </w:r>
      <w:r w:rsidRPr="00C03200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Patrick</w:t>
      </w:r>
      <w:r w:rsidRPr="00C03200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0320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appartient à 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C0320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'&lt;br /&gt;'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C0320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03200" w:rsidRPr="00C03200" w:rsidRDefault="00C03200" w:rsidP="00C032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0320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3200" w:rsidRDefault="00C03200" w:rsidP="004954B2"/>
    <w:p w:rsidR="004954B2" w:rsidRDefault="00C03200" w:rsidP="004954B2">
      <w:r>
        <w:t>On a trié les jeux qui appartiennent à Patrick.</w:t>
      </w:r>
    </w:p>
    <w:p w:rsidR="00E33A07" w:rsidRPr="00E33A07" w:rsidRDefault="00E33A07" w:rsidP="00E33A07">
      <w:r>
        <w:t>Ou des requêtes à plusieurs critères :</w:t>
      </w:r>
    </w:p>
    <w:p w:rsidR="00E33A07" w:rsidRPr="00E33A07" w:rsidRDefault="00E33A07" w:rsidP="00E33A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33A0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* FROM jeux_video WHERE possesseur='Patrick' AND prix &lt; 20</w:t>
      </w:r>
    </w:p>
    <w:p w:rsidR="00E33A07" w:rsidRDefault="00E33A07" w:rsidP="004954B2"/>
    <w:p w:rsidR="00E33A07" w:rsidRDefault="00E33A07" w:rsidP="004954B2">
      <w:r>
        <w:t>Il existe aussi le mot « OR ».</w:t>
      </w:r>
    </w:p>
    <w:p w:rsidR="00501133" w:rsidRPr="00501133" w:rsidRDefault="00501133" w:rsidP="00501133">
      <w:pPr>
        <w:pStyle w:val="Titre3"/>
      </w:pPr>
      <w:bookmarkStart w:id="75" w:name="_Toc467680331"/>
      <w:r>
        <w:t>ORDER BY :</w:t>
      </w:r>
      <w:bookmarkEnd w:id="75"/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5011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nom, prix FROM jeux_video ORDER BY prix'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011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coûte 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'prix'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5011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EUR&lt;br /&gt;'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5011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01133" w:rsidRPr="00501133" w:rsidRDefault="00501133" w:rsidP="005011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11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C31C2" w:rsidRPr="008C31C2" w:rsidRDefault="008C31C2" w:rsidP="008C31C2">
      <w:r>
        <w:lastRenderedPageBreak/>
        <w:t>Sera forcément ascendant. Pour faire en descendant :</w:t>
      </w:r>
    </w:p>
    <w:p w:rsidR="008C31C2" w:rsidRPr="008C31C2" w:rsidRDefault="008C31C2" w:rsidP="008C3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C31C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* FROM jeux_video ORDER BY prix DESC</w:t>
      </w:r>
    </w:p>
    <w:p w:rsidR="008C31C2" w:rsidRDefault="008C31C2" w:rsidP="00501133"/>
    <w:p w:rsidR="00A9245D" w:rsidRDefault="00A9245D" w:rsidP="00A9245D">
      <w:pPr>
        <w:pStyle w:val="Titre3"/>
      </w:pPr>
      <w:bookmarkStart w:id="76" w:name="_Toc467680332"/>
      <w:r>
        <w:t>LIMIT :</w:t>
      </w:r>
      <w:bookmarkEnd w:id="76"/>
    </w:p>
    <w:p w:rsidR="00A9245D" w:rsidRDefault="00A9245D" w:rsidP="00A9245D"/>
    <w:p w:rsidR="00A9245D" w:rsidRPr="00A9245D" w:rsidRDefault="00A9245D" w:rsidP="00A9245D">
      <w:r>
        <w:t>Permet d’afficher seulement qu’une partie des résultats. Exemple : du 0 au 10 ème ou du 5 ay 15 ème. On écrit d’abords le point de départ puis le nombre de résultat souhaité.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* FROM jeux_video LIMIT 0, 20</w:t>
      </w:r>
    </w:p>
    <w:p w:rsidR="00A9245D" w:rsidRDefault="00A9245D" w:rsidP="00A9245D"/>
    <w:p w:rsidR="00A9245D" w:rsidRDefault="00A9245D" w:rsidP="00A9245D">
      <w:r>
        <w:rPr>
          <w:u w:val="single"/>
        </w:rPr>
        <w:t>Exemple :</w:t>
      </w:r>
      <w:r>
        <w:t xml:space="preserve"> les 10 premiers jeux de la table.</w:t>
      </w:r>
    </w:p>
    <w:p w:rsidR="00A9245D" w:rsidRPr="00A9245D" w:rsidRDefault="00A9245D" w:rsidP="00A9245D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A9245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 FROM jeux_video LIMIT 0, 10'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'&lt;p&gt;Voici les 10 premières entrées de la table jeux_video :&lt;/p&gt;'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9245D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A9245D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'&lt;br /&gt;'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A9245D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A9245D" w:rsidRDefault="00A9245D" w:rsidP="00A9245D"/>
    <w:p w:rsidR="00A9245D" w:rsidRPr="00A9245D" w:rsidRDefault="00A9245D" w:rsidP="00A9245D">
      <w:r>
        <w:rPr>
          <w:u w:val="single"/>
        </w:rPr>
        <w:t>Exemple :</w:t>
      </w:r>
      <w:r>
        <w:t xml:space="preserve"> avec les 3 :</w:t>
      </w:r>
    </w:p>
    <w:p w:rsidR="00A9245D" w:rsidRPr="00A9245D" w:rsidRDefault="00A9245D" w:rsidP="00A92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9245D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nom, possesseur, console, prix FROM jeux_video WHERE console='Xbox' OR console='PS2' ORDER BY prix DESC LIMIT 0,10</w:t>
      </w:r>
    </w:p>
    <w:p w:rsidR="00A9245D" w:rsidRDefault="00A9245D" w:rsidP="00A9245D"/>
    <w:p w:rsidR="00C43867" w:rsidRDefault="00C43867" w:rsidP="00C43867">
      <w:pPr>
        <w:pStyle w:val="Titre2"/>
      </w:pPr>
      <w:bookmarkStart w:id="77" w:name="_Toc467680333"/>
      <w:r>
        <w:t>Construire des requêtes en fonction de variables :</w:t>
      </w:r>
      <w:bookmarkEnd w:id="77"/>
    </w:p>
    <w:p w:rsidR="00C43867" w:rsidRPr="00C43867" w:rsidRDefault="00C43867" w:rsidP="00C4386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43867" w:rsidRPr="00C43867" w:rsidRDefault="00C43867" w:rsidP="00C438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43867" w:rsidRPr="00C43867" w:rsidRDefault="00C43867" w:rsidP="00C438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4386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4386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4386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C4386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C4386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 FROM jeux_video WHERE possesseur=</w:t>
      </w:r>
      <w:r w:rsidRPr="00C4386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4386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C4386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$_GET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C4386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C4386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4386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4386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43867" w:rsidRPr="00C43867" w:rsidRDefault="00C43867" w:rsidP="00C438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4386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43867" w:rsidRDefault="00C43867" w:rsidP="00C43867"/>
    <w:p w:rsidR="00C43867" w:rsidRDefault="002847BD" w:rsidP="00C43867">
      <w:r>
        <w:t>Est le schéma QU’IL NE FAUT PAS FAIRE.</w:t>
      </w:r>
      <w:r w:rsidR="00596E78">
        <w:t xml:space="preserve"> La solution : les requêtes séparées.</w:t>
      </w:r>
    </w:p>
    <w:p w:rsidR="00583EF5" w:rsidRDefault="00583EF5" w:rsidP="00583EF5"/>
    <w:p w:rsidR="00596E78" w:rsidRDefault="00F625EE" w:rsidP="00F625EE">
      <w:pPr>
        <w:pStyle w:val="Titre3"/>
      </w:pPr>
      <w:bookmarkStart w:id="78" w:name="_Toc467680334"/>
      <w:r>
        <w:lastRenderedPageBreak/>
        <w:t>Avec des marqueurs « ? » :</w:t>
      </w:r>
      <w:bookmarkEnd w:id="78"/>
    </w:p>
    <w:p w:rsidR="00B85AD7" w:rsidRPr="00B85AD7" w:rsidRDefault="00B85AD7" w:rsidP="00B85AD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prepare(</w:t>
      </w:r>
      <w:r w:rsidRPr="00B85AD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 FROM jeux_video WHERE possesseur = ?'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F625EE" w:rsidRDefault="00F625EE" w:rsidP="00F625EE"/>
    <w:p w:rsidR="00F625EE" w:rsidRPr="00F625EE" w:rsidRDefault="00B85AD7" w:rsidP="00F625EE">
      <w:r>
        <w:t>Ici on a préparé la requête sans sa partie variable.</w:t>
      </w:r>
    </w:p>
    <w:p w:rsidR="00B85AD7" w:rsidRPr="00B85AD7" w:rsidRDefault="00B85AD7" w:rsidP="00B85AD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 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prepare(</w:t>
      </w:r>
      <w:r w:rsidRPr="00B85AD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 FROM jeux_video WHERE possesseur = ?'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execute(</w:t>
      </w:r>
      <w:r w:rsidRPr="00B85AD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array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85AD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$_GET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B85AD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]));</w:t>
      </w:r>
    </w:p>
    <w:p w:rsidR="00B85AD7" w:rsidRPr="00B85AD7" w:rsidRDefault="00B85AD7" w:rsidP="00B85A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5AD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583EF5" w:rsidRDefault="00583EF5" w:rsidP="00583EF5"/>
    <w:p w:rsidR="00B85AD7" w:rsidRDefault="00B85AD7" w:rsidP="00583EF5">
      <w:r>
        <w:t>Maintenant la requête est exécutée avec les paramètres passés grace à execute sous forme de tableau (array()).</w:t>
      </w:r>
    </w:p>
    <w:p w:rsidR="00BA2930" w:rsidRDefault="00BA2930" w:rsidP="00BA2930">
      <w:r>
        <w:t>Si on a plusieurs paramètres :</w:t>
      </w:r>
    </w:p>
    <w:p w:rsidR="00A57C85" w:rsidRPr="00BA2930" w:rsidRDefault="00A57C85" w:rsidP="00BA2930"/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BA293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prepare(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nom, prix FROM jeux_video WHERE possesseur = ?  AND prix &lt;= ? ORDER BY prix'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execute(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array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$_GET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],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$_GET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'prix_max'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]));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'&lt;ul&gt;'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93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'&lt;li&gt;'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('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'prix'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EUR)&lt;/li&gt;'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93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'&lt;/ul&gt;'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A293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A2930" w:rsidRPr="00BA2930" w:rsidRDefault="00BA2930" w:rsidP="00BA29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93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A2930" w:rsidRDefault="00BA2930" w:rsidP="00583EF5"/>
    <w:p w:rsidR="002D1F5C" w:rsidRDefault="00797846" w:rsidP="00583EF5">
      <w:r>
        <w:t>On peut remplacer les « ? » par des marqueurs nominatifs. Exemple : :prixMax ou :possesseur.</w:t>
      </w:r>
    </w:p>
    <w:p w:rsidR="002D1F5C" w:rsidRDefault="002D1F5C">
      <w:r>
        <w:br w:type="page"/>
      </w:r>
    </w:p>
    <w:p w:rsidR="002D1F5C" w:rsidRDefault="002D1F5C" w:rsidP="002D1F5C">
      <w:pPr>
        <w:pStyle w:val="Titre2"/>
      </w:pPr>
      <w:bookmarkStart w:id="79" w:name="_Toc467680335"/>
      <w:r>
        <w:lastRenderedPageBreak/>
        <w:t>Traquer les erreurs :</w:t>
      </w:r>
      <w:bookmarkEnd w:id="79"/>
    </w:p>
    <w:p w:rsidR="002D1F5C" w:rsidRDefault="002D1F5C" w:rsidP="002D1F5C"/>
    <w:p w:rsidR="002D1F5C" w:rsidRDefault="000705EA" w:rsidP="002D1F5C">
      <w:r>
        <w:t>Pour afficher des messages d’erreurs plus précis, on doit remplacer quelques variables dans la phase de connexion à la BDD.</w:t>
      </w:r>
    </w:p>
    <w:p w:rsidR="000705EA" w:rsidRPr="000705EA" w:rsidRDefault="000705EA" w:rsidP="000705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0705EA" w:rsidRPr="000705EA" w:rsidRDefault="000705EA" w:rsidP="000705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705EA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705EA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705E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'mysql:host=localhost;dbname=jeux_video;charset=utf8'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705E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705E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array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0705EA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::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ATTR_ERRMODE 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705EA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0705E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::</w:t>
      </w: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ERRMODE_EXCEPTION));</w:t>
      </w:r>
    </w:p>
    <w:p w:rsidR="000705EA" w:rsidRPr="000705EA" w:rsidRDefault="000705EA" w:rsidP="000705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705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0705EA" w:rsidRDefault="000705EA" w:rsidP="002D1F5C"/>
    <w:p w:rsidR="000705EA" w:rsidRDefault="00555135" w:rsidP="00555135">
      <w:pPr>
        <w:pStyle w:val="Titre1"/>
      </w:pPr>
      <w:bookmarkStart w:id="80" w:name="_Toc467680336"/>
      <w:r>
        <w:t>Ecrire des données</w:t>
      </w:r>
      <w:bookmarkEnd w:id="80"/>
    </w:p>
    <w:p w:rsidR="00555135" w:rsidRDefault="00555135" w:rsidP="00555135"/>
    <w:p w:rsidR="00555135" w:rsidRDefault="00555135" w:rsidP="00555135">
      <w:pPr>
        <w:pStyle w:val="Titre2"/>
      </w:pPr>
      <w:bookmarkStart w:id="81" w:name="_Toc467680337"/>
      <w:r>
        <w:t>INSERT : ajoute des données :</w:t>
      </w:r>
      <w:bookmarkEnd w:id="81"/>
    </w:p>
    <w:p w:rsidR="00CB2189" w:rsidRPr="00CB2189" w:rsidRDefault="00CB2189" w:rsidP="00CB2189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B2189" w:rsidRPr="00CB2189" w:rsidRDefault="00CB2189" w:rsidP="00CB21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2189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INSERT INTO jeux_video(ID, nom, possesseur, console, prix, nbre_joueurs_max, commentaires) VALUES('', 'Battlefield 1942', 'Patrick', 'PC', 45, 50, '2nde guerre mondiale')</w:t>
      </w:r>
    </w:p>
    <w:p w:rsidR="00555135" w:rsidRDefault="00555135" w:rsidP="00555135"/>
    <w:p w:rsidR="00555135" w:rsidRDefault="00CB2189" w:rsidP="00555135">
      <w:r>
        <w:t>Seul les textes ont besoin d’être entouré de simple guillemet.</w:t>
      </w:r>
    </w:p>
    <w:p w:rsidR="006A1D0F" w:rsidRDefault="006A1D0F" w:rsidP="00555135">
      <w:r>
        <w:t>On peut même se passer de mettre ID vu qu’il est automatiquement incrémenté.</w:t>
      </w:r>
    </w:p>
    <w:p w:rsidR="00506E88" w:rsidRDefault="00506E88" w:rsidP="00555135">
      <w:r>
        <w:t>Une deuxième méthode en se passant de donner le détail des colonnes mais en renseignant tous les champs obligatoirement :</w:t>
      </w:r>
    </w:p>
    <w:p w:rsidR="00D41D44" w:rsidRDefault="00D41D44" w:rsidP="00555135">
      <w:r>
        <w:t>Exec permet de signifier qu’on va modifier la table.</w:t>
      </w:r>
    </w:p>
    <w:p w:rsidR="00506E88" w:rsidRPr="00506E88" w:rsidRDefault="00506E88" w:rsidP="00506E88">
      <w:pPr>
        <w:spacing w:after="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 </w:t>
      </w:r>
    </w:p>
    <w:p w:rsidR="00506E88" w:rsidRPr="00506E88" w:rsidRDefault="00506E88" w:rsidP="00506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6E8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INSERT INTO jeux_video VALUES('', 'Battlefield 1942', 'Patrick', 'PC', 45, 50, </w:t>
      </w:r>
    </w:p>
    <w:p w:rsidR="00506E88" w:rsidRPr="00506E88" w:rsidRDefault="00506E88" w:rsidP="00506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06E88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'2nde guerre mondiale')</w:t>
      </w:r>
    </w:p>
    <w:p w:rsidR="00506E88" w:rsidRDefault="00506E88" w:rsidP="00555135"/>
    <w:p w:rsidR="00D507DE" w:rsidRPr="00D507DE" w:rsidRDefault="00D507DE" w:rsidP="00D507DE">
      <w:r>
        <w:rPr>
          <w:u w:val="single"/>
        </w:rPr>
        <w:t>Exemple complet :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507D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507DE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PDO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'mysql:host=localhost;dbname=test;charset=utf8'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'root'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(Exception </w:t>
      </w:r>
      <w:r w:rsidRPr="00D507D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D507D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die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'Erreur : 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</w:t>
      </w:r>
      <w:r w:rsidRPr="00D507D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$e</w:t>
      </w: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getMessage());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ajoute une entrée dans la table jeux_video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D507DE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D507D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exec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'INSERT INTO jeux_video(nom, possesseur, console, prix, nbre_joueurs_max, commentaires) VALUES(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Battlefield 1942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, 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Patrick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, 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PC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, 45, 50, 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2nde guerre mondiale</w:t>
      </w:r>
      <w:r w:rsidRPr="00D507DE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)'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507DE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'Le jeu a bien été ajouté !'</w:t>
      </w: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D507DE" w:rsidRPr="00D507DE" w:rsidRDefault="00D507DE" w:rsidP="00D507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507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07373" w:rsidRDefault="00B07373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D507DE" w:rsidRDefault="00B07373" w:rsidP="00B07373">
      <w:pPr>
        <w:pStyle w:val="Titre3"/>
      </w:pPr>
      <w:bookmarkStart w:id="82" w:name="_Toc467680338"/>
      <w:r>
        <w:lastRenderedPageBreak/>
        <w:t>Insertion avec des requêtes séparées :</w:t>
      </w:r>
      <w:bookmarkEnd w:id="82"/>
    </w:p>
    <w:p w:rsidR="00B07373" w:rsidRPr="00B07373" w:rsidRDefault="00B07373" w:rsidP="00B0737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prepare(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'INSERT INTO jeux_video(nom, possesseur, console, prix, nbre_joueurs_max, commentaires) VALUES(:nom, :possesseur, :console, :prix, :nbre_joueurs_max, :commentaires)'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execute(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array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'possesseur'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$possesseur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'console'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$console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'prix'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$prix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'nbre_joueurs_max'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$nbre_joueurs_max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'commentaires'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$commentaires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));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0737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'Le jeu a bien été ajouté !'</w:t>
      </w: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B07373" w:rsidRPr="00B07373" w:rsidRDefault="00B07373" w:rsidP="00B073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0737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07373" w:rsidRDefault="00B07373" w:rsidP="00B07373"/>
    <w:p w:rsidR="00B07373" w:rsidRDefault="00B07373" w:rsidP="00B07373">
      <w:pPr>
        <w:pStyle w:val="Titre2"/>
      </w:pPr>
      <w:bookmarkStart w:id="83" w:name="_Toc467680339"/>
      <w:r>
        <w:t>Update pour modifier des valeurs :</w:t>
      </w:r>
      <w:bookmarkEnd w:id="83"/>
    </w:p>
    <w:p w:rsidR="00E01351" w:rsidRPr="00E01351" w:rsidRDefault="00E01351" w:rsidP="00E01351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E01351" w:rsidRPr="00E01351" w:rsidRDefault="00E01351" w:rsidP="00E013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0135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UPDATE jeux_video SET prix = 10, nbre_joueurs_max = 32 WHERE ID = 51</w:t>
      </w:r>
    </w:p>
    <w:p w:rsidR="00B07373" w:rsidRDefault="00B07373" w:rsidP="00B07373"/>
    <w:p w:rsidR="00B07373" w:rsidRDefault="00E01351" w:rsidP="00B07373">
      <w:r>
        <w:t>Ou alors avec le nom : WHERE nom =’Battlefield 1942’.</w:t>
      </w:r>
    </w:p>
    <w:p w:rsidR="00D91EAE" w:rsidRDefault="00D91EAE" w:rsidP="00B07373">
      <w:r>
        <w:t>On peut ainsi mettre à jour une grande partie de la table :</w:t>
      </w:r>
    </w:p>
    <w:p w:rsidR="00D91EAE" w:rsidRPr="00D91EAE" w:rsidRDefault="00D91EAE" w:rsidP="00D91EA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D91EAE" w:rsidRPr="00D91EAE" w:rsidRDefault="00D91EAE" w:rsidP="00D91E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91EA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UPDATE jeux_video SET possesseur = 'Florent' WHERE possesseur = 'Michel'</w:t>
      </w:r>
    </w:p>
    <w:p w:rsidR="00D91EAE" w:rsidRDefault="00D91EAE" w:rsidP="00B07373"/>
    <w:p w:rsidR="00D91EAE" w:rsidRDefault="00CD251A" w:rsidP="00B07373">
      <w:r>
        <w:t>Ici on remplace toutes les occurrences de Florent par Michel.</w:t>
      </w:r>
    </w:p>
    <w:p w:rsidR="00CD251A" w:rsidRPr="00CD251A" w:rsidRDefault="00CD251A" w:rsidP="00CD251A">
      <w:r>
        <w:t>Exec renvoie le nombre de modification, on peut donc la récupérer dans une variable :</w:t>
      </w:r>
    </w:p>
    <w:p w:rsidR="00CD251A" w:rsidRPr="00CD251A" w:rsidRDefault="00CD251A" w:rsidP="00CD25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CD251A" w:rsidRPr="00CD251A" w:rsidRDefault="00CD251A" w:rsidP="00CD25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D251A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$nb_modifs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D251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D251A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CD251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CD251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exec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'UPDATE jeux_video SET possesseur = </w:t>
      </w:r>
      <w:r w:rsidRPr="00CD251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Florent</w:t>
      </w:r>
      <w:r w:rsidRPr="00CD251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WHERE possesseur = </w:t>
      </w:r>
      <w:r w:rsidRPr="00CD251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Michel</w:t>
      </w:r>
      <w:r w:rsidRPr="00CD251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D251A" w:rsidRPr="00CD251A" w:rsidRDefault="00CD251A" w:rsidP="00CD25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D251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D251A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$nb_modifs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. </w:t>
      </w:r>
      <w:r w:rsidRPr="00CD251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 entrées ont été modifiées !'</w:t>
      </w: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D251A" w:rsidRPr="00CD251A" w:rsidRDefault="00CD251A" w:rsidP="00CD25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D251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D251A" w:rsidRDefault="00CD251A" w:rsidP="00B07373"/>
    <w:p w:rsidR="00D41D44" w:rsidRPr="00D41D44" w:rsidRDefault="00D41D44" w:rsidP="00D41D44">
      <w:pPr>
        <w:pStyle w:val="Titre3"/>
      </w:pPr>
      <w:bookmarkStart w:id="84" w:name="_Toc467680340"/>
      <w:r>
        <w:t>En requête séparée :</w:t>
      </w:r>
      <w:bookmarkEnd w:id="84"/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prepare(</w:t>
      </w:r>
      <w:r w:rsidRPr="00D41D4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'UPDATE jeux_video SET prix = :nvprix, nbre_joueurs_max = :nv_nb_joueurs WHERE nom = :nom_jeu'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$req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execute(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array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41D4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'nvprix'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$nvprix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41D4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'nv_nb_joueurs'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$nv_nb_joueurs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,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D41D4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'nom_jeu'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=&gt;</w:t>
      </w: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D41D44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$nom_jeu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));</w:t>
      </w:r>
    </w:p>
    <w:p w:rsidR="00D41D44" w:rsidRPr="00D41D44" w:rsidRDefault="00D41D44" w:rsidP="00D41D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41D4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D41D44" w:rsidRDefault="00D41D44" w:rsidP="00B07373"/>
    <w:p w:rsidR="008E64EA" w:rsidRDefault="008E64EA">
      <w:r>
        <w:br w:type="page"/>
      </w:r>
    </w:p>
    <w:p w:rsidR="00D41D44" w:rsidRDefault="008E64EA" w:rsidP="008E64EA">
      <w:pPr>
        <w:pStyle w:val="Titre2"/>
      </w:pPr>
      <w:bookmarkStart w:id="85" w:name="_Toc467680341"/>
      <w:r>
        <w:lastRenderedPageBreak/>
        <w:t>DELETE : supprimer des données</w:t>
      </w:r>
      <w:bookmarkEnd w:id="85"/>
    </w:p>
    <w:p w:rsidR="008E64EA" w:rsidRPr="008E64EA" w:rsidRDefault="008E64EA" w:rsidP="008E64EA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8E64EA" w:rsidRPr="008E64EA" w:rsidRDefault="008E64EA" w:rsidP="008E64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E64E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DELETE FROM jeux_video WHERE nom='Battlefield 1942'</w:t>
      </w:r>
    </w:p>
    <w:p w:rsidR="008E64EA" w:rsidRDefault="008E64EA" w:rsidP="008E64EA"/>
    <w:p w:rsidR="008E64EA" w:rsidRDefault="007C6CC0" w:rsidP="008E64EA">
      <w:pPr>
        <w:rPr>
          <w:rFonts w:ascii="Source Sans Pro" w:hAnsi="Source Sans Pro"/>
          <w:sz w:val="21"/>
          <w:szCs w:val="21"/>
          <w:shd w:val="clear" w:color="auto" w:fill="F8E5E8"/>
        </w:rPr>
      </w:pPr>
      <w:r>
        <w:rPr>
          <w:rFonts w:ascii="Source Sans Pro" w:hAnsi="Source Sans Pro"/>
          <w:sz w:val="21"/>
          <w:szCs w:val="21"/>
          <w:shd w:val="clear" w:color="auto" w:fill="F8E5E8"/>
        </w:rPr>
        <w:t>Si vous oubliez le</w:t>
      </w:r>
      <w:r>
        <w:rPr>
          <w:rStyle w:val="apple-converted-space"/>
          <w:rFonts w:ascii="Source Sans Pro" w:hAnsi="Source Sans Pro"/>
          <w:sz w:val="21"/>
          <w:szCs w:val="21"/>
          <w:shd w:val="clear" w:color="auto" w:fill="F8E5E8"/>
        </w:rPr>
        <w:t> </w:t>
      </w:r>
      <w:r>
        <w:rPr>
          <w:rStyle w:val="CodeHTML"/>
          <w:rFonts w:eastAsiaTheme="majorEastAsia"/>
        </w:rPr>
        <w:t>WHERE</w:t>
      </w:r>
      <w:r>
        <w:rPr>
          <w:rFonts w:ascii="Source Sans Pro" w:hAnsi="Source Sans Pro"/>
          <w:sz w:val="21"/>
          <w:szCs w:val="21"/>
          <w:shd w:val="clear" w:color="auto" w:fill="F8E5E8"/>
        </w:rPr>
        <w:t>, toutes les entrées seront supprimées. Cela équivaut à vider la table.</w:t>
      </w:r>
    </w:p>
    <w:p w:rsidR="007C6CC0" w:rsidRDefault="00235EEE" w:rsidP="00235EEE">
      <w:pPr>
        <w:pStyle w:val="Titre1"/>
      </w:pPr>
      <w:r>
        <w:t>Les fonction SQL</w:t>
      </w:r>
    </w:p>
    <w:p w:rsidR="00235EEE" w:rsidRDefault="00235EEE" w:rsidP="00235EEE"/>
    <w:p w:rsidR="00235EEE" w:rsidRDefault="00235EEE" w:rsidP="00235EEE">
      <w:r>
        <w:t>Deux types de fonction :</w:t>
      </w:r>
    </w:p>
    <w:p w:rsidR="00235EEE" w:rsidRPr="00235EEE" w:rsidRDefault="00235EEE" w:rsidP="00235EEE">
      <w:pPr>
        <w:pStyle w:val="Paragraphedeliste"/>
        <w:numPr>
          <w:ilvl w:val="0"/>
          <w:numId w:val="6"/>
        </w:numPr>
        <w:rPr>
          <w:b/>
        </w:rPr>
      </w:pPr>
      <w:r w:rsidRPr="00235EEE">
        <w:rPr>
          <w:b/>
        </w:rPr>
        <w:t>Les fonctions scalaires</w:t>
      </w:r>
      <w:r>
        <w:t xml:space="preserve"> agissent sur l’ensemble des entrées.</w:t>
      </w:r>
    </w:p>
    <w:p w:rsidR="00235EEE" w:rsidRPr="00235EEE" w:rsidRDefault="00235EEE" w:rsidP="00235EEE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Les fonctions d’agrégats </w:t>
      </w:r>
      <w:r>
        <w:t>qui traitent l’ensemble de la table pour ne retourner qu’une valeur.</w:t>
      </w:r>
    </w:p>
    <w:p w:rsidR="00235EEE" w:rsidRDefault="00C16A83" w:rsidP="00C16A83">
      <w:pPr>
        <w:pStyle w:val="Titre2"/>
      </w:pPr>
      <w:r>
        <w:t>La fonction scalaire :</w:t>
      </w:r>
    </w:p>
    <w:p w:rsidR="00C16A83" w:rsidRDefault="00C16A83" w:rsidP="00C16A83"/>
    <w:p w:rsidR="00C16A83" w:rsidRDefault="00C16A83" w:rsidP="00C16A83">
      <w:r>
        <w:t>Découverte avec la fonction UPPER. Voici l</w:t>
      </w:r>
      <w:r w:rsidR="006F6AEF">
        <w:t>a syntaxe :</w:t>
      </w:r>
    </w:p>
    <w:p w:rsidR="006F6AEF" w:rsidRPr="006F6AEF" w:rsidRDefault="006F6AEF" w:rsidP="006F6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F6AE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UPPER(nom) FROM jeux_video</w:t>
      </w:r>
    </w:p>
    <w:p w:rsidR="006F6AEF" w:rsidRDefault="006F6AEF" w:rsidP="00C16A83"/>
    <w:p w:rsidR="006F6AEF" w:rsidRDefault="006F6AEF" w:rsidP="00C16A83">
      <w:r>
        <w:t>On l’écrit en majuscule par convention, pas par obligation.</w:t>
      </w:r>
    </w:p>
    <w:p w:rsidR="0007411F" w:rsidRDefault="0007411F" w:rsidP="00C16A83">
      <w:r>
        <w:t>On peut donner un nom à la table que l’on créé le temps de la requête.</w:t>
      </w:r>
    </w:p>
    <w:p w:rsidR="0007411F" w:rsidRPr="0007411F" w:rsidRDefault="0007411F" w:rsidP="000741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7411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UPPER(nom) AS nom_maj FROM jeux_video</w:t>
      </w:r>
    </w:p>
    <w:p w:rsidR="0007411F" w:rsidRDefault="0007411F" w:rsidP="00C16A83"/>
    <w:p w:rsidR="0007411F" w:rsidRDefault="00457EF0" w:rsidP="00C16A83">
      <w:r>
        <w:t>C’est un champ virtuel que l’on appelle un alias.</w:t>
      </w:r>
    </w:p>
    <w:p w:rsidR="00F908A3" w:rsidRPr="00F908A3" w:rsidRDefault="00F908A3" w:rsidP="00F908A3">
      <w:r>
        <w:rPr>
          <w:u w:val="single"/>
        </w:rPr>
        <w:t>Exemple :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&lt;?php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$bdd</w:t>
      </w: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query(</w:t>
      </w:r>
      <w:r w:rsidRPr="00F908A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'SELECT UPPER(nom) AS nom_maj FROM jeux_video'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fetch())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F908A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$donnees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</w:t>
      </w:r>
      <w:r w:rsidRPr="00F908A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'nom_maj'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] . </w:t>
      </w:r>
      <w:r w:rsidRPr="00F908A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'&lt;br /&gt;'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$reponse</w:t>
      </w:r>
      <w:r w:rsidRPr="00F908A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-&gt;</w:t>
      </w: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closeCursor();</w:t>
      </w: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F908A3" w:rsidRPr="00F908A3" w:rsidRDefault="00F908A3" w:rsidP="00F908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F908A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F908A3" w:rsidRDefault="00F908A3" w:rsidP="00C16A83"/>
    <w:p w:rsidR="009719DE" w:rsidRPr="009719DE" w:rsidRDefault="009719DE" w:rsidP="009719DE">
      <w:r>
        <w:t>On peut tout sélectionner en ne modifiant qu’un seul champ :</w:t>
      </w:r>
    </w:p>
    <w:p w:rsidR="009719DE" w:rsidRPr="009719DE" w:rsidRDefault="009719DE" w:rsidP="009719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9719DE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UPPER(nom) AS nom_maj, possesseur, console, prix FROM jeux_video</w:t>
      </w:r>
    </w:p>
    <w:p w:rsidR="004435E6" w:rsidRDefault="004435E6">
      <w:r>
        <w:br w:type="page"/>
      </w:r>
    </w:p>
    <w:p w:rsidR="009719DE" w:rsidRDefault="004435E6" w:rsidP="004435E6">
      <w:pPr>
        <w:pStyle w:val="Titre2"/>
      </w:pPr>
      <w:r>
        <w:lastRenderedPageBreak/>
        <w:t>Quelques fonctions utiles :</w:t>
      </w:r>
    </w:p>
    <w:p w:rsidR="004435E6" w:rsidRDefault="004435E6" w:rsidP="004435E6"/>
    <w:p w:rsidR="004435E6" w:rsidRDefault="004435E6" w:rsidP="004435E6">
      <w:pPr>
        <w:pStyle w:val="Paragraphedeliste"/>
        <w:numPr>
          <w:ilvl w:val="0"/>
          <w:numId w:val="6"/>
        </w:numPr>
      </w:pPr>
      <w:r>
        <w:t>UPPER</w:t>
      </w:r>
    </w:p>
    <w:p w:rsidR="004435E6" w:rsidRDefault="004435E6" w:rsidP="004435E6">
      <w:pPr>
        <w:pStyle w:val="Paragraphedeliste"/>
        <w:numPr>
          <w:ilvl w:val="0"/>
          <w:numId w:val="6"/>
        </w:numPr>
      </w:pPr>
      <w:r>
        <w:t>LOWER</w:t>
      </w:r>
    </w:p>
    <w:p w:rsidR="004435E6" w:rsidRDefault="004435E6" w:rsidP="004435E6">
      <w:pPr>
        <w:pStyle w:val="Paragraphedeliste"/>
        <w:numPr>
          <w:ilvl w:val="0"/>
          <w:numId w:val="6"/>
        </w:numPr>
      </w:pPr>
      <w:r>
        <w:t>LENGTH</w:t>
      </w:r>
    </w:p>
    <w:p w:rsidR="004435E6" w:rsidRDefault="004435E6" w:rsidP="004435E6">
      <w:pPr>
        <w:pStyle w:val="Paragraphedeliste"/>
        <w:numPr>
          <w:ilvl w:val="0"/>
          <w:numId w:val="6"/>
        </w:numPr>
      </w:pPr>
      <w:r>
        <w:t xml:space="preserve">ROUND : arrondir un nombre décimal </w:t>
      </w:r>
    </w:p>
    <w:p w:rsidR="004435E6" w:rsidRDefault="004435E6" w:rsidP="004435E6">
      <w:r>
        <w:rPr>
          <w:u w:val="single"/>
        </w:rPr>
        <w:t>Exemple :</w:t>
      </w:r>
    </w:p>
    <w:p w:rsidR="004435E6" w:rsidRPr="004435E6" w:rsidRDefault="004435E6" w:rsidP="004435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435E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ROUND(prix, 2) AS prix_arrondi FROM jeux_video</w:t>
      </w:r>
    </w:p>
    <w:p w:rsidR="004435E6" w:rsidRDefault="004435E6" w:rsidP="004435E6"/>
    <w:p w:rsidR="004435E6" w:rsidRDefault="004435E6" w:rsidP="004435E6">
      <w:r>
        <w:t>Où 2 est le nombre de chiffre après la virgule.</w:t>
      </w:r>
    </w:p>
    <w:p w:rsidR="004435E6" w:rsidRDefault="00E207A3" w:rsidP="00E207A3">
      <w:pPr>
        <w:pStyle w:val="Titre2"/>
      </w:pPr>
      <w:r>
        <w:t>Les fonctions d’agrégats :</w:t>
      </w:r>
    </w:p>
    <w:p w:rsidR="00E207A3" w:rsidRDefault="00E207A3" w:rsidP="00E207A3"/>
    <w:p w:rsidR="00E207A3" w:rsidRDefault="00B964B7" w:rsidP="00E207A3">
      <w:r>
        <w:t>Explication avec AVG qui renvoie la valeur moyenne des entrées :</w:t>
      </w:r>
    </w:p>
    <w:p w:rsidR="00B964B7" w:rsidRPr="00B964B7" w:rsidRDefault="00B964B7" w:rsidP="00B964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964B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SELECT AVG(prix) AS prix_moyen FROM jeux_video</w:t>
      </w:r>
    </w:p>
    <w:p w:rsidR="00B964B7" w:rsidRDefault="00B964B7" w:rsidP="00E207A3"/>
    <w:p w:rsidR="00B964B7" w:rsidRDefault="00B964B7" w:rsidP="00E207A3">
      <w:pPr>
        <w:rPr>
          <w:u w:val="single"/>
        </w:rPr>
      </w:pPr>
      <w:r>
        <w:rPr>
          <w:u w:val="single"/>
        </w:rPr>
        <w:t>Exemple :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&lt;?php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$reponse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$bdd</w:t>
      </w:r>
      <w:r>
        <w:rPr>
          <w:rStyle w:val="acekeyword"/>
          <w:rFonts w:ascii="Consolas" w:hAnsi="Consolas"/>
          <w:color w:val="F92672"/>
          <w:sz w:val="18"/>
          <w:szCs w:val="18"/>
        </w:rPr>
        <w:t>-&gt;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query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'SELECT AVG(prix) AS prix_moyen FROM jeux_video'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$donnees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$reponse</w:t>
      </w:r>
      <w:r>
        <w:rPr>
          <w:rStyle w:val="acekeyword"/>
          <w:rFonts w:ascii="Consolas" w:hAnsi="Consolas"/>
          <w:color w:val="F92672"/>
          <w:sz w:val="18"/>
          <w:szCs w:val="18"/>
        </w:rPr>
        <w:t>-&gt;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fetch</w:t>
      </w:r>
      <w:r>
        <w:rPr>
          <w:rStyle w:val="aceparen"/>
          <w:rFonts w:ascii="Consolas" w:hAnsi="Consolas"/>
          <w:color w:val="F8F8F2"/>
          <w:sz w:val="18"/>
          <w:szCs w:val="18"/>
        </w:rPr>
        <w:t>()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$donnees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'prix_moyen'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$reponse</w:t>
      </w:r>
      <w:r>
        <w:rPr>
          <w:rStyle w:val="acekeyword"/>
          <w:rFonts w:ascii="Consolas" w:hAnsi="Consolas"/>
          <w:color w:val="F92672"/>
          <w:sz w:val="18"/>
          <w:szCs w:val="18"/>
        </w:rPr>
        <w:t>-&gt;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closeCursor</w:t>
      </w:r>
      <w:r>
        <w:rPr>
          <w:rStyle w:val="aceparen"/>
          <w:rFonts w:ascii="Consolas" w:hAnsi="Consolas"/>
          <w:color w:val="F8F8F2"/>
          <w:sz w:val="18"/>
          <w:szCs w:val="18"/>
        </w:rPr>
        <w:t>()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85632" w:rsidRDefault="00985632" w:rsidP="0098563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85632" w:rsidRDefault="00985632" w:rsidP="00E207A3"/>
    <w:p w:rsidR="00985632" w:rsidRDefault="00985632" w:rsidP="00E207A3">
      <w:r>
        <w:t>Ici on ne boucle pas parce qu’on sait qu’on n’aura qu’une seule entrée.</w:t>
      </w:r>
    </w:p>
    <w:p w:rsidR="00ED1287" w:rsidRDefault="00ED1287" w:rsidP="00E207A3">
      <w:r w:rsidRPr="00ED1287">
        <w:rPr>
          <w:u w:val="single"/>
        </w:rPr>
        <w:t>Attention :</w:t>
      </w:r>
      <w:r>
        <w:t xml:space="preserve"> On ne peut pas faire un agrégat et sélectionner tout un champ en même temps. On aurait une entrée d’un côté et plusieurs entrées de l’autre.</w:t>
      </w:r>
    </w:p>
    <w:p w:rsidR="00ED1287" w:rsidRDefault="003161EC" w:rsidP="003161EC">
      <w:pPr>
        <w:pStyle w:val="Titre3"/>
      </w:pPr>
      <w:r>
        <w:t>Quelques fonctions utiles :</w:t>
      </w:r>
    </w:p>
    <w:p w:rsidR="003161EC" w:rsidRDefault="003161EC" w:rsidP="003161EC"/>
    <w:p w:rsidR="003161EC" w:rsidRDefault="003161EC" w:rsidP="003161EC">
      <w:pPr>
        <w:pStyle w:val="Paragraphedeliste"/>
        <w:numPr>
          <w:ilvl w:val="0"/>
          <w:numId w:val="6"/>
        </w:numPr>
      </w:pPr>
      <w:r>
        <w:t>AVG</w:t>
      </w:r>
    </w:p>
    <w:p w:rsidR="003161EC" w:rsidRDefault="003161EC" w:rsidP="003161EC">
      <w:pPr>
        <w:pStyle w:val="Paragraphedeliste"/>
        <w:numPr>
          <w:ilvl w:val="0"/>
          <w:numId w:val="6"/>
        </w:numPr>
      </w:pPr>
      <w:r>
        <w:t>SUM</w:t>
      </w:r>
    </w:p>
    <w:p w:rsidR="003161EC" w:rsidRDefault="003161EC" w:rsidP="003161EC">
      <w:pPr>
        <w:pStyle w:val="Paragraphedeliste"/>
        <w:numPr>
          <w:ilvl w:val="0"/>
          <w:numId w:val="6"/>
        </w:numPr>
      </w:pPr>
      <w:r>
        <w:t>MAX</w:t>
      </w:r>
    </w:p>
    <w:p w:rsidR="003161EC" w:rsidRDefault="003161EC" w:rsidP="003161EC">
      <w:pPr>
        <w:pStyle w:val="Paragraphedeliste"/>
        <w:numPr>
          <w:ilvl w:val="0"/>
          <w:numId w:val="6"/>
        </w:numPr>
      </w:pPr>
      <w:r>
        <w:t>MIN</w:t>
      </w:r>
    </w:p>
    <w:p w:rsidR="003161EC" w:rsidRDefault="003161EC" w:rsidP="003161EC">
      <w:pPr>
        <w:pStyle w:val="Paragraphedeliste"/>
        <w:numPr>
          <w:ilvl w:val="0"/>
          <w:numId w:val="6"/>
        </w:numPr>
      </w:pPr>
      <w:r>
        <w:t>COUNT</w:t>
      </w:r>
    </w:p>
    <w:p w:rsidR="003161EC" w:rsidRDefault="00EB7ECE" w:rsidP="003161EC">
      <w:r>
        <w:rPr>
          <w:u w:val="single"/>
        </w:rPr>
        <w:t>Exemple :</w:t>
      </w:r>
    </w:p>
    <w:p w:rsidR="00EB7ECE" w:rsidRDefault="00EB7ECE" w:rsidP="00EB7EC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SELECT COUNT(*) AS nbjeux FROM jeux_video WHERE possesseur='Florent'</w:t>
      </w:r>
    </w:p>
    <w:p w:rsidR="00EB7ECE" w:rsidRDefault="00EB7ECE">
      <w:r>
        <w:br w:type="page"/>
      </w:r>
    </w:p>
    <w:p w:rsidR="00EB7ECE" w:rsidRDefault="00FA6D2F" w:rsidP="00FA6D2F">
      <w:pPr>
        <w:pStyle w:val="Titre3"/>
      </w:pPr>
      <w:r>
        <w:lastRenderedPageBreak/>
        <w:t>Compter uniquement le nombre de champ non nul :</w:t>
      </w:r>
    </w:p>
    <w:p w:rsidR="00FA6D2F" w:rsidRDefault="00FA6D2F" w:rsidP="00FA6D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FA6D2F" w:rsidRDefault="00FA6D2F" w:rsidP="00FA6D2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SELECT COUNT(nbre_joueurs_max) AS nbjeux FROM jeux_video</w:t>
      </w:r>
    </w:p>
    <w:p w:rsidR="00FA6D2F" w:rsidRDefault="00FA6D2F" w:rsidP="00FA6D2F"/>
    <w:p w:rsidR="00FA6D2F" w:rsidRDefault="00FA6D2F" w:rsidP="00FA6D2F">
      <w:r>
        <w:t>On indique le champ que l’on veut compter pour ne comptabiliser que ceux que l’on possède.</w:t>
      </w:r>
    </w:p>
    <w:p w:rsidR="007B105C" w:rsidRDefault="007B105C" w:rsidP="007B105C">
      <w:pPr>
        <w:pStyle w:val="Titre3"/>
      </w:pPr>
      <w:r>
        <w:t>Distinct :</w:t>
      </w:r>
    </w:p>
    <w:p w:rsidR="007B105C" w:rsidRDefault="007B105C" w:rsidP="007B105C"/>
    <w:p w:rsidR="007B105C" w:rsidRDefault="007B105C" w:rsidP="007B105C">
      <w:r>
        <w:t>On utilise distinct pour ne pas compter les doublons :</w:t>
      </w:r>
    </w:p>
    <w:p w:rsidR="007B105C" w:rsidRDefault="007B105C" w:rsidP="007B105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SELECT COUNT(DISTINCT possesseur) AS nbpossesseurs FROM jeux_video</w:t>
      </w:r>
    </w:p>
    <w:p w:rsidR="007B105C" w:rsidRDefault="007B105C" w:rsidP="007B105C"/>
    <w:p w:rsidR="007B105C" w:rsidRDefault="007F40BB" w:rsidP="007F40BB">
      <w:pPr>
        <w:pStyle w:val="Titre2"/>
      </w:pPr>
      <w:r>
        <w:t>Group by et having :</w:t>
      </w:r>
    </w:p>
    <w:p w:rsidR="007F40BB" w:rsidRDefault="007F40BB" w:rsidP="007F40BB"/>
    <w:p w:rsidR="007F40BB" w:rsidRDefault="007F40BB" w:rsidP="007F40BB">
      <w:pPr>
        <w:pStyle w:val="Titre3"/>
      </w:pPr>
      <w:r>
        <w:t>Group by :</w:t>
      </w:r>
    </w:p>
    <w:p w:rsidR="007F40BB" w:rsidRDefault="007F40BB" w:rsidP="007F40BB"/>
    <w:p w:rsidR="007F40BB" w:rsidRDefault="00C17552" w:rsidP="007F40BB">
      <w:r>
        <w:t>Sert à grouper des champs. On peut donc demander un prix moyen mais ce coup-ci par console et non un même prix moyen pour toutes les consoles :</w:t>
      </w:r>
    </w:p>
    <w:p w:rsidR="00C17552" w:rsidRDefault="00C17552" w:rsidP="00C17552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SELECT AVG(prix) AS prix_moyen, console FROM jeux_video GROUP BY console</w:t>
      </w:r>
    </w:p>
    <w:p w:rsidR="00C17552" w:rsidRDefault="00C17552" w:rsidP="007F40BB"/>
    <w:p w:rsidR="00C17552" w:rsidRDefault="00C17552" w:rsidP="007F40BB">
      <w:r>
        <w:t>On aura le prix moyen de chaque console.</w:t>
      </w:r>
      <w:r w:rsidR="000920CC">
        <w:t xml:space="preserve"> Il faut utiliser GROUP BY en même temps qu’une fonction d’agrégat sinon elle ne sert à rien.</w:t>
      </w:r>
    </w:p>
    <w:p w:rsidR="00375525" w:rsidRDefault="00375525" w:rsidP="007F40BB"/>
    <w:p w:rsidR="00375525" w:rsidRDefault="00375525" w:rsidP="00375525">
      <w:pPr>
        <w:pStyle w:val="Titre3"/>
      </w:pPr>
      <w:r>
        <w:t>HAVING :</w:t>
      </w:r>
    </w:p>
    <w:p w:rsidR="00375525" w:rsidRDefault="00375525" w:rsidP="00375525"/>
    <w:p w:rsidR="00375525" w:rsidRDefault="00226D14" w:rsidP="00375525">
      <w:r>
        <w:t>HAVING agit sur les données une fois regroupées comparé à WHERE.</w:t>
      </w:r>
    </w:p>
    <w:p w:rsidR="009607F4" w:rsidRDefault="009607F4" w:rsidP="009607F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SELECT AVG(prix) AS prix_moyen, console FROM jeux_video GROUP BY console HAVING prix_moyen &lt;= 10</w:t>
      </w:r>
    </w:p>
    <w:p w:rsidR="009607F4" w:rsidRDefault="009607F4" w:rsidP="00375525"/>
    <w:p w:rsidR="009607F4" w:rsidRPr="00375525" w:rsidRDefault="00C31C09" w:rsidP="00375525">
      <w:r>
        <w:t>Ici on récupère le prix moyen des consoles uniquement s’il ne dépasse pas 10€.</w:t>
      </w:r>
      <w:bookmarkStart w:id="86" w:name="_GoBack"/>
      <w:bookmarkEnd w:id="86"/>
    </w:p>
    <w:sectPr w:rsidR="009607F4" w:rsidRPr="0037552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D2" w:rsidRDefault="000C79D2" w:rsidP="000A7009">
      <w:pPr>
        <w:spacing w:after="0" w:line="240" w:lineRule="auto"/>
      </w:pPr>
      <w:r>
        <w:separator/>
      </w:r>
    </w:p>
  </w:endnote>
  <w:endnote w:type="continuationSeparator" w:id="0">
    <w:p w:rsidR="000C79D2" w:rsidRDefault="000C79D2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C79D2" w:rsidRDefault="000C79D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31C09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31C09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C79D2" w:rsidRDefault="000C79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D2" w:rsidRDefault="000C79D2" w:rsidP="000A7009">
      <w:pPr>
        <w:spacing w:after="0" w:line="240" w:lineRule="auto"/>
      </w:pPr>
      <w:r>
        <w:separator/>
      </w:r>
    </w:p>
  </w:footnote>
  <w:footnote w:type="continuationSeparator" w:id="0">
    <w:p w:rsidR="000C79D2" w:rsidRDefault="000C79D2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9D2" w:rsidRDefault="000C79D2">
    <w:pPr>
      <w:pStyle w:val="En-tte"/>
    </w:pPr>
    <w:r>
      <w:tab/>
    </w:r>
    <w:r>
      <w:tab/>
      <w:t>PHP et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FE"/>
    <w:multiLevelType w:val="multilevel"/>
    <w:tmpl w:val="531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EDB"/>
    <w:multiLevelType w:val="hybridMultilevel"/>
    <w:tmpl w:val="ECE84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816"/>
    <w:multiLevelType w:val="multilevel"/>
    <w:tmpl w:val="05F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812FB"/>
    <w:multiLevelType w:val="hybridMultilevel"/>
    <w:tmpl w:val="8ED05B76"/>
    <w:lvl w:ilvl="0" w:tplc="B6CA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630"/>
    <w:multiLevelType w:val="multilevel"/>
    <w:tmpl w:val="BD0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95E43"/>
    <w:multiLevelType w:val="multilevel"/>
    <w:tmpl w:val="190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02DC1"/>
    <w:rsid w:val="000047CE"/>
    <w:rsid w:val="00056BBE"/>
    <w:rsid w:val="000608B5"/>
    <w:rsid w:val="00060AA0"/>
    <w:rsid w:val="000705EA"/>
    <w:rsid w:val="0007411F"/>
    <w:rsid w:val="000872FE"/>
    <w:rsid w:val="00087D2B"/>
    <w:rsid w:val="000920CC"/>
    <w:rsid w:val="0009511D"/>
    <w:rsid w:val="000A7009"/>
    <w:rsid w:val="000C79D2"/>
    <w:rsid w:val="000F7741"/>
    <w:rsid w:val="00101E7C"/>
    <w:rsid w:val="001021DF"/>
    <w:rsid w:val="001247FF"/>
    <w:rsid w:val="00127DF5"/>
    <w:rsid w:val="001359E2"/>
    <w:rsid w:val="0014428A"/>
    <w:rsid w:val="00172E8C"/>
    <w:rsid w:val="001926CD"/>
    <w:rsid w:val="001A294A"/>
    <w:rsid w:val="001C2608"/>
    <w:rsid w:val="001C5008"/>
    <w:rsid w:val="001D3225"/>
    <w:rsid w:val="001D3627"/>
    <w:rsid w:val="001E2306"/>
    <w:rsid w:val="001E36B6"/>
    <w:rsid w:val="001E6675"/>
    <w:rsid w:val="002112F3"/>
    <w:rsid w:val="00213F6A"/>
    <w:rsid w:val="00226D14"/>
    <w:rsid w:val="00235EEE"/>
    <w:rsid w:val="00270E6E"/>
    <w:rsid w:val="002847BD"/>
    <w:rsid w:val="002917B3"/>
    <w:rsid w:val="002946E5"/>
    <w:rsid w:val="002D1C6D"/>
    <w:rsid w:val="002D1F5C"/>
    <w:rsid w:val="002D28F1"/>
    <w:rsid w:val="002E0FC2"/>
    <w:rsid w:val="003161EC"/>
    <w:rsid w:val="00355159"/>
    <w:rsid w:val="00375525"/>
    <w:rsid w:val="003B1289"/>
    <w:rsid w:val="003B14A0"/>
    <w:rsid w:val="003C40E3"/>
    <w:rsid w:val="0040402D"/>
    <w:rsid w:val="00425EE3"/>
    <w:rsid w:val="004435E6"/>
    <w:rsid w:val="00451C09"/>
    <w:rsid w:val="004571F3"/>
    <w:rsid w:val="00457EF0"/>
    <w:rsid w:val="0048454D"/>
    <w:rsid w:val="004954B2"/>
    <w:rsid w:val="004C4D45"/>
    <w:rsid w:val="00501133"/>
    <w:rsid w:val="00506E88"/>
    <w:rsid w:val="0051353E"/>
    <w:rsid w:val="00555135"/>
    <w:rsid w:val="00563442"/>
    <w:rsid w:val="00583EF5"/>
    <w:rsid w:val="00596271"/>
    <w:rsid w:val="00596E78"/>
    <w:rsid w:val="00597B03"/>
    <w:rsid w:val="005D1B40"/>
    <w:rsid w:val="00616422"/>
    <w:rsid w:val="006328DB"/>
    <w:rsid w:val="00644CA6"/>
    <w:rsid w:val="00646178"/>
    <w:rsid w:val="0067046C"/>
    <w:rsid w:val="00677E0B"/>
    <w:rsid w:val="006A1D0F"/>
    <w:rsid w:val="006A2D0D"/>
    <w:rsid w:val="006C0BAE"/>
    <w:rsid w:val="006C7B1F"/>
    <w:rsid w:val="006D3D3E"/>
    <w:rsid w:val="006E4BD0"/>
    <w:rsid w:val="006F6AEF"/>
    <w:rsid w:val="00713133"/>
    <w:rsid w:val="00761ADC"/>
    <w:rsid w:val="007661B8"/>
    <w:rsid w:val="007672B0"/>
    <w:rsid w:val="00767D02"/>
    <w:rsid w:val="00783C3E"/>
    <w:rsid w:val="0079036F"/>
    <w:rsid w:val="00790D26"/>
    <w:rsid w:val="00797846"/>
    <w:rsid w:val="007A0332"/>
    <w:rsid w:val="007B00E8"/>
    <w:rsid w:val="007B105C"/>
    <w:rsid w:val="007B30EB"/>
    <w:rsid w:val="007B571E"/>
    <w:rsid w:val="007B59D6"/>
    <w:rsid w:val="007C0F77"/>
    <w:rsid w:val="007C2B69"/>
    <w:rsid w:val="007C6CC0"/>
    <w:rsid w:val="007F40BB"/>
    <w:rsid w:val="00820077"/>
    <w:rsid w:val="00824433"/>
    <w:rsid w:val="008630E2"/>
    <w:rsid w:val="00887BBF"/>
    <w:rsid w:val="00897A47"/>
    <w:rsid w:val="008A03BB"/>
    <w:rsid w:val="008C31C2"/>
    <w:rsid w:val="008E64EA"/>
    <w:rsid w:val="00902C6A"/>
    <w:rsid w:val="00936768"/>
    <w:rsid w:val="00954786"/>
    <w:rsid w:val="009607F4"/>
    <w:rsid w:val="009719DE"/>
    <w:rsid w:val="00975D7C"/>
    <w:rsid w:val="00983A67"/>
    <w:rsid w:val="00985632"/>
    <w:rsid w:val="00985CD3"/>
    <w:rsid w:val="009911BA"/>
    <w:rsid w:val="0099190E"/>
    <w:rsid w:val="009A24A8"/>
    <w:rsid w:val="00A05650"/>
    <w:rsid w:val="00A13B8E"/>
    <w:rsid w:val="00A15D04"/>
    <w:rsid w:val="00A57C85"/>
    <w:rsid w:val="00A9245D"/>
    <w:rsid w:val="00AA54C3"/>
    <w:rsid w:val="00AB2DF6"/>
    <w:rsid w:val="00AD0CB9"/>
    <w:rsid w:val="00AD2C1F"/>
    <w:rsid w:val="00B07373"/>
    <w:rsid w:val="00B150C4"/>
    <w:rsid w:val="00B15F57"/>
    <w:rsid w:val="00B56F86"/>
    <w:rsid w:val="00B64AB7"/>
    <w:rsid w:val="00B668CB"/>
    <w:rsid w:val="00B70424"/>
    <w:rsid w:val="00B85AD7"/>
    <w:rsid w:val="00B964B7"/>
    <w:rsid w:val="00BA2930"/>
    <w:rsid w:val="00BA6BBA"/>
    <w:rsid w:val="00C03200"/>
    <w:rsid w:val="00C0472F"/>
    <w:rsid w:val="00C16A83"/>
    <w:rsid w:val="00C17552"/>
    <w:rsid w:val="00C21D57"/>
    <w:rsid w:val="00C30C65"/>
    <w:rsid w:val="00C31C09"/>
    <w:rsid w:val="00C32AE2"/>
    <w:rsid w:val="00C43867"/>
    <w:rsid w:val="00C61B34"/>
    <w:rsid w:val="00C63571"/>
    <w:rsid w:val="00CB20BE"/>
    <w:rsid w:val="00CB2189"/>
    <w:rsid w:val="00CC14B6"/>
    <w:rsid w:val="00CD251A"/>
    <w:rsid w:val="00CD351F"/>
    <w:rsid w:val="00CE2285"/>
    <w:rsid w:val="00CE4A33"/>
    <w:rsid w:val="00CF0BA7"/>
    <w:rsid w:val="00CF15A4"/>
    <w:rsid w:val="00D031E3"/>
    <w:rsid w:val="00D138CF"/>
    <w:rsid w:val="00D348A3"/>
    <w:rsid w:val="00D41D44"/>
    <w:rsid w:val="00D43F17"/>
    <w:rsid w:val="00D507DE"/>
    <w:rsid w:val="00D518FB"/>
    <w:rsid w:val="00D60685"/>
    <w:rsid w:val="00D6077E"/>
    <w:rsid w:val="00D66C4D"/>
    <w:rsid w:val="00D7454A"/>
    <w:rsid w:val="00D81429"/>
    <w:rsid w:val="00D91EAE"/>
    <w:rsid w:val="00DA0BFA"/>
    <w:rsid w:val="00DB0779"/>
    <w:rsid w:val="00DB463F"/>
    <w:rsid w:val="00DC1C18"/>
    <w:rsid w:val="00E01351"/>
    <w:rsid w:val="00E02DD7"/>
    <w:rsid w:val="00E06342"/>
    <w:rsid w:val="00E06BCB"/>
    <w:rsid w:val="00E207A3"/>
    <w:rsid w:val="00E25679"/>
    <w:rsid w:val="00E27C2A"/>
    <w:rsid w:val="00E32926"/>
    <w:rsid w:val="00E33A07"/>
    <w:rsid w:val="00E450FE"/>
    <w:rsid w:val="00E46CFF"/>
    <w:rsid w:val="00E579CB"/>
    <w:rsid w:val="00E86074"/>
    <w:rsid w:val="00E9219A"/>
    <w:rsid w:val="00EB7ECE"/>
    <w:rsid w:val="00ED1287"/>
    <w:rsid w:val="00ED4065"/>
    <w:rsid w:val="00ED6B07"/>
    <w:rsid w:val="00ED750A"/>
    <w:rsid w:val="00ED773B"/>
    <w:rsid w:val="00EE3B9D"/>
    <w:rsid w:val="00EE3E74"/>
    <w:rsid w:val="00F32C31"/>
    <w:rsid w:val="00F625EE"/>
    <w:rsid w:val="00F73E3A"/>
    <w:rsid w:val="00F80336"/>
    <w:rsid w:val="00F908A3"/>
    <w:rsid w:val="00FA6D2F"/>
    <w:rsid w:val="00FC4176"/>
    <w:rsid w:val="00FD6B56"/>
    <w:rsid w:val="00FF046C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F741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character" w:customStyle="1" w:styleId="Titre3Car">
    <w:name w:val="Titre 3 Car"/>
    <w:basedOn w:val="Policepardfaut"/>
    <w:link w:val="Titre3"/>
    <w:uiPriority w:val="9"/>
    <w:rsid w:val="0082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B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  <w:style w:type="character" w:styleId="CodeHTML">
    <w:name w:val="HTML Code"/>
    <w:basedOn w:val="Policepardfaut"/>
    <w:uiPriority w:val="99"/>
    <w:semiHidden/>
    <w:unhideWhenUsed/>
    <w:rsid w:val="00172E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55159"/>
  </w:style>
  <w:style w:type="character" w:styleId="lev">
    <w:name w:val="Strong"/>
    <w:basedOn w:val="Policepardfaut"/>
    <w:uiPriority w:val="22"/>
    <w:qFormat/>
    <w:rsid w:val="0035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onsite.com/bonjou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34962-3478-47F1-B839-62F3A635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43</Pages>
  <Words>7860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189</cp:revision>
  <dcterms:created xsi:type="dcterms:W3CDTF">2016-11-21T20:19:00Z</dcterms:created>
  <dcterms:modified xsi:type="dcterms:W3CDTF">2016-11-23T22:06:00Z</dcterms:modified>
</cp:coreProperties>
</file>