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8E" w:rsidRDefault="002C711B" w:rsidP="002C711B">
      <w:pPr>
        <w:pStyle w:val="Titre1"/>
      </w:pPr>
      <w:r>
        <w:t>Le commit :</w:t>
      </w:r>
    </w:p>
    <w:p w:rsidR="002C711B" w:rsidRDefault="002C711B" w:rsidP="002C711B"/>
    <w:p w:rsidR="002C711B" w:rsidRDefault="00EC270E" w:rsidP="002C711B">
      <w:r>
        <w:t xml:space="preserve">Le commit permet de « versionner » son code. Un commit est suivi d’un message indiquant </w:t>
      </w:r>
      <w:r w:rsidR="00C922AE">
        <w:t xml:space="preserve">pourquoi on commit. En local, un commit est une version du code. On peut le mettre à jour avec un nouveau commit ou revenir à une ancienne version grâce à la liste des commit. En réseau, c’est le même procédé mais on synchronise son travail en ligne pour ensuite pouvoir travailler sur n’importe quel PC équipé de Git. </w:t>
      </w:r>
      <w:r w:rsidR="00FD7875">
        <w:t>Grâce à un commit, plusieurs personnes peuvent travailler sur un même projets en même temps via plusieurs branches ou à des heures différentes sur la même branche. Le commit met à jour certain fichier en supprimant ou ajoutant les éléments en différence avec la version actuelle.</w:t>
      </w:r>
    </w:p>
    <w:p w:rsidR="00FD7875" w:rsidRPr="00FD7875" w:rsidRDefault="00FD7875" w:rsidP="002C711B">
      <w:pPr>
        <w:rPr>
          <w:u w:val="single"/>
        </w:rPr>
      </w:pPr>
      <w:r w:rsidRPr="00FD7875">
        <w:rPr>
          <w:u w:val="single"/>
        </w:rPr>
        <w:t xml:space="preserve">Pour commit : </w:t>
      </w:r>
    </w:p>
    <w:p w:rsidR="00FD7875" w:rsidRDefault="00FD7875" w:rsidP="00FD7875">
      <w:pPr>
        <w:pStyle w:val="Paragraphedeliste"/>
        <w:numPr>
          <w:ilvl w:val="0"/>
          <w:numId w:val="1"/>
        </w:numPr>
        <w:spacing w:line="240" w:lineRule="auto"/>
      </w:pPr>
      <w:r>
        <w:t>« git add . » pour ajouter tous les fichiers</w:t>
      </w:r>
    </w:p>
    <w:p w:rsidR="00FD7875" w:rsidRDefault="00FD7875" w:rsidP="00FD7875">
      <w:pPr>
        <w:pStyle w:val="Paragraphedeliste"/>
        <w:numPr>
          <w:ilvl w:val="0"/>
          <w:numId w:val="1"/>
        </w:numPr>
        <w:spacing w:line="240" w:lineRule="auto"/>
      </w:pPr>
      <w:r>
        <w:t>git commit –m « message »</w:t>
      </w:r>
    </w:p>
    <w:p w:rsidR="00FD7875" w:rsidRDefault="00FD7875" w:rsidP="00FD7875">
      <w:pPr>
        <w:pStyle w:val="Paragraphedeliste"/>
        <w:numPr>
          <w:ilvl w:val="0"/>
          <w:numId w:val="1"/>
        </w:numPr>
        <w:spacing w:line="240" w:lineRule="auto"/>
      </w:pPr>
      <w:r>
        <w:t>git push (si on synchronise en ligne)</w:t>
      </w:r>
    </w:p>
    <w:p w:rsidR="002C711B" w:rsidRDefault="00C922AE" w:rsidP="002C711B">
      <w:pPr>
        <w:pStyle w:val="Titre1"/>
      </w:pPr>
      <w:r>
        <w:t>G</w:t>
      </w:r>
      <w:r w:rsidR="002C711B">
        <w:t>it log</w:t>
      </w:r>
    </w:p>
    <w:p w:rsidR="002C711B" w:rsidRDefault="002C711B" w:rsidP="002C711B"/>
    <w:p w:rsidR="00FD7875" w:rsidRDefault="00276661" w:rsidP="002C711B">
      <w:r>
        <w:t>G</w:t>
      </w:r>
      <w:r w:rsidR="00A75653">
        <w:t>it log perm</w:t>
      </w:r>
      <w:r>
        <w:t>et de voir qui a modifié quoi. O</w:t>
      </w:r>
      <w:r w:rsidR="00A75653">
        <w:t xml:space="preserve">n peut </w:t>
      </w:r>
      <w:r w:rsidR="00692464">
        <w:t>avoir une liste comprenant le pseudo, le nom du commit, la date, le fichier et ce qu’il a modifié dans le fichier. C’est un outil important dans la compréhension des changements du code.</w:t>
      </w:r>
    </w:p>
    <w:p w:rsidR="00692464" w:rsidRDefault="00692464" w:rsidP="002C711B">
      <w:r>
        <w:rPr>
          <w:u w:val="single"/>
        </w:rPr>
        <w:t>Utilisation :</w:t>
      </w:r>
    </w:p>
    <w:p w:rsidR="00692464" w:rsidRPr="00692464" w:rsidRDefault="00692464" w:rsidP="00692464">
      <w:pPr>
        <w:pStyle w:val="Paragraphedeliste"/>
        <w:numPr>
          <w:ilvl w:val="0"/>
          <w:numId w:val="2"/>
        </w:numPr>
      </w:pPr>
      <w:r>
        <w:t>« git log » pour avoir la liste.</w:t>
      </w:r>
    </w:p>
    <w:p w:rsidR="002C711B" w:rsidRDefault="002C711B" w:rsidP="002C711B">
      <w:pPr>
        <w:pStyle w:val="Titre1"/>
      </w:pPr>
      <w:r>
        <w:t>Une branche :</w:t>
      </w:r>
    </w:p>
    <w:p w:rsidR="002C711B" w:rsidRDefault="002C711B" w:rsidP="002C711B"/>
    <w:p w:rsidR="00EA372B" w:rsidRDefault="00EA372B" w:rsidP="002C711B">
      <w:r>
        <w:t>Une branche est une section sur laquelle on peut synchroniser du travail. La branche principale étant la branche Master.</w:t>
      </w:r>
    </w:p>
    <w:p w:rsidR="00692464" w:rsidRDefault="004B0975" w:rsidP="002C711B">
      <w:r>
        <w:t>Si plusieurs personnes commit en même temps sur une même branche il y aura un conflit.</w:t>
      </w:r>
      <w:r w:rsidR="00D0154B">
        <w:t xml:space="preserve"> En effet on aura deux modifications et on ne pourra pas savoir lequel est prioritaire. Autre cas, si on veut d’abords terminer entièrement une étape avant de commit, on peut </w:t>
      </w:r>
      <w:r w:rsidR="00F02BAF">
        <w:t>l</w:t>
      </w:r>
      <w:r w:rsidR="00D0154B">
        <w:t>a terminer sur une branche en dehors de la branche principale pour la commit seulement quand celle-ci sera terminé, ou après vérification par l’administrateur.</w:t>
      </w:r>
    </w:p>
    <w:p w:rsidR="00EA372B" w:rsidRDefault="00EA372B" w:rsidP="002C711B">
      <w:r>
        <w:t>L’objectif de créer une nouvelle branche est de créer une branche parallèle à la branche master pendant un certain temps pour ensuite amener un code complet sur la branche master.</w:t>
      </w:r>
    </w:p>
    <w:p w:rsidR="00D0154B" w:rsidRPr="006F4FAD" w:rsidRDefault="0005394A" w:rsidP="002C711B">
      <w:pPr>
        <w:rPr>
          <w:u w:val="single"/>
        </w:rPr>
      </w:pPr>
      <w:r>
        <w:rPr>
          <w:u w:val="single"/>
        </w:rPr>
        <w:t>Utilisation :</w:t>
      </w:r>
    </w:p>
    <w:p w:rsidR="00F02BAF" w:rsidRDefault="00F02BAF" w:rsidP="00F02BAF">
      <w:pPr>
        <w:pStyle w:val="Paragraphedeliste"/>
        <w:numPr>
          <w:ilvl w:val="0"/>
          <w:numId w:val="2"/>
        </w:numPr>
      </w:pPr>
      <w:r>
        <w:lastRenderedPageBreak/>
        <w:t>« git branch nouvelle »</w:t>
      </w:r>
    </w:p>
    <w:p w:rsidR="00F02BAF" w:rsidRDefault="00F02BAF" w:rsidP="00F02BAF">
      <w:pPr>
        <w:pStyle w:val="Paragraphedeliste"/>
        <w:numPr>
          <w:ilvl w:val="0"/>
          <w:numId w:val="2"/>
        </w:numPr>
      </w:pPr>
      <w:r>
        <w:t>« git checkout nouvelle » pour accéder à cette branche et la modifier.</w:t>
      </w:r>
    </w:p>
    <w:p w:rsidR="00F02BAF" w:rsidRDefault="00F02BAF" w:rsidP="00F02BAF">
      <w:r>
        <w:t>Pour fusionner des branches, par exemple pour fusionner la branche nouvelle dans la branche Master, on se place sur la branche master puis on ramène la branche nouvelle dessus :</w:t>
      </w:r>
    </w:p>
    <w:p w:rsidR="00F02BAF" w:rsidRDefault="00F02BAF" w:rsidP="00F02BAF">
      <w:pPr>
        <w:pStyle w:val="Paragraphedeliste"/>
        <w:numPr>
          <w:ilvl w:val="0"/>
          <w:numId w:val="3"/>
        </w:numPr>
      </w:pPr>
      <w:r>
        <w:t>« git checkout master »</w:t>
      </w:r>
    </w:p>
    <w:p w:rsidR="00F02BAF" w:rsidRDefault="00F02BAF" w:rsidP="00F02BAF">
      <w:pPr>
        <w:pStyle w:val="Paragraphedeliste"/>
        <w:numPr>
          <w:ilvl w:val="0"/>
          <w:numId w:val="3"/>
        </w:numPr>
      </w:pPr>
      <w:r>
        <w:t>« git merge nouvelle »</w:t>
      </w:r>
    </w:p>
    <w:p w:rsidR="00F02BAF" w:rsidRPr="002C711B" w:rsidRDefault="00F02BAF" w:rsidP="00F02BAF">
      <w:r>
        <w:t>A présent les branches sont synchronisées sur la branche master.</w:t>
      </w:r>
    </w:p>
    <w:sectPr w:rsidR="00F02BAF" w:rsidRPr="002C711B" w:rsidSect="00511C11">
      <w:headerReference w:type="default" r:id="rId7"/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028" w:rsidRDefault="00864028" w:rsidP="00891B7B">
      <w:pPr>
        <w:spacing w:after="0" w:line="240" w:lineRule="auto"/>
      </w:pPr>
      <w:r>
        <w:separator/>
      </w:r>
    </w:p>
  </w:endnote>
  <w:endnote w:type="continuationSeparator" w:id="0">
    <w:p w:rsidR="00864028" w:rsidRDefault="00864028" w:rsidP="0089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028" w:rsidRDefault="00864028" w:rsidP="00891B7B">
      <w:pPr>
        <w:spacing w:after="0" w:line="240" w:lineRule="auto"/>
      </w:pPr>
      <w:r>
        <w:separator/>
      </w:r>
    </w:p>
  </w:footnote>
  <w:footnote w:type="continuationSeparator" w:id="0">
    <w:p w:rsidR="00864028" w:rsidRDefault="00864028" w:rsidP="0089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B7B" w:rsidRDefault="00891B7B">
    <w:pPr>
      <w:pStyle w:val="En-tte"/>
    </w:pPr>
    <w:r>
      <w:t>Alexandre SCHANNE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1539"/>
    <w:multiLevelType w:val="hybridMultilevel"/>
    <w:tmpl w:val="AAE0C3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84999"/>
    <w:multiLevelType w:val="hybridMultilevel"/>
    <w:tmpl w:val="6CC65A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063B5"/>
    <w:multiLevelType w:val="hybridMultilevel"/>
    <w:tmpl w:val="181421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11B"/>
    <w:rsid w:val="0005394A"/>
    <w:rsid w:val="00276661"/>
    <w:rsid w:val="002C711B"/>
    <w:rsid w:val="003550F1"/>
    <w:rsid w:val="004B0975"/>
    <w:rsid w:val="00511C11"/>
    <w:rsid w:val="00692464"/>
    <w:rsid w:val="006F4FAD"/>
    <w:rsid w:val="00864028"/>
    <w:rsid w:val="00891B7B"/>
    <w:rsid w:val="009E6F28"/>
    <w:rsid w:val="00A75653"/>
    <w:rsid w:val="00AD62E5"/>
    <w:rsid w:val="00BB596F"/>
    <w:rsid w:val="00C922AE"/>
    <w:rsid w:val="00CB115A"/>
    <w:rsid w:val="00CF3961"/>
    <w:rsid w:val="00D0154B"/>
    <w:rsid w:val="00EA372B"/>
    <w:rsid w:val="00EB7BD8"/>
    <w:rsid w:val="00EC270E"/>
    <w:rsid w:val="00F02BAF"/>
    <w:rsid w:val="00FD56B5"/>
    <w:rsid w:val="00FD7875"/>
    <w:rsid w:val="00FE0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D8"/>
  </w:style>
  <w:style w:type="paragraph" w:styleId="Titre1">
    <w:name w:val="heading 1"/>
    <w:basedOn w:val="Normal"/>
    <w:next w:val="Normal"/>
    <w:link w:val="Titre1Car"/>
    <w:uiPriority w:val="9"/>
    <w:qFormat/>
    <w:rsid w:val="002C7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7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89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91B7B"/>
  </w:style>
  <w:style w:type="paragraph" w:styleId="Pieddepage">
    <w:name w:val="footer"/>
    <w:basedOn w:val="Normal"/>
    <w:link w:val="PieddepageCar"/>
    <w:uiPriority w:val="99"/>
    <w:semiHidden/>
    <w:unhideWhenUsed/>
    <w:rsid w:val="0089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91B7B"/>
  </w:style>
  <w:style w:type="paragraph" w:styleId="Paragraphedeliste">
    <w:name w:val="List Paragraph"/>
    <w:basedOn w:val="Normal"/>
    <w:uiPriority w:val="34"/>
    <w:qFormat/>
    <w:rsid w:val="00FD78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szulik</dc:creator>
  <cp:lastModifiedBy>caroline szulik</cp:lastModifiedBy>
  <cp:revision>13</cp:revision>
  <dcterms:created xsi:type="dcterms:W3CDTF">2016-10-31T14:33:00Z</dcterms:created>
  <dcterms:modified xsi:type="dcterms:W3CDTF">2016-10-31T15:12:00Z</dcterms:modified>
</cp:coreProperties>
</file>