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2E86397D" w:rsidR="005E1AA0" w:rsidRPr="003010DF" w:rsidRDefault="00D03F26" w:rsidP="005E1AA0">
      <w:pPr>
        <w:rPr>
          <w:rFonts w:ascii="Consolas" w:hAnsi="Consolas"/>
          <w:sz w:val="28"/>
          <w:szCs w:val="28"/>
          <w:lang w:val="de-AT"/>
        </w:rPr>
      </w:pPr>
      <w:r>
        <w:rPr>
          <w:rFonts w:ascii="Consolas" w:hAnsi="Consolas"/>
          <w:sz w:val="28"/>
          <w:szCs w:val="28"/>
          <w:lang w:val="de-AT"/>
        </w:rPr>
        <w:t>General</w:t>
      </w:r>
      <w:r w:rsidR="005E1AA0"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schaut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Schleife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Close(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private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StartServer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SendByteArray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_bytes):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string _s):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int _x):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ValidateUsername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ValidateEmail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</w:t>
      </w:r>
      <w:proofErr w:type="spellStart"/>
      <w:r w:rsidRPr="00732240">
        <w:rPr>
          <w:rFonts w:ascii="Consolas" w:hAnsi="Consolas"/>
          <w:sz w:val="24"/>
          <w:szCs w:val="24"/>
        </w:rPr>
        <w:t>laut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ValidatePassword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proofErr w:type="gramStart"/>
      <w:r w:rsidRPr="003010DF">
        <w:rPr>
          <w:rFonts w:ascii="Consolas" w:hAnsi="Consolas"/>
          <w:sz w:val="24"/>
          <w:szCs w:val="24"/>
          <w:lang w:val="de-AT"/>
        </w:rPr>
        <w:t>Muss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Sonderzeichen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(!@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>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Database(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Hash(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Bietet </w:t>
      </w:r>
      <w:proofErr w:type="gram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Funktionen</w:t>
      </w:r>
      <w:proofErr w:type="gram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 xml:space="preserve">Username oder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>Passwort ist Falsch</w:t>
      </w:r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Ermöglicht das Lesen von Excel </w:t>
      </w:r>
      <w:proofErr w:type="gramStart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Dateien</w:t>
      </w:r>
      <w:proofErr w:type="gramEnd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Setup(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LoadExcel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filename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Lädt die Items aus einer Excel Datei</w:t>
      </w:r>
    </w:p>
    <w:p w14:paraId="60DF14F4" w14:textId="29CDD68B" w:rsidR="003664EB" w:rsidRPr="00882BA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882BAB">
        <w:rPr>
          <w:rFonts w:ascii="Consolas" w:hAnsi="Consolas"/>
          <w:color w:val="5B9BD5" w:themeColor="accent5"/>
          <w:sz w:val="24"/>
          <w:szCs w:val="24"/>
          <w:lang w:val="de-DE"/>
        </w:rPr>
        <w:t>Item</w:t>
      </w:r>
    </w:p>
    <w:p w14:paraId="6E559983" w14:textId="501FB2C1" w:rsidR="001F7134" w:rsidRPr="005652B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>Speichert die Daten eines Items plus ein paar extra Details 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Item(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ToStrings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57747">
        <w:rPr>
          <w:rFonts w:ascii="Consolas" w:hAnsi="Consolas"/>
          <w:sz w:val="24"/>
          <w:szCs w:val="24"/>
          <w:lang w:val="de-AT"/>
        </w:rPr>
        <w:t>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override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DE"/>
        </w:rPr>
        <w:t>ToString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732240">
        <w:rPr>
          <w:rFonts w:ascii="Consolas" w:hAnsi="Consolas"/>
          <w:sz w:val="24"/>
          <w:szCs w:val="24"/>
          <w:lang w:val="de-DE"/>
        </w:rPr>
        <w:t>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GetItemAsBson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FromExcelCol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LoadImages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1F7134">
        <w:rPr>
          <w:rFonts w:ascii="Consolas" w:hAnsi="Consolas"/>
          <w:sz w:val="24"/>
          <w:szCs w:val="24"/>
          <w:lang w:val="de-AT"/>
        </w:rPr>
        <w:t>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GenerateID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>
        <w:rPr>
          <w:rFonts w:ascii="Consolas" w:hAnsi="Consolas"/>
          <w:sz w:val="24"/>
          <w:szCs w:val="24"/>
          <w:lang w:val="de-AT"/>
        </w:rPr>
        <w:t>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5652B4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ToByteArray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Pr="005652B4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5652B4">
        <w:rPr>
          <w:rFonts w:ascii="Consolas" w:hAnsi="Consolas"/>
          <w:color w:val="5B9BD5" w:themeColor="accent5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0DB40202" w14:textId="030D5A2B" w:rsidR="00781C1D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 _collection)</w:t>
      </w:r>
      <w:r w:rsidR="005652B4">
        <w:rPr>
          <w:rFonts w:ascii="Consolas" w:hAnsi="Consolas"/>
          <w:color w:val="00B050"/>
          <w:sz w:val="24"/>
          <w:szCs w:val="24"/>
        </w:rPr>
        <w:t xml:space="preserve">: </w:t>
      </w:r>
      <w:proofErr w:type="spellStart"/>
      <w:r w:rsidR="00781C1D">
        <w:rPr>
          <w:rFonts w:ascii="Consolas" w:hAnsi="Consolas"/>
          <w:sz w:val="24"/>
          <w:szCs w:val="24"/>
        </w:rPr>
        <w:t>Speichert</w:t>
      </w:r>
      <w:proofErr w:type="spellEnd"/>
      <w:r w:rsidR="00781C1D">
        <w:rPr>
          <w:rFonts w:ascii="Consolas" w:hAnsi="Consolas"/>
          <w:sz w:val="24"/>
          <w:szCs w:val="24"/>
        </w:rPr>
        <w:t xml:space="preserve"> </w:t>
      </w:r>
      <w:proofErr w:type="spellStart"/>
      <w:r w:rsidR="00781C1D">
        <w:rPr>
          <w:rFonts w:ascii="Consolas" w:hAnsi="Consolas"/>
          <w:sz w:val="24"/>
          <w:szCs w:val="24"/>
        </w:rPr>
        <w:t>eine</w:t>
      </w:r>
      <w:proofErr w:type="spellEnd"/>
      <w:r w:rsidR="00781C1D">
        <w:rPr>
          <w:rFonts w:ascii="Consolas" w:hAnsi="Consolas"/>
          <w:sz w:val="24"/>
          <w:szCs w:val="24"/>
        </w:rPr>
        <w:t xml:space="preserve"> Item-Collection</w:t>
      </w:r>
    </w:p>
    <w:p w14:paraId="55DBA03A" w14:textId="1595C616" w:rsidR="0084250A" w:rsidRPr="00882BAB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, 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itemCollectionName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Lädt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 und </w:t>
      </w:r>
      <w:proofErr w:type="spellStart"/>
      <w:r w:rsidRPr="00882BAB">
        <w:rPr>
          <w:rFonts w:ascii="Consolas" w:hAnsi="Consolas"/>
          <w:sz w:val="24"/>
          <w:szCs w:val="24"/>
        </w:rPr>
        <w:t>speichert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sie</w:t>
      </w:r>
      <w:proofErr w:type="spellEnd"/>
    </w:p>
    <w:p w14:paraId="2DDCF3C3" w14:textId="30934FED" w:rsidR="00781C1D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den Namen der </w:t>
      </w:r>
      <w:r w:rsidR="009E2736" w:rsidRPr="009E2736">
        <w:rPr>
          <w:rFonts w:ascii="Consolas" w:hAnsi="Consolas"/>
          <w:sz w:val="24"/>
          <w:szCs w:val="24"/>
          <w:lang w:val="de-AT"/>
        </w:rPr>
        <w:t>Item-</w:t>
      </w:r>
      <w:r w:rsidRPr="009E2736">
        <w:rPr>
          <w:rFonts w:ascii="Consolas" w:hAnsi="Consolas"/>
          <w:sz w:val="24"/>
          <w:szCs w:val="24"/>
          <w:lang w:val="de-AT"/>
        </w:rPr>
        <w:t>Collection zurück</w:t>
      </w:r>
    </w:p>
    <w:p w14:paraId="12C22A30" w14:textId="17F86DA7" w:rsidR="009E2736" w:rsidRPr="009E2736" w:rsidRDefault="00781C1D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GetPermission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 xml:space="preserve">Gibt </w:t>
      </w:r>
      <w:r w:rsidR="009E2736" w:rsidRPr="009E2736">
        <w:rPr>
          <w:rFonts w:ascii="Consolas" w:hAnsi="Consolas"/>
          <w:sz w:val="24"/>
          <w:szCs w:val="24"/>
          <w:lang w:val="de-AT"/>
        </w:rPr>
        <w:t>die Permission der Item-Collection</w:t>
      </w:r>
    </w:p>
    <w:p w14:paraId="6FF146A9" w14:textId="4A6ECE2A" w:rsidR="00781C1D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GetItems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9E2736">
        <w:rPr>
          <w:rFonts w:ascii="Consolas" w:hAnsi="Consolas"/>
          <w:sz w:val="24"/>
          <w:szCs w:val="24"/>
          <w:lang w:val="de-AT"/>
        </w:rPr>
        <w:t>Gibt alle Items einer Item-Collection zurück</w:t>
      </w:r>
    </w:p>
    <w:p w14:paraId="17E80CC8" w14:textId="63FE8B69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Item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ein Item mit der gleichen ID zurück</w:t>
      </w:r>
    </w:p>
    <w:p w14:paraId="37372ADD" w14:textId="6D3B4824" w:rsidR="009E2736" w:rsidRPr="00882BAB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AddItem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Item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Fügt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 der Item-Collection </w:t>
      </w:r>
      <w:proofErr w:type="spellStart"/>
      <w:r w:rsidRPr="00882BAB">
        <w:rPr>
          <w:rFonts w:ascii="Consolas" w:hAnsi="Consolas"/>
          <w:sz w:val="24"/>
          <w:szCs w:val="24"/>
        </w:rPr>
        <w:t>hinzu</w:t>
      </w:r>
      <w:proofErr w:type="spellEnd"/>
    </w:p>
    <w:p w14:paraId="11A3360C" w14:textId="23B028BF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static 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CreateNew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 xml:space="preserve">string _name, string _perm): </w:t>
      </w:r>
      <w:proofErr w:type="spellStart"/>
      <w:r w:rsidRPr="00882BAB">
        <w:rPr>
          <w:rFonts w:ascii="Consolas" w:hAnsi="Consolas"/>
          <w:sz w:val="24"/>
          <w:szCs w:val="24"/>
        </w:rPr>
        <w:t>Erstellt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neue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817F576" w14:textId="0A07FEF1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Clone(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newName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perm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>Erstellt eine neue Item-Collection mit den gleichen Items</w:t>
      </w:r>
    </w:p>
    <w:p w14:paraId="6FCC18BF" w14:textId="6EDD1C03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RemoveItem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User _u): </w:t>
      </w:r>
      <w:r w:rsidRPr="009E2736">
        <w:rPr>
          <w:rFonts w:ascii="Consolas" w:hAnsi="Consolas"/>
          <w:sz w:val="24"/>
          <w:szCs w:val="24"/>
          <w:lang w:val="de-AT"/>
        </w:rPr>
        <w:t>Löscht ein Item mit der gleichen ID, falls der User genug rechte hat</w:t>
      </w:r>
    </w:p>
    <w:p w14:paraId="33889B8C" w14:textId="4CE05146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RemoveCollection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):</w:t>
      </w:r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Löscht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die </w:t>
      </w:r>
      <w:proofErr w:type="spellStart"/>
      <w:r w:rsidRPr="00882BAB">
        <w:rPr>
          <w:rFonts w:ascii="Consolas" w:hAnsi="Consolas"/>
          <w:sz w:val="24"/>
          <w:szCs w:val="24"/>
        </w:rPr>
        <w:t>ganze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AC3F2B9" w14:textId="77777777" w:rsidR="009016D6" w:rsidRPr="00882BAB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sz w:val="24"/>
          <w:szCs w:val="24"/>
        </w:rPr>
        <w:tab/>
      </w:r>
    </w:p>
    <w:p w14:paraId="549AC17F" w14:textId="7229D08F" w:rsidR="009016D6" w:rsidRPr="00AF4197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lastRenderedPageBreak/>
        <w:t>User</w:t>
      </w:r>
    </w:p>
    <w:p w14:paraId="4932E5A6" w14:textId="1231F2F6" w:rsidR="00AF4197" w:rsidRPr="00AF4197" w:rsidRDefault="00AF4197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AF4197">
        <w:rPr>
          <w:rFonts w:ascii="Consolas" w:hAnsi="Consolas"/>
          <w:color w:val="5B9BD5" w:themeColor="accent5"/>
          <w:sz w:val="24"/>
          <w:szCs w:val="24"/>
          <w:lang w:val="de-DE"/>
        </w:rPr>
        <w:t>Kümmert sich um das Speichern von Usern und das Rechte Management</w:t>
      </w:r>
    </w:p>
    <w:p w14:paraId="3FFC67B1" w14:textId="4E184B73" w:rsidR="009016D6" w:rsidRDefault="009016D6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gramEnd"/>
      <w:r w:rsidRPr="00AF4197">
        <w:rPr>
          <w:rFonts w:ascii="Consolas" w:hAnsi="Consolas"/>
          <w:color w:val="00B050"/>
          <w:sz w:val="24"/>
          <w:szCs w:val="24"/>
          <w:lang w:val="de-DE"/>
        </w:rPr>
        <w:t>Database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="00AF4197" w:rsidRPr="00AF4197">
        <w:rPr>
          <w:rFonts w:ascii="Consolas" w:hAnsi="Consolas"/>
          <w:sz w:val="24"/>
          <w:szCs w:val="24"/>
          <w:lang w:val="de-DE"/>
        </w:rPr>
        <w:t>Lädt einen User von</w:t>
      </w:r>
      <w:r w:rsidR="00AF4197">
        <w:rPr>
          <w:rFonts w:ascii="Consolas" w:hAnsi="Consolas"/>
          <w:sz w:val="24"/>
          <w:szCs w:val="24"/>
          <w:lang w:val="de-DE"/>
        </w:rPr>
        <w:t xml:space="preserve"> einer Datenbank</w:t>
      </w:r>
    </w:p>
    <w:p w14:paraId="15134E8D" w14:textId="384E7F0D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spellStart"/>
      <w:proofErr w:type="gramEnd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>)</w:t>
      </w:r>
      <w:r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Lädt einen User von einer Datenbank mit dem angegebenen Namen</w:t>
      </w:r>
    </w:p>
    <w:p w14:paraId="366CF76E" w14:textId="4F3F311C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private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LoadPermissions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>
        <w:rPr>
          <w:rFonts w:ascii="Consolas" w:hAnsi="Consolas"/>
          <w:sz w:val="24"/>
          <w:szCs w:val="24"/>
          <w:lang w:val="de-DE"/>
        </w:rPr>
        <w:t xml:space="preserve"> Lädt die </w:t>
      </w:r>
      <w:proofErr w:type="spellStart"/>
      <w:r>
        <w:rPr>
          <w:rFonts w:ascii="Consolas" w:hAnsi="Consolas"/>
          <w:sz w:val="24"/>
          <w:szCs w:val="24"/>
          <w:lang w:val="de-DE"/>
        </w:rPr>
        <w:t>Permissions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von einem User</w:t>
      </w:r>
    </w:p>
    <w:p w14:paraId="464BDE1B" w14:textId="34D2C468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LoginError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Loggt den User e</w:t>
      </w:r>
      <w:r>
        <w:rPr>
          <w:rFonts w:ascii="Consolas" w:hAnsi="Consolas"/>
          <w:sz w:val="24"/>
          <w:szCs w:val="24"/>
          <w:lang w:val="de-DE"/>
        </w:rPr>
        <w:t>in</w:t>
      </w:r>
    </w:p>
    <w:p w14:paraId="14C591A4" w14:textId="6796659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HasSpecificPermission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die ang</w:t>
      </w:r>
      <w:r>
        <w:rPr>
          <w:rFonts w:ascii="Consolas" w:hAnsi="Consolas"/>
          <w:sz w:val="24"/>
          <w:szCs w:val="24"/>
          <w:lang w:val="de-DE"/>
        </w:rPr>
        <w:t>egebene Permission hat</w:t>
      </w:r>
    </w:p>
    <w:p w14:paraId="0FC4CD8B" w14:textId="1854F92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</w:t>
      </w:r>
      <w:r>
        <w:rPr>
          <w:rFonts w:ascii="Consolas" w:hAnsi="Consolas"/>
          <w:sz w:val="24"/>
          <w:szCs w:val="24"/>
          <w:lang w:val="de-DE"/>
        </w:rPr>
        <w:t>e angegeben Permission hat oder Admin ist oder die Permission eine Standart-Permission ist</w:t>
      </w:r>
    </w:p>
    <w:p w14:paraId="0EE71507" w14:textId="5A7EA38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IsSuperAdminUser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 xml:space="preserve">in User ein </w:t>
      </w:r>
      <w:proofErr w:type="spellStart"/>
      <w:r>
        <w:rPr>
          <w:rFonts w:ascii="Consolas" w:hAnsi="Consolas"/>
          <w:sz w:val="24"/>
          <w:szCs w:val="24"/>
          <w:lang w:val="de-DE"/>
        </w:rPr>
        <w:t>SuperAdmin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ist</w:t>
      </w:r>
    </w:p>
    <w:p w14:paraId="47545C24" w14:textId="6B9687AE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IsAdmin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ein Admin der Datenbank ist</w:t>
      </w:r>
    </w:p>
    <w:p w14:paraId="08E006AA" w14:textId="67A7B0A5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HasItemAddPermission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die Rechte hat um Items hinzuzufügen</w:t>
      </w:r>
    </w:p>
    <w:p w14:paraId="2730A20E" w14:textId="38D08BA3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 w:rsidRPr="00882BAB">
        <w:rPr>
          <w:rFonts w:ascii="Consolas" w:hAnsi="Consolas"/>
          <w:sz w:val="24"/>
          <w:szCs w:val="24"/>
          <w:lang w:val="de-DE"/>
        </w:rPr>
        <w:t xml:space="preserve"> Fügt dem User e</w:t>
      </w:r>
      <w:r>
        <w:rPr>
          <w:rFonts w:ascii="Consolas" w:hAnsi="Consolas"/>
          <w:sz w:val="24"/>
          <w:szCs w:val="24"/>
          <w:lang w:val="de-DE"/>
        </w:rPr>
        <w:t>ine neu Permission hinzu</w:t>
      </w:r>
    </w:p>
    <w:p w14:paraId="3389B9B1" w14:textId="0288D845" w:rsidR="00882BAB" w:rsidRP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RemovePermission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):</w:t>
      </w:r>
      <w:r w:rsidRPr="00882BAB">
        <w:rPr>
          <w:rFonts w:ascii="Consolas" w:hAnsi="Consolas"/>
          <w:sz w:val="24"/>
          <w:szCs w:val="24"/>
          <w:lang w:val="de-DE"/>
        </w:rPr>
        <w:t xml:space="preserve"> Entfernt dem User eine Permission</w:t>
      </w:r>
    </w:p>
    <w:p w14:paraId="011512CD" w14:textId="5C13E10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AsBson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salt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 xml:space="preserve">Wandelt den User </w:t>
      </w:r>
      <w:r>
        <w:rPr>
          <w:rFonts w:ascii="Consolas" w:hAnsi="Consolas"/>
          <w:sz w:val="24"/>
          <w:szCs w:val="24"/>
          <w:lang w:val="de-DE"/>
        </w:rPr>
        <w:t>in ein speicherbares Dokument um</w:t>
      </w:r>
    </w:p>
    <w:p w14:paraId="01AD4861" w14:textId="6257161A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(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isEmail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isUsername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882BAB">
        <w:rPr>
          <w:rFonts w:ascii="Consolas" w:hAnsi="Consolas"/>
          <w:sz w:val="24"/>
          <w:szCs w:val="24"/>
          <w:lang w:val="de-DE"/>
        </w:rPr>
        <w:t>Lädt den User und speich</w:t>
      </w:r>
      <w:r>
        <w:rPr>
          <w:rFonts w:ascii="Consolas" w:hAnsi="Consolas"/>
          <w:sz w:val="24"/>
          <w:szCs w:val="24"/>
          <w:lang w:val="de-DE"/>
        </w:rPr>
        <w:t xml:space="preserve">ert ob er über eine </w:t>
      </w:r>
      <w:proofErr w:type="spellStart"/>
      <w:r>
        <w:rPr>
          <w:rFonts w:ascii="Consolas" w:hAnsi="Consolas"/>
          <w:sz w:val="24"/>
          <w:szCs w:val="24"/>
          <w:lang w:val="de-DE"/>
        </w:rPr>
        <w:t>Email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oder einen Nutzernamen geladen wurde</w:t>
      </w:r>
    </w:p>
    <w:p w14:paraId="41F7C29B" w14:textId="013507D4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>
        <w:rPr>
          <w:rFonts w:ascii="Consolas" w:hAnsi="Consolas"/>
          <w:sz w:val="24"/>
          <w:szCs w:val="24"/>
          <w:lang w:val="de-DE"/>
        </w:rPr>
        <w:t>Lädt die sichtbaren Daten eines Users</w:t>
      </w:r>
    </w:p>
    <w:p w14:paraId="0BA750E2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3ED0F5A8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E74EBF3" w14:textId="77777777" w:rsidR="000019E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A7A0523" w14:textId="716D0565" w:rsidR="00882BAB" w:rsidRPr="00E21500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proofErr w:type="spellStart"/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>UserData</w:t>
      </w:r>
      <w:proofErr w:type="spellEnd"/>
    </w:p>
    <w:p w14:paraId="50C6D62C" w14:textId="67928159" w:rsidR="000019EB" w:rsidRPr="0059170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21500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59170B">
        <w:rPr>
          <w:rFonts w:ascii="Consolas" w:hAnsi="Consolas"/>
          <w:color w:val="5B9BD5" w:themeColor="accent5"/>
          <w:sz w:val="24"/>
          <w:szCs w:val="24"/>
          <w:lang w:val="de-DE"/>
        </w:rPr>
        <w:t>Speichert die sichtbaren Daten eines Users</w:t>
      </w:r>
    </w:p>
    <w:p w14:paraId="2578F496" w14:textId="53B69B67" w:rsidR="00465F07" w:rsidRPr="00465F07" w:rsidRDefault="00465F07" w:rsidP="00465F07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>
        <w:rPr>
          <w:rFonts w:ascii="Consolas" w:hAnsi="Consolas"/>
          <w:sz w:val="24"/>
          <w:szCs w:val="24"/>
          <w:lang w:val="de-DE"/>
        </w:rPr>
        <w:t>Benötigt für die Wandlung in JSON</w:t>
      </w:r>
    </w:p>
    <w:p w14:paraId="7293550A" w14:textId="44917FAA" w:rsidR="000019EB" w:rsidRPr="00465F07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, List&lt;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&gt;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permissions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465F07">
        <w:rPr>
          <w:rFonts w:ascii="Consolas" w:hAnsi="Consolas"/>
          <w:sz w:val="24"/>
          <w:szCs w:val="24"/>
          <w:lang w:val="de-DE"/>
        </w:rPr>
        <w:t>Speichert die Daten eines Users</w:t>
      </w:r>
    </w:p>
    <w:p w14:paraId="1CDB7600" w14:textId="05798740" w:rsidR="000019EB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FromBson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bd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0019EB">
        <w:rPr>
          <w:rFonts w:ascii="Consolas" w:hAnsi="Consolas"/>
          <w:sz w:val="24"/>
          <w:szCs w:val="24"/>
          <w:lang w:val="de-DE"/>
        </w:rPr>
        <w:t>Lädt die Daten ein</w:t>
      </w:r>
      <w:r>
        <w:rPr>
          <w:rFonts w:ascii="Consolas" w:hAnsi="Consolas"/>
          <w:sz w:val="24"/>
          <w:szCs w:val="24"/>
          <w:lang w:val="de-DE"/>
        </w:rPr>
        <w:t>es Users von einem Dokument der Datenbank</w:t>
      </w:r>
    </w:p>
    <w:p w14:paraId="3DF63205" w14:textId="35FA0F4E" w:rsidR="00E21500" w:rsidRDefault="00361DA5" w:rsidP="00E21500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ToJson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361DA5">
        <w:rPr>
          <w:rFonts w:ascii="Consolas" w:hAnsi="Consolas"/>
          <w:sz w:val="24"/>
          <w:szCs w:val="24"/>
          <w:lang w:val="de-DE"/>
        </w:rPr>
        <w:t>Wandelt die</w:t>
      </w:r>
      <w:r>
        <w:rPr>
          <w:rFonts w:ascii="Consolas" w:hAnsi="Consolas"/>
          <w:sz w:val="24"/>
          <w:szCs w:val="24"/>
          <w:lang w:val="de-DE"/>
        </w:rPr>
        <w:t xml:space="preserve"> Daten in JSON um</w:t>
      </w:r>
    </w:p>
    <w:p w14:paraId="5529E9C4" w14:textId="77777777" w:rsidR="00E21500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EB295F5" w14:textId="3243AC64" w:rsidR="00E21500" w:rsidRPr="00773B0B" w:rsidRDefault="00E21500" w:rsidP="00E21500">
      <w:pPr>
        <w:rPr>
          <w:rFonts w:ascii="Consolas" w:hAnsi="Consolas"/>
          <w:sz w:val="28"/>
          <w:szCs w:val="28"/>
        </w:rPr>
      </w:pPr>
      <w:r w:rsidRPr="00773B0B">
        <w:rPr>
          <w:rFonts w:ascii="Consolas" w:hAnsi="Consolas"/>
          <w:sz w:val="28"/>
          <w:szCs w:val="28"/>
        </w:rPr>
        <w:t>Commands-Folder:</w:t>
      </w:r>
    </w:p>
    <w:p w14:paraId="042FB9DD" w14:textId="5E84B12E" w:rsidR="00E21500" w:rsidRPr="00773B0B" w:rsidRDefault="00E21500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 w:rsidRPr="00773B0B">
        <w:rPr>
          <w:rFonts w:ascii="Consolas" w:hAnsi="Consolas"/>
          <w:sz w:val="24"/>
          <w:szCs w:val="24"/>
        </w:rPr>
        <w:tab/>
      </w:r>
      <w:proofErr w:type="spellStart"/>
      <w:r w:rsidRPr="00773B0B">
        <w:rPr>
          <w:rFonts w:ascii="Consolas" w:hAnsi="Consolas"/>
          <w:color w:val="5B9BD5" w:themeColor="accent5"/>
          <w:sz w:val="24"/>
          <w:szCs w:val="24"/>
        </w:rPr>
        <w:t>Command</w:t>
      </w:r>
      <w:r w:rsidR="005A22A6" w:rsidRPr="00773B0B">
        <w:rPr>
          <w:rFonts w:ascii="Consolas" w:hAnsi="Consolas"/>
          <w:color w:val="5B9BD5" w:themeColor="accent5"/>
          <w:sz w:val="24"/>
          <w:szCs w:val="24"/>
        </w:rPr>
        <w:t>Manager</w:t>
      </w:r>
      <w:proofErr w:type="spellEnd"/>
    </w:p>
    <w:p w14:paraId="1350106D" w14:textId="257AE707" w:rsidR="00E21500" w:rsidRPr="00773B0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</w:rPr>
      </w:pPr>
      <w:proofErr w:type="spellStart"/>
      <w:r w:rsidRPr="00773B0B">
        <w:rPr>
          <w:rFonts w:ascii="Consolas" w:hAnsi="Consolas"/>
          <w:color w:val="5B9BD5" w:themeColor="accent5"/>
          <w:sz w:val="24"/>
          <w:szCs w:val="24"/>
        </w:rPr>
        <w:t>Speichert</w:t>
      </w:r>
      <w:proofErr w:type="spellEnd"/>
      <w:r w:rsidRPr="00773B0B">
        <w:rPr>
          <w:rFonts w:ascii="Consolas" w:hAnsi="Consolas"/>
          <w:color w:val="5B9BD5" w:themeColor="accent5"/>
          <w:sz w:val="24"/>
          <w:szCs w:val="24"/>
        </w:rPr>
        <w:t xml:space="preserve"> die Commands</w:t>
      </w:r>
    </w:p>
    <w:p w14:paraId="58ACD842" w14:textId="6732A4F6" w:rsidR="005A22A6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</w:rPr>
      </w:pPr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public </w:t>
      </w:r>
      <w:proofErr w:type="spellStart"/>
      <w:proofErr w:type="gramStart"/>
      <w:r w:rsidRPr="005A22A6">
        <w:rPr>
          <w:rFonts w:ascii="Consolas" w:hAnsi="Consolas"/>
          <w:color w:val="5B9BD5" w:themeColor="accent5"/>
          <w:sz w:val="24"/>
          <w:szCs w:val="24"/>
        </w:rPr>
        <w:t>CommandManager</w:t>
      </w:r>
      <w:proofErr w:type="spellEnd"/>
      <w:r w:rsidRPr="005A22A6">
        <w:rPr>
          <w:rFonts w:ascii="Consolas" w:hAnsi="Consolas"/>
          <w:color w:val="5B9BD5" w:themeColor="accent5"/>
          <w:sz w:val="24"/>
          <w:szCs w:val="24"/>
        </w:rPr>
        <w:t>(</w:t>
      </w:r>
      <w:proofErr w:type="gramEnd"/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): </w:t>
      </w:r>
      <w:proofErr w:type="spellStart"/>
      <w:r w:rsidRPr="005A22A6">
        <w:rPr>
          <w:rFonts w:ascii="Consolas" w:hAnsi="Consolas"/>
          <w:color w:val="5B9BD5" w:themeColor="accent5"/>
          <w:sz w:val="24"/>
          <w:szCs w:val="24"/>
        </w:rPr>
        <w:t>Lädt</w:t>
      </w:r>
      <w:proofErr w:type="spellEnd"/>
      <w:r w:rsidRPr="005A22A6">
        <w:rPr>
          <w:rFonts w:ascii="Consolas" w:hAnsi="Consolas"/>
          <w:color w:val="5B9BD5" w:themeColor="accent5"/>
          <w:sz w:val="24"/>
          <w:szCs w:val="24"/>
        </w:rPr>
        <w:t xml:space="preserve"> alle Co</w:t>
      </w:r>
      <w:r>
        <w:rPr>
          <w:rFonts w:ascii="Consolas" w:hAnsi="Consolas"/>
          <w:color w:val="5B9BD5" w:themeColor="accent5"/>
          <w:sz w:val="24"/>
          <w:szCs w:val="24"/>
        </w:rPr>
        <w:t>mmands</w:t>
      </w:r>
    </w:p>
    <w:p w14:paraId="1CEF5ACB" w14:textId="16A673D3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  <w:t>Command</w:t>
      </w:r>
    </w:p>
    <w:p w14:paraId="0AB61FBA" w14:textId="7F01D6DE" w:rsidR="005A22A6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</w:rPr>
        <w:tab/>
      </w:r>
      <w:r>
        <w:rPr>
          <w:rFonts w:ascii="Consolas" w:hAnsi="Consolas"/>
          <w:color w:val="5B9BD5" w:themeColor="accent5"/>
          <w:sz w:val="24"/>
          <w:szCs w:val="24"/>
        </w:rPr>
        <w:tab/>
      </w:r>
      <w:r w:rsidRPr="005A22A6">
        <w:rPr>
          <w:rFonts w:ascii="Consolas" w:hAnsi="Consolas"/>
          <w:color w:val="5B9BD5" w:themeColor="accent5"/>
          <w:sz w:val="24"/>
          <w:szCs w:val="24"/>
          <w:lang w:val="de-DE"/>
        </w:rPr>
        <w:t>Speichert die Command Daten u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nd kümmert sich um die Ausführung</w:t>
      </w:r>
    </w:p>
    <w:p w14:paraId="049CEC14" w14:textId="65CEA30B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FD306B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FD306B">
        <w:rPr>
          <w:rFonts w:ascii="Consolas" w:hAnsi="Consolas"/>
          <w:color w:val="00B050"/>
          <w:sz w:val="24"/>
          <w:szCs w:val="24"/>
        </w:rPr>
        <w:t>Command(</w:t>
      </w:r>
      <w:proofErr w:type="gramEnd"/>
      <w:r w:rsidRPr="00FD306B">
        <w:rPr>
          <w:rFonts w:ascii="Consolas" w:hAnsi="Consolas"/>
          <w:color w:val="00B050"/>
          <w:sz w:val="24"/>
          <w:szCs w:val="24"/>
        </w:rPr>
        <w:t xml:space="preserve">string _command): </w:t>
      </w:r>
      <w:proofErr w:type="spellStart"/>
      <w:r w:rsidRPr="00FD306B">
        <w:rPr>
          <w:rFonts w:ascii="Consolas" w:hAnsi="Consolas"/>
          <w:sz w:val="24"/>
          <w:szCs w:val="24"/>
        </w:rPr>
        <w:t>Lädt</w:t>
      </w:r>
      <w:proofErr w:type="spellEnd"/>
      <w:r w:rsidRPr="00FD306B">
        <w:rPr>
          <w:rFonts w:ascii="Consolas" w:hAnsi="Consolas"/>
          <w:sz w:val="24"/>
          <w:szCs w:val="24"/>
        </w:rPr>
        <w:t xml:space="preserve"> den Command</w:t>
      </w:r>
    </w:p>
    <w:p w14:paraId="4351C1C6" w14:textId="3D550E0E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Call(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Client _c):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nicht Überschrieben werden</w:t>
      </w:r>
    </w:p>
    <w:p w14:paraId="6E537B63" w14:textId="51392C88" w:rsidR="005A22A6" w:rsidRPr="00FD306B" w:rsidRDefault="005A22A6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virtual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Execute(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r w:rsidRPr="00FD306B">
        <w:rPr>
          <w:rFonts w:ascii="Consolas" w:hAnsi="Consolas"/>
          <w:color w:val="00B050"/>
          <w:sz w:val="24"/>
          <w:szCs w:val="24"/>
          <w:lang w:val="de-DE"/>
        </w:rPr>
        <w:br/>
        <w:t xml:space="preserve">Client _c): </w:t>
      </w:r>
      <w:r w:rsidRPr="00FD306B">
        <w:rPr>
          <w:rFonts w:ascii="Consolas" w:hAnsi="Consolas"/>
          <w:sz w:val="24"/>
          <w:szCs w:val="24"/>
          <w:lang w:val="de-DE"/>
        </w:rPr>
        <w:t>Führt den Command aus, kann Überschrieben werden</w:t>
      </w:r>
    </w:p>
    <w:p w14:paraId="196E2F4E" w14:textId="63429285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hasRights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0BFBDC80" w14:textId="66A45821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dem User den Fehler, dass er nicht genügend Rechte hat, falls er nicht genug Rechte hat</w:t>
      </w:r>
    </w:p>
    <w:p w14:paraId="49D5EADD" w14:textId="1E2EDC5E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IsAdmin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Überprüft ob der User Admin Rechte hat</w:t>
      </w:r>
    </w:p>
    <w:p w14:paraId="6ECF34F0" w14:textId="6B4AEBDF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HasItemAddPermission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User _u,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Überprüft ob der User Recht für das Hinzufügen von Items hat</w:t>
      </w:r>
    </w:p>
    <w:p w14:paraId="3447BA08" w14:textId="43AA5F2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SendNoPermissionMessage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FD306B">
        <w:rPr>
          <w:rFonts w:ascii="Consolas" w:hAnsi="Consolas"/>
          <w:sz w:val="24"/>
          <w:szCs w:val="24"/>
          <w:lang w:val="de-DE"/>
        </w:rPr>
        <w:t>Sendet die Nachricht, dass der User nicht genug Rechte hat</w:t>
      </w:r>
    </w:p>
    <w:p w14:paraId="7A11BC19" w14:textId="1A5466DB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lastRenderedPageBreak/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SendOKMessage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StreamHelper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helper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Sendet </w:t>
      </w:r>
      <w:r w:rsidRPr="00FD306B">
        <w:rPr>
          <w:rFonts w:ascii="Consolas" w:hAnsi="Consolas"/>
          <w:sz w:val="24"/>
          <w:szCs w:val="24"/>
          <w:lang w:val="de-DE"/>
        </w:rPr>
        <w:t>die Nachricht, dass kein Fehler aufgetreten ist</w:t>
      </w:r>
    </w:p>
    <w:p w14:paraId="32FA8EFD" w14:textId="05498266" w:rsidR="000B15DC" w:rsidRPr="00FD306B" w:rsidRDefault="000B15DC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byte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[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] Zip(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uncompressed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)</w:t>
      </w:r>
      <w:r w:rsidR="00534795"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="00534795" w:rsidRPr="00FD306B">
        <w:rPr>
          <w:rFonts w:ascii="Consolas" w:hAnsi="Consolas"/>
          <w:sz w:val="24"/>
          <w:szCs w:val="24"/>
          <w:lang w:val="de-DE"/>
        </w:rPr>
        <w:t>Komprimiert eine Nachricht</w:t>
      </w:r>
    </w:p>
    <w:p w14:paraId="701C322F" w14:textId="4A2EFFB0" w:rsidR="00534795" w:rsidRDefault="00DC10CB" w:rsidP="005A22A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Unzip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Start"/>
      <w:r w:rsidRPr="00FD306B">
        <w:rPr>
          <w:rFonts w:ascii="Consolas" w:hAnsi="Consolas"/>
          <w:color w:val="00B050"/>
          <w:sz w:val="24"/>
          <w:szCs w:val="24"/>
          <w:lang w:val="de-DE"/>
        </w:rPr>
        <w:t>byte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>[</w:t>
      </w:r>
      <w:proofErr w:type="gramEnd"/>
      <w:r w:rsidRPr="00FD306B">
        <w:rPr>
          <w:rFonts w:ascii="Consolas" w:hAnsi="Consolas"/>
          <w:color w:val="00B050"/>
          <w:sz w:val="24"/>
          <w:szCs w:val="24"/>
          <w:lang w:val="de-DE"/>
        </w:rPr>
        <w:t>] _</w:t>
      </w:r>
      <w:proofErr w:type="spellStart"/>
      <w:r w:rsidRPr="00FD306B">
        <w:rPr>
          <w:rFonts w:ascii="Consolas" w:hAnsi="Consolas"/>
          <w:color w:val="00B050"/>
          <w:sz w:val="24"/>
          <w:szCs w:val="24"/>
          <w:lang w:val="de-DE"/>
        </w:rPr>
        <w:t>compressed</w:t>
      </w:r>
      <w:proofErr w:type="spellEnd"/>
      <w:r w:rsidRPr="00FD306B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proofErr w:type="spellStart"/>
      <w:r w:rsidRPr="00FD306B">
        <w:rPr>
          <w:rFonts w:ascii="Consolas" w:hAnsi="Consolas"/>
          <w:sz w:val="24"/>
          <w:szCs w:val="24"/>
          <w:lang w:val="de-DE"/>
        </w:rPr>
        <w:t>Ent</w:t>
      </w:r>
      <w:proofErr w:type="spellEnd"/>
      <w:r w:rsidRPr="00FD306B">
        <w:rPr>
          <w:rFonts w:ascii="Consolas" w:hAnsi="Consolas"/>
          <w:sz w:val="24"/>
          <w:szCs w:val="24"/>
          <w:lang w:val="de-DE"/>
        </w:rPr>
        <w:t>-Komprimiert eine Nachricht</w:t>
      </w:r>
    </w:p>
    <w:p w14:paraId="0813E27A" w14:textId="61985406" w:rsidR="008378BC" w:rsidRP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Jeder Command hat den gleichen Aufbau, der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Constructor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speichert den Namen des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Commands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und die Execute Funktion führt den Command aus</w:t>
      </w:r>
    </w:p>
    <w:p w14:paraId="2BDC58B3" w14:textId="53DFA15E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Die Funktionen der </w:t>
      </w:r>
      <w:proofErr w:type="spellStart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Commands</w:t>
      </w:r>
      <w:proofErr w:type="spellEnd"/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 werden nicht weiter erklärt, da sie überall gleich sind</w:t>
      </w:r>
    </w:p>
    <w:p w14:paraId="453E6E69" w14:textId="071E9521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B4BC471" w14:textId="64BBF86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A351043" w14:textId="00BD9E7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5747FE4" w14:textId="615B06B3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C1CE131" w14:textId="7AF7FF6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70EBE5C" w14:textId="2BA98718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1B07BFD" w14:textId="0A914B5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3040574" w14:textId="4C51D322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A1DAEB2" w14:textId="5FC3D05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61D3043" w14:textId="58D1682F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496B800" w14:textId="551DCB8A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3164A91" w14:textId="393789EC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2B2F648" w14:textId="469EEFF0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5A67A47A" w14:textId="551DB170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6F2CFCB6" w14:textId="2BE7C8F4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61515C6" w14:textId="21F144AB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FE411CA" w14:textId="2B8B38AB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709BA23" w14:textId="6B36852A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59F7BCB" w14:textId="77777777" w:rsidR="008378BC" w:rsidRP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39F9744" w14:textId="5E7CE644" w:rsidR="00B770B1" w:rsidRPr="00B770B1" w:rsidRDefault="00B770B1" w:rsidP="00B770B1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00B050"/>
          <w:sz w:val="24"/>
          <w:szCs w:val="24"/>
          <w:lang w:val="de-DE"/>
        </w:rPr>
        <w:lastRenderedPageBreak/>
        <w:tab/>
      </w:r>
      <w:proofErr w:type="spellStart"/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>LoginCommand</w:t>
      </w:r>
      <w:proofErr w:type="spellEnd"/>
    </w:p>
    <w:p w14:paraId="4C410E0F" w14:textId="77777777" w:rsidR="008378BC" w:rsidRDefault="00B770B1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B770B1">
        <w:rPr>
          <w:rFonts w:ascii="Consolas" w:hAnsi="Consolas"/>
          <w:color w:val="5B9BD5" w:themeColor="accent5"/>
          <w:sz w:val="24"/>
          <w:szCs w:val="24"/>
          <w:lang w:val="de-DE"/>
        </w:rPr>
        <w:tab/>
        <w:t>Leerer Command, kümmert sich um den Login</w:t>
      </w:r>
    </w:p>
    <w:p w14:paraId="5A3509D6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Da vor dem Command senden 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der User schon eingeloggt sein muss, ist dieser Command leer, da der Login bereits überprüft wurde</w:t>
      </w:r>
      <w:r w:rsidR="00FD306B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  <w:r w:rsidR="003036DE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br/>
      </w:r>
    </w:p>
    <w:p w14:paraId="5BDB450B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536B2F5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294FE2AD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3EDDAC82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1C62B49B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43BA7BCF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79D6FD57" w14:textId="77777777" w:rsidR="008378BC" w:rsidRDefault="008378BC" w:rsidP="008378B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</w:p>
    <w:p w14:paraId="0605A122" w14:textId="47C1E3BF" w:rsidR="00E21500" w:rsidRPr="008378BC" w:rsidRDefault="008378BC" w:rsidP="008378B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="00FD306B"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>AddExcelItemsCommand</w:t>
      </w:r>
      <w:proofErr w:type="spellEnd"/>
    </w:p>
    <w:p w14:paraId="3F6AA157" w14:textId="13CB3057" w:rsidR="000C330D" w:rsidRDefault="000C330D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0C330D">
        <w:rPr>
          <w:rFonts w:ascii="Consolas" w:hAnsi="Consolas"/>
          <w:color w:val="5B9BD5" w:themeColor="accent5"/>
          <w:sz w:val="24"/>
          <w:szCs w:val="24"/>
          <w:lang w:val="de-DE"/>
        </w:rPr>
        <w:t>Fügt alle Items aus e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inem Excel Dokument </w:t>
      </w:r>
      <w:r w:rsidR="005600E8">
        <w:rPr>
          <w:rFonts w:ascii="Consolas" w:hAnsi="Consolas"/>
          <w:color w:val="5B9BD5" w:themeColor="accent5"/>
          <w:sz w:val="24"/>
          <w:szCs w:val="24"/>
          <w:lang w:val="de-DE"/>
        </w:rPr>
        <w:t>der Datenbank hinzu</w:t>
      </w:r>
    </w:p>
    <w:p w14:paraId="750A2702" w14:textId="76D437E0" w:rsidR="001C6C69" w:rsidRPr="000C330D" w:rsidRDefault="001C6C69" w:rsidP="00FD306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4F1AE8">
        <w:rPr>
          <w:rFonts w:ascii="Consolas" w:hAnsi="Consolas"/>
          <w:sz w:val="24"/>
          <w:szCs w:val="24"/>
          <w:lang w:val="de-DE"/>
        </w:rPr>
        <w:t>Flussdiagramm:</w:t>
      </w:r>
    </w:p>
    <w:p w14:paraId="06F84967" w14:textId="6EC8C89A" w:rsidR="00FD306B" w:rsidRDefault="00B53732" w:rsidP="00B5373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>
        <w:rPr>
          <w:rFonts w:ascii="Consolas" w:hAnsi="Consolas"/>
          <w:sz w:val="24"/>
          <w:szCs w:val="24"/>
          <w:lang w:val="de-DE"/>
        </w:rPr>
        <w:tab/>
      </w:r>
      <w:r w:rsidR="008378BC" w:rsidRPr="008378BC"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41EB0891" wp14:editId="78326A6E">
            <wp:extent cx="5040000" cy="6148800"/>
            <wp:effectExtent l="0" t="0" r="825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6EB" w14:textId="7DB0E1DF" w:rsidR="001C6C69" w:rsidRDefault="001C6C69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1840EC7" w14:textId="4129F399" w:rsidR="00B53732" w:rsidRDefault="00B53732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1731552" w14:textId="37058B02" w:rsidR="00773B0B" w:rsidRDefault="00773B0B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AB2A99C" w14:textId="77777777" w:rsidR="00773B0B" w:rsidRDefault="00773B0B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72F095C" w14:textId="0A801583" w:rsidR="001C6C69" w:rsidRDefault="001C6C69" w:rsidP="00E21500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</w:t>
      </w:r>
      <w:r w:rsidR="00457AA2">
        <w:rPr>
          <w:rFonts w:ascii="Consolas" w:hAnsi="Consolas"/>
          <w:sz w:val="24"/>
          <w:szCs w:val="24"/>
          <w:lang w:val="de-DE"/>
        </w:rPr>
        <w:t>:</w:t>
      </w:r>
    </w:p>
    <w:p w14:paraId="3A1FAC49" w14:textId="47550FAC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7DFF971F" w14:textId="49283D42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das Recht hat, um Items hinzuzufügen, sendet entweder OK oder einen Error, wenn der User nicht genug Rechte hat</w:t>
      </w:r>
    </w:p>
    <w:p w14:paraId="27C2E6D1" w14:textId="3D965B5A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Client sendet den Namen der </w:t>
      </w:r>
      <w:proofErr w:type="gramStart"/>
      <w:r>
        <w:rPr>
          <w:rFonts w:ascii="Consolas" w:hAnsi="Consolas"/>
          <w:sz w:val="24"/>
          <w:szCs w:val="24"/>
          <w:lang w:val="de-DE"/>
        </w:rPr>
        <w:t>Item-Collection</w:t>
      </w:r>
      <w:proofErr w:type="gramEnd"/>
      <w:r>
        <w:rPr>
          <w:rFonts w:ascii="Consolas" w:hAnsi="Consolas"/>
          <w:sz w:val="24"/>
          <w:szCs w:val="24"/>
          <w:lang w:val="de-DE"/>
        </w:rPr>
        <w:t xml:space="preserve"> bei der die Excel-Items hinzugefügt werden sollen</w:t>
      </w:r>
    </w:p>
    <w:p w14:paraId="63340B67" w14:textId="5CE78CD1" w:rsidR="008378BC" w:rsidRDefault="008378BC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8378BC">
        <w:rPr>
          <w:rFonts w:ascii="Consolas" w:hAnsi="Consolas"/>
          <w:sz w:val="24"/>
          <w:szCs w:val="24"/>
          <w:lang w:val="de-DE"/>
        </w:rPr>
        <w:t xml:space="preserve">Server lädt die Item-Collection und </w:t>
      </w:r>
      <w:proofErr w:type="gramStart"/>
      <w:r w:rsidRPr="008378BC">
        <w:rPr>
          <w:rFonts w:ascii="Consolas" w:hAnsi="Consolas"/>
          <w:sz w:val="24"/>
          <w:szCs w:val="24"/>
          <w:lang w:val="de-DE"/>
        </w:rPr>
        <w:t>sch</w:t>
      </w:r>
      <w:r>
        <w:rPr>
          <w:rFonts w:ascii="Consolas" w:hAnsi="Consolas"/>
          <w:sz w:val="24"/>
          <w:szCs w:val="24"/>
          <w:lang w:val="de-DE"/>
        </w:rPr>
        <w:t>aut</w:t>
      </w:r>
      <w:proofErr w:type="gramEnd"/>
      <w:r>
        <w:rPr>
          <w:rFonts w:ascii="Consolas" w:hAnsi="Consolas"/>
          <w:sz w:val="24"/>
          <w:szCs w:val="24"/>
          <w:lang w:val="de-DE"/>
        </w:rPr>
        <w:t xml:space="preserve"> ob sie existiert und ob der User die Rechte hat sie zu verändern, sendet entweder OK oder einen Error, wenn der User nicht genug Rechte hat</w:t>
      </w:r>
    </w:p>
    <w:p w14:paraId="3A1219C0" w14:textId="5273846E" w:rsidR="008378BC" w:rsidRDefault="001C6C69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</w:t>
      </w:r>
      <w:r w:rsidR="008378BC">
        <w:rPr>
          <w:rFonts w:ascii="Consolas" w:hAnsi="Consolas"/>
          <w:sz w:val="24"/>
          <w:szCs w:val="24"/>
          <w:lang w:val="de-DE"/>
        </w:rPr>
        <w:t xml:space="preserve"> sendet </w:t>
      </w:r>
      <w:r>
        <w:rPr>
          <w:rFonts w:ascii="Consolas" w:hAnsi="Consolas"/>
          <w:sz w:val="24"/>
          <w:szCs w:val="24"/>
          <w:lang w:val="de-DE"/>
        </w:rPr>
        <w:t>das Excel-File, wird auf dem Server zwischengespeichert</w:t>
      </w:r>
    </w:p>
    <w:p w14:paraId="34AC4874" w14:textId="011A53B6" w:rsidR="001C6C69" w:rsidRDefault="001C6C69" w:rsidP="008378BC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lädt die Items aus dem File und sendet die Anzahl der Items an den Client zurück, Client Kommunikation ist nun vorbei</w:t>
      </w:r>
    </w:p>
    <w:p w14:paraId="6A210FCA" w14:textId="4D74DD20" w:rsidR="00457AA2" w:rsidRDefault="001C6C69" w:rsidP="00457AA2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fügt die Items der Item-Collection hinzu, Server Kommunikation ist nun vorbei</w:t>
      </w:r>
    </w:p>
    <w:p w14:paraId="17540060" w14:textId="44F866C8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88BE6CB" w14:textId="7A21AEF1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9415267" w14:textId="5A032730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6033A53" w14:textId="04E14C7C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23FEBB7" w14:textId="7942ADEF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E179D98" w14:textId="3B0575C2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B836D64" w14:textId="5C086DF8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A6F985D" w14:textId="3634F663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28DCFC33" w14:textId="40C3E7E6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36A44550" w14:textId="5703D0F9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874C22A" w14:textId="424999B4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1C9A5D11" w14:textId="68F1245F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60D507E" w14:textId="47D5AE8A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B95C9E2" w14:textId="6C6ED690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32A4F11" w14:textId="77777777" w:rsidR="00457AA2" w:rsidRP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74FB70C" w14:textId="26DE4ADE" w:rsidR="00773B0B" w:rsidRPr="008378BC" w:rsidRDefault="00773B0B" w:rsidP="00773B0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DE"/>
        </w:rPr>
        <w:t>AddItemCommand</w:t>
      </w:r>
      <w:proofErr w:type="spellEnd"/>
    </w:p>
    <w:p w14:paraId="282E3A87" w14:textId="423B3DAA" w:rsidR="00773B0B" w:rsidRDefault="00773B0B" w:rsidP="00773B0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8378B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="00457AA2">
        <w:rPr>
          <w:rFonts w:ascii="Consolas" w:hAnsi="Consolas"/>
          <w:color w:val="5B9BD5" w:themeColor="accent5"/>
          <w:sz w:val="24"/>
          <w:szCs w:val="24"/>
          <w:lang w:val="de-DE"/>
        </w:rPr>
        <w:t>Fügt ein Item der Datenbank hinzu</w:t>
      </w:r>
    </w:p>
    <w:p w14:paraId="7C922511" w14:textId="77777777" w:rsidR="00457AA2" w:rsidRPr="004F1AE8" w:rsidRDefault="00773B0B" w:rsidP="00457AA2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4F1AE8">
        <w:rPr>
          <w:rFonts w:ascii="Consolas" w:hAnsi="Consolas"/>
          <w:sz w:val="24"/>
          <w:szCs w:val="24"/>
          <w:lang w:val="de-DE"/>
        </w:rPr>
        <w:t>Flussdiagramm:</w:t>
      </w:r>
    </w:p>
    <w:p w14:paraId="2FD6D89D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="00773B0B">
        <w:rPr>
          <w:rFonts w:ascii="Consolas" w:hAnsi="Consolas"/>
          <w:sz w:val="24"/>
          <w:szCs w:val="24"/>
          <w:lang w:val="de-DE"/>
        </w:rPr>
        <w:tab/>
      </w:r>
      <w:r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63093A25" wp14:editId="4C62A2C8">
            <wp:extent cx="5040000" cy="5446800"/>
            <wp:effectExtent l="0" t="0" r="825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6B16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8899ED6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F60D3FB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36975551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29B62F1A" w14:textId="7777777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29D4CEA0" w14:textId="4D981F93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39AED0A2" w14:textId="62D0F7DF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0286B99C" w14:textId="77777777" w:rsidR="00457AA2" w:rsidRDefault="00457AA2" w:rsidP="00457AA2">
      <w:pPr>
        <w:pStyle w:val="Listenabsatz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das Recht hat, um Items hinzuzufügen, sendet entweder OK oder einen Error, wenn der User nicht genug Rechte hat</w:t>
      </w:r>
    </w:p>
    <w:p w14:paraId="058B5896" w14:textId="77777777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lädt das Item und wandelt es in JSON um</w:t>
      </w:r>
    </w:p>
    <w:p w14:paraId="4DD22DD6" w14:textId="77777777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JSON-String wird an den Server gesendet</w:t>
      </w:r>
    </w:p>
    <w:p w14:paraId="1335562F" w14:textId="77777777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empfängt den String und wandelt ihn wieder in ein Item um</w:t>
      </w:r>
    </w:p>
    <w:p w14:paraId="0037FF67" w14:textId="77777777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Das Item bekommt eine neue, eindeutige ID zur klaren Identifizierung</w:t>
      </w:r>
    </w:p>
    <w:p w14:paraId="7F4DB9FA" w14:textId="77777777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Das Item wird zur Datenbank hinzugefügt</w:t>
      </w:r>
    </w:p>
    <w:p w14:paraId="7BFB019D" w14:textId="72C14ED3" w:rsidR="00457AA2" w:rsidRDefault="00457AA2" w:rsidP="00457AA2">
      <w:pPr>
        <w:pStyle w:val="Listenabsatz"/>
        <w:numPr>
          <w:ilvl w:val="0"/>
          <w:numId w:val="6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Zur Bestätigung wird das neue Item, mit der neuen ID an den Client zurückgesendet</w:t>
      </w:r>
    </w:p>
    <w:p w14:paraId="7CF9E86A" w14:textId="77777777" w:rsidR="00457AA2" w:rsidRPr="00457AA2" w:rsidRDefault="00457AA2" w:rsidP="00457AA2">
      <w:pPr>
        <w:ind w:left="720"/>
        <w:rPr>
          <w:rFonts w:ascii="Consolas" w:hAnsi="Consolas"/>
          <w:sz w:val="24"/>
          <w:szCs w:val="24"/>
          <w:lang w:val="de-DE"/>
        </w:rPr>
      </w:pPr>
    </w:p>
    <w:p w14:paraId="3D750CC6" w14:textId="5EE14ECA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498790C" w14:textId="686876C8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AA1C40E" w14:textId="7AEB080D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25A0D90E" w14:textId="26B3AB28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5B9D26E" w14:textId="54CAA8F1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DBFFD5D" w14:textId="4967D47E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2F4FBB6B" w14:textId="20D5C2F4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3A4BE44" w14:textId="22241650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D78CC35" w14:textId="7E3F029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25345ED" w14:textId="5FAE84AA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524595B" w14:textId="1E84CB9B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783C116" w14:textId="449369A5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648B40F" w14:textId="0E308A7B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73D3ACA" w14:textId="03055ABC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7F76A1CE" w14:textId="052A4EEF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322CB04" w14:textId="28D32807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47B36AA3" w14:textId="490EBDBD" w:rsidR="00457AA2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54A8B34A" w14:textId="2642DB03" w:rsidR="00457AA2" w:rsidRPr="004F1AE8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proofErr w:type="spellStart"/>
      <w:r w:rsidR="004F1AE8" w:rsidRPr="004F1AE8">
        <w:rPr>
          <w:rFonts w:ascii="Consolas" w:hAnsi="Consolas"/>
          <w:color w:val="5B9BD5" w:themeColor="accent5"/>
          <w:sz w:val="24"/>
          <w:szCs w:val="24"/>
        </w:rPr>
        <w:t>AddItemCollectionCommand</w:t>
      </w:r>
      <w:proofErr w:type="spellEnd"/>
    </w:p>
    <w:p w14:paraId="66F2FE2A" w14:textId="65C87931" w:rsidR="00457AA2" w:rsidRPr="004F1AE8" w:rsidRDefault="00457AA2" w:rsidP="00457AA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4F1AE8">
        <w:rPr>
          <w:rFonts w:ascii="Consolas" w:hAnsi="Consolas"/>
          <w:color w:val="5B9BD5" w:themeColor="accent5"/>
          <w:sz w:val="24"/>
          <w:szCs w:val="24"/>
        </w:rPr>
        <w:tab/>
      </w:r>
      <w:r w:rsidRPr="004F1AE8">
        <w:rPr>
          <w:rFonts w:ascii="Consolas" w:hAnsi="Consolas"/>
          <w:color w:val="5B9BD5" w:themeColor="accent5"/>
          <w:sz w:val="24"/>
          <w:szCs w:val="24"/>
        </w:rPr>
        <w:tab/>
      </w:r>
      <w:r w:rsidRPr="004F1AE8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Fügt ein </w:t>
      </w:r>
      <w:r w:rsidR="004F1AE8" w:rsidRPr="004F1AE8">
        <w:rPr>
          <w:rFonts w:ascii="Consolas" w:hAnsi="Consolas"/>
          <w:color w:val="5B9BD5" w:themeColor="accent5"/>
          <w:sz w:val="24"/>
          <w:szCs w:val="24"/>
          <w:lang w:val="de-DE"/>
        </w:rPr>
        <w:t>neue Item-C</w:t>
      </w:r>
      <w:r w:rsidR="004F1AE8">
        <w:rPr>
          <w:rFonts w:ascii="Consolas" w:hAnsi="Consolas"/>
          <w:color w:val="5B9BD5" w:themeColor="accent5"/>
          <w:sz w:val="24"/>
          <w:szCs w:val="24"/>
          <w:lang w:val="de-DE"/>
        </w:rPr>
        <w:t>ollection zur Datenbank hinzu</w:t>
      </w:r>
    </w:p>
    <w:p w14:paraId="130D7AC3" w14:textId="77777777" w:rsidR="00457AA2" w:rsidRPr="004F1AE8" w:rsidRDefault="00457AA2" w:rsidP="00457AA2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4F1AE8">
        <w:rPr>
          <w:rFonts w:ascii="Consolas" w:hAnsi="Consolas"/>
          <w:sz w:val="24"/>
          <w:szCs w:val="24"/>
          <w:lang w:val="de-DE"/>
        </w:rPr>
        <w:t>Flussdiagramm:</w:t>
      </w:r>
    </w:p>
    <w:p w14:paraId="5591E349" w14:textId="3423A84A" w:rsidR="00457AA2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17F7794F" wp14:editId="481B4A9E">
            <wp:extent cx="5040000" cy="5040000"/>
            <wp:effectExtent l="0" t="0" r="825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E324" w14:textId="5A0A64D1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5BCA8276" w14:textId="02FBCF39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114975D5" w14:textId="4A3A21BB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332CDA00" w14:textId="5AB40E63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4898C461" w14:textId="27B2A3F7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0B4915B2" w14:textId="0DD214C6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2CF1766E" w14:textId="465923C4" w:rsidR="00CF7545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</w:p>
    <w:p w14:paraId="65330D3A" w14:textId="77777777" w:rsidR="00CF7545" w:rsidRDefault="00CF7545" w:rsidP="00CF7545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728F5B36" w14:textId="77777777" w:rsidR="00CF7545" w:rsidRDefault="00CF7545" w:rsidP="00CF7545">
      <w:pPr>
        <w:pStyle w:val="Listenabsatz"/>
        <w:numPr>
          <w:ilvl w:val="0"/>
          <w:numId w:val="7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00AB0B1A" w14:textId="30E3CC25" w:rsidR="00CF7545" w:rsidRDefault="00CF7545" w:rsidP="00CF7545">
      <w:pPr>
        <w:pStyle w:val="Listenabsatz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Admin Rechte hat, sendet entweder OK oder einen Error, wenn der User nicht genug Rechte hat</w:t>
      </w:r>
    </w:p>
    <w:p w14:paraId="64BDECD1" w14:textId="5A52CFEE" w:rsidR="00CF7545" w:rsidRDefault="00CF7545" w:rsidP="00CF7545">
      <w:pPr>
        <w:pStyle w:val="Listenabsatz"/>
        <w:numPr>
          <w:ilvl w:val="0"/>
          <w:numId w:val="7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sendet den Namen der neuen Item-Collection und die Permission, die diese haben soll</w:t>
      </w:r>
    </w:p>
    <w:p w14:paraId="35FFBA39" w14:textId="03F2B047" w:rsidR="00CF7545" w:rsidRDefault="00CF7545" w:rsidP="00CF7545">
      <w:pPr>
        <w:pStyle w:val="Listenabsatz"/>
        <w:numPr>
          <w:ilvl w:val="0"/>
          <w:numId w:val="7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 nun, ob es schon eine Item-Collection mit dem gleichen Namen gibt</w:t>
      </w:r>
    </w:p>
    <w:p w14:paraId="106143D3" w14:textId="45BA50A7" w:rsidR="00CF7545" w:rsidRDefault="00CF7545" w:rsidP="00CF7545">
      <w:pPr>
        <w:pStyle w:val="Listenabsatz"/>
        <w:numPr>
          <w:ilvl w:val="0"/>
          <w:numId w:val="7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Die Item-Collection wird hinzugefügt und der Client bekommt eine Bestätigung zurück</w:t>
      </w:r>
    </w:p>
    <w:p w14:paraId="17B50258" w14:textId="78BCC9B3" w:rsidR="00CF7545" w:rsidRDefault="00CF7545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6007C71C" w14:textId="09FE0F94" w:rsidR="00CF7545" w:rsidRPr="005E0B2B" w:rsidRDefault="00CF7545" w:rsidP="00CF7545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173F3A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="005E0B2B" w:rsidRPr="005E0B2B">
        <w:rPr>
          <w:rFonts w:ascii="Consolas" w:hAnsi="Consolas"/>
          <w:color w:val="5B9BD5" w:themeColor="accent5"/>
          <w:sz w:val="24"/>
          <w:szCs w:val="24"/>
          <w:lang w:val="de-DE"/>
        </w:rPr>
        <w:t>AddPermission</w:t>
      </w:r>
      <w:r w:rsidR="005E0B2B">
        <w:rPr>
          <w:rFonts w:ascii="Consolas" w:hAnsi="Consolas"/>
          <w:color w:val="5B9BD5" w:themeColor="accent5"/>
          <w:sz w:val="24"/>
          <w:szCs w:val="24"/>
          <w:lang w:val="de-DE"/>
        </w:rPr>
        <w:t>Command</w:t>
      </w:r>
      <w:proofErr w:type="spellEnd"/>
    </w:p>
    <w:p w14:paraId="256E713D" w14:textId="61ADC34D" w:rsidR="00CF7545" w:rsidRPr="004F1AE8" w:rsidRDefault="00CF7545" w:rsidP="00CF7545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E0B2B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5E0B2B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4F1AE8">
        <w:rPr>
          <w:rFonts w:ascii="Consolas" w:hAnsi="Consolas"/>
          <w:color w:val="5B9BD5" w:themeColor="accent5"/>
          <w:sz w:val="24"/>
          <w:szCs w:val="24"/>
          <w:lang w:val="de-DE"/>
        </w:rPr>
        <w:t xml:space="preserve">Fügt </w:t>
      </w:r>
      <w:r w:rsidR="005E0B2B">
        <w:rPr>
          <w:rFonts w:ascii="Consolas" w:hAnsi="Consolas"/>
          <w:color w:val="5B9BD5" w:themeColor="accent5"/>
          <w:sz w:val="24"/>
          <w:szCs w:val="24"/>
          <w:lang w:val="de-DE"/>
        </w:rPr>
        <w:t>einem User neue Rechte hinzu</w:t>
      </w:r>
    </w:p>
    <w:p w14:paraId="18FAF280" w14:textId="77777777" w:rsidR="00CF7545" w:rsidRPr="004F1AE8" w:rsidRDefault="00CF7545" w:rsidP="00CF75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4F1AE8">
        <w:rPr>
          <w:rFonts w:ascii="Consolas" w:hAnsi="Consolas"/>
          <w:sz w:val="24"/>
          <w:szCs w:val="24"/>
          <w:lang w:val="de-DE"/>
        </w:rPr>
        <w:t>Flussdiagramm:</w:t>
      </w:r>
    </w:p>
    <w:p w14:paraId="7D92C9D7" w14:textId="3FC84B68" w:rsidR="00CF7545" w:rsidRDefault="000D0568" w:rsidP="005E0B2B">
      <w:pPr>
        <w:ind w:left="720"/>
        <w:rPr>
          <w:rFonts w:ascii="Consolas" w:hAnsi="Consolas"/>
          <w:sz w:val="24"/>
          <w:szCs w:val="24"/>
          <w:lang w:val="de-DE"/>
        </w:rPr>
      </w:pPr>
      <w:r w:rsidRPr="000D0568"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0201A4CF" wp14:editId="365621E5">
            <wp:extent cx="5040000" cy="4507200"/>
            <wp:effectExtent l="0" t="0" r="8255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4D76" w14:textId="62E99376" w:rsidR="005E0B2B" w:rsidRDefault="005E0B2B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3B6AFC90" w14:textId="252E66BB" w:rsidR="005E0B2B" w:rsidRDefault="005E0B2B" w:rsidP="005E0B2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1267F73C" w14:textId="77777777" w:rsidR="005E0B2B" w:rsidRDefault="005E0B2B" w:rsidP="005E0B2B">
      <w:pPr>
        <w:pStyle w:val="Listenabsatz"/>
        <w:numPr>
          <w:ilvl w:val="0"/>
          <w:numId w:val="8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398460E2" w14:textId="77777777" w:rsidR="005E0B2B" w:rsidRDefault="005E0B2B" w:rsidP="005E0B2B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Admin Rechte hat, sendet entweder OK oder einen Error, wenn der User nicht genug Rechte hat</w:t>
      </w:r>
    </w:p>
    <w:p w14:paraId="26859EC3" w14:textId="16A55391" w:rsidR="005E0B2B" w:rsidRDefault="005E0B2B" w:rsidP="005E0B2B">
      <w:pPr>
        <w:pStyle w:val="Listenabsatz"/>
        <w:numPr>
          <w:ilvl w:val="0"/>
          <w:numId w:val="8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Client sendet den </w:t>
      </w:r>
      <w:r w:rsidR="000D0568">
        <w:rPr>
          <w:rFonts w:ascii="Consolas" w:hAnsi="Consolas"/>
          <w:sz w:val="24"/>
          <w:szCs w:val="24"/>
          <w:lang w:val="de-DE"/>
        </w:rPr>
        <w:t>Usernamen des Users, der die neuen Rechte erhalten soll</w:t>
      </w:r>
    </w:p>
    <w:p w14:paraId="5F839F57" w14:textId="6367E265" w:rsidR="000D0568" w:rsidRDefault="000D0568" w:rsidP="005E0B2B">
      <w:pPr>
        <w:pStyle w:val="Listenabsatz"/>
        <w:numPr>
          <w:ilvl w:val="0"/>
          <w:numId w:val="8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sendet die neuen Rechte des Users</w:t>
      </w:r>
    </w:p>
    <w:p w14:paraId="35CB0FC7" w14:textId="1021EF3D" w:rsidR="005E0B2B" w:rsidRDefault="005E0B2B" w:rsidP="005E0B2B">
      <w:pPr>
        <w:pStyle w:val="Listenabsatz"/>
        <w:numPr>
          <w:ilvl w:val="0"/>
          <w:numId w:val="8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Server </w:t>
      </w:r>
      <w:r w:rsidR="000D0568">
        <w:rPr>
          <w:rFonts w:ascii="Consolas" w:hAnsi="Consolas"/>
          <w:sz w:val="24"/>
          <w:szCs w:val="24"/>
          <w:lang w:val="de-DE"/>
        </w:rPr>
        <w:t xml:space="preserve">lädt den User und </w:t>
      </w:r>
      <w:r w:rsidR="00173F3A">
        <w:rPr>
          <w:rFonts w:ascii="Consolas" w:hAnsi="Consolas"/>
          <w:sz w:val="24"/>
          <w:szCs w:val="24"/>
          <w:lang w:val="de-DE"/>
        </w:rPr>
        <w:t>überprüft,</w:t>
      </w:r>
      <w:r w:rsidR="000D0568">
        <w:rPr>
          <w:rFonts w:ascii="Consolas" w:hAnsi="Consolas"/>
          <w:sz w:val="24"/>
          <w:szCs w:val="24"/>
          <w:lang w:val="de-DE"/>
        </w:rPr>
        <w:t xml:space="preserve"> ob dieser existiert und ob er die Rechte </w:t>
      </w:r>
      <w:r w:rsidR="00173F3A">
        <w:rPr>
          <w:rFonts w:ascii="Consolas" w:hAnsi="Consolas"/>
          <w:sz w:val="24"/>
          <w:szCs w:val="24"/>
          <w:lang w:val="de-DE"/>
        </w:rPr>
        <w:t>nicht schon</w:t>
      </w:r>
      <w:r w:rsidR="000D0568">
        <w:rPr>
          <w:rFonts w:ascii="Consolas" w:hAnsi="Consolas"/>
          <w:sz w:val="24"/>
          <w:szCs w:val="24"/>
          <w:lang w:val="de-DE"/>
        </w:rPr>
        <w:t xml:space="preserve"> hat</w:t>
      </w:r>
    </w:p>
    <w:p w14:paraId="1B573543" w14:textId="4DD40A36" w:rsidR="0033214B" w:rsidRDefault="00173F3A" w:rsidP="005E0B2B">
      <w:pPr>
        <w:pStyle w:val="Listenabsatz"/>
        <w:numPr>
          <w:ilvl w:val="0"/>
          <w:numId w:val="8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Hat der User das Recht noch nicht, so wird das</w:t>
      </w:r>
      <w:r w:rsidR="0033214B">
        <w:rPr>
          <w:rFonts w:ascii="Consolas" w:hAnsi="Consolas"/>
          <w:sz w:val="24"/>
          <w:szCs w:val="24"/>
          <w:lang w:val="de-DE"/>
        </w:rPr>
        <w:t xml:space="preserve"> neue Recht dem User hinzugefügt</w:t>
      </w:r>
    </w:p>
    <w:p w14:paraId="5A98A9A2" w14:textId="244FAC65" w:rsidR="00173F3A" w:rsidRDefault="00173F3A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7EAB7EC0" w14:textId="5D1A30DE" w:rsidR="00173F3A" w:rsidRPr="005E0B2B" w:rsidRDefault="00173F3A" w:rsidP="00173F3A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173F3A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DE"/>
        </w:rPr>
        <w:t>AddUserCommand</w:t>
      </w:r>
      <w:proofErr w:type="spellEnd"/>
    </w:p>
    <w:p w14:paraId="142A89C8" w14:textId="5F4C169C" w:rsidR="00173F3A" w:rsidRPr="004F1AE8" w:rsidRDefault="00173F3A" w:rsidP="00173F3A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E0B2B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5E0B2B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Fügt einen neuen User der Datenbank hinzu</w:t>
      </w:r>
    </w:p>
    <w:p w14:paraId="3EF48537" w14:textId="77777777" w:rsidR="00173F3A" w:rsidRPr="004F1AE8" w:rsidRDefault="00173F3A" w:rsidP="00173F3A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r w:rsidRPr="004F1AE8">
        <w:rPr>
          <w:rFonts w:ascii="Consolas" w:hAnsi="Consolas"/>
          <w:sz w:val="24"/>
          <w:szCs w:val="24"/>
          <w:lang w:val="de-DE"/>
        </w:rPr>
        <w:t>Flussdiagramm:</w:t>
      </w:r>
    </w:p>
    <w:p w14:paraId="1F955252" w14:textId="534771EC" w:rsidR="00173F3A" w:rsidRDefault="00173F3A" w:rsidP="00173F3A">
      <w:pPr>
        <w:ind w:firstLine="720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0EDA5774" wp14:editId="2E8C312E">
            <wp:extent cx="5040000" cy="4165200"/>
            <wp:effectExtent l="0" t="0" r="825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  <w:lang w:val="de-DE"/>
        </w:rPr>
        <w:tab/>
      </w:r>
    </w:p>
    <w:p w14:paraId="76EA5E1F" w14:textId="7776164A" w:rsidR="00173F3A" w:rsidRDefault="00173F3A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66476BBE" w14:textId="26CF17DD" w:rsidR="00173F3A" w:rsidRDefault="00173F3A" w:rsidP="00173F3A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5CFD4711" w14:textId="77777777" w:rsidR="00173F3A" w:rsidRDefault="00173F3A" w:rsidP="00173F3A">
      <w:pPr>
        <w:pStyle w:val="Listenabsatz"/>
        <w:numPr>
          <w:ilvl w:val="0"/>
          <w:numId w:val="9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7B9C385B" w14:textId="77777777" w:rsidR="00173F3A" w:rsidRDefault="00173F3A" w:rsidP="00173F3A">
      <w:pPr>
        <w:pStyle w:val="Listenabsatz"/>
        <w:numPr>
          <w:ilvl w:val="0"/>
          <w:numId w:val="9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Admin Rechte hat, sendet entweder OK oder einen Error, wenn der User nicht genug Rechte hat</w:t>
      </w:r>
    </w:p>
    <w:p w14:paraId="0841FB04" w14:textId="3E2B6E9F" w:rsidR="00173F3A" w:rsidRDefault="00173F3A" w:rsidP="00B35E99">
      <w:pPr>
        <w:pStyle w:val="Listenabsatz"/>
        <w:numPr>
          <w:ilvl w:val="0"/>
          <w:numId w:val="9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sendet den Usernamen, die E-Mail und das Passwort des neuen Users</w:t>
      </w:r>
    </w:p>
    <w:p w14:paraId="233F98AA" w14:textId="7E55F3F3" w:rsidR="00B35E99" w:rsidRPr="00B35E99" w:rsidRDefault="00B35E99" w:rsidP="00B35E99">
      <w:pPr>
        <w:pStyle w:val="Listenabsatz"/>
        <w:numPr>
          <w:ilvl w:val="0"/>
          <w:numId w:val="9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Die Daten des Users werden überprüft (siehe Klasse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  <w:r w:rsidRPr="00B35E99">
        <w:rPr>
          <w:rFonts w:ascii="Consolas" w:hAnsi="Consolas"/>
          <w:sz w:val="24"/>
          <w:szCs w:val="24"/>
          <w:lang w:val="de-AT"/>
        </w:rPr>
        <w:t>)</w:t>
      </w:r>
    </w:p>
    <w:p w14:paraId="427CB081" w14:textId="6079CBF4" w:rsidR="00B35E99" w:rsidRPr="00B35E99" w:rsidRDefault="00B35E99" w:rsidP="00B35E99">
      <w:pPr>
        <w:pStyle w:val="Listenabsatz"/>
        <w:numPr>
          <w:ilvl w:val="0"/>
          <w:numId w:val="9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AT"/>
        </w:rPr>
        <w:t>Der Server fügt den User hinzu</w:t>
      </w:r>
    </w:p>
    <w:p w14:paraId="3B9233AC" w14:textId="5226A2A9" w:rsidR="00B35E99" w:rsidRPr="00B35E99" w:rsidRDefault="00B35E99" w:rsidP="00B35E99">
      <w:pPr>
        <w:pStyle w:val="Listenabsatz"/>
        <w:numPr>
          <w:ilvl w:val="0"/>
          <w:numId w:val="9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AT"/>
        </w:rPr>
        <w:t>Der Client wird benachrichtigt, ob der User erfolgreich hinzugefügt wurde</w:t>
      </w:r>
    </w:p>
    <w:p w14:paraId="5AB43988" w14:textId="2F3AFD6B" w:rsidR="00B35E99" w:rsidRDefault="00B35E99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550528DF" w14:textId="51A0A1DF" w:rsidR="00B35E99" w:rsidRPr="002178E0" w:rsidRDefault="00B35E99" w:rsidP="00B35E99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="009A1F1C" w:rsidRPr="002178E0">
        <w:rPr>
          <w:rFonts w:ascii="Consolas" w:hAnsi="Consolas"/>
          <w:color w:val="5B9BD5" w:themeColor="accent5"/>
          <w:sz w:val="24"/>
          <w:szCs w:val="24"/>
        </w:rPr>
        <w:t>CopyItemCollection</w:t>
      </w:r>
      <w:r w:rsidR="002178E0" w:rsidRPr="002178E0">
        <w:rPr>
          <w:rFonts w:ascii="Consolas" w:hAnsi="Consolas"/>
          <w:color w:val="5B9BD5" w:themeColor="accent5"/>
          <w:sz w:val="24"/>
          <w:szCs w:val="24"/>
        </w:rPr>
        <w:t>Co</w:t>
      </w:r>
      <w:r w:rsidR="002178E0">
        <w:rPr>
          <w:rFonts w:ascii="Consolas" w:hAnsi="Consolas"/>
          <w:color w:val="5B9BD5" w:themeColor="accent5"/>
          <w:sz w:val="24"/>
          <w:szCs w:val="24"/>
        </w:rPr>
        <w:t>mmand</w:t>
      </w:r>
      <w:proofErr w:type="spellEnd"/>
    </w:p>
    <w:p w14:paraId="41FDCC67" w14:textId="374F8C7C" w:rsidR="00B35E99" w:rsidRPr="002178E0" w:rsidRDefault="00B35E99" w:rsidP="00B35E99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 w:rsidRPr="002178E0">
        <w:rPr>
          <w:rFonts w:ascii="Consolas" w:hAnsi="Consolas"/>
          <w:color w:val="5B9BD5" w:themeColor="accent5"/>
          <w:sz w:val="24"/>
          <w:szCs w:val="24"/>
        </w:rPr>
        <w:tab/>
      </w:r>
      <w:r w:rsidRPr="002178E0">
        <w:rPr>
          <w:rFonts w:ascii="Consolas" w:hAnsi="Consolas"/>
          <w:color w:val="5B9BD5" w:themeColor="accent5"/>
          <w:sz w:val="24"/>
          <w:szCs w:val="24"/>
        </w:rPr>
        <w:tab/>
      </w:r>
      <w:proofErr w:type="spellStart"/>
      <w:r w:rsidR="009A1F1C" w:rsidRPr="002178E0">
        <w:rPr>
          <w:rFonts w:ascii="Consolas" w:hAnsi="Consolas"/>
          <w:color w:val="5B9BD5" w:themeColor="accent5"/>
          <w:sz w:val="24"/>
          <w:szCs w:val="24"/>
        </w:rPr>
        <w:t>Kopiert</w:t>
      </w:r>
      <w:proofErr w:type="spellEnd"/>
      <w:r w:rsidR="009A1F1C" w:rsidRPr="002178E0">
        <w:rPr>
          <w:rFonts w:ascii="Consolas" w:hAnsi="Consolas"/>
          <w:color w:val="5B9BD5" w:themeColor="accent5"/>
          <w:sz w:val="24"/>
          <w:szCs w:val="24"/>
        </w:rPr>
        <w:t xml:space="preserve"> </w:t>
      </w:r>
      <w:proofErr w:type="spellStart"/>
      <w:r w:rsidR="009A1F1C" w:rsidRPr="002178E0">
        <w:rPr>
          <w:rFonts w:ascii="Consolas" w:hAnsi="Consolas"/>
          <w:color w:val="5B9BD5" w:themeColor="accent5"/>
          <w:sz w:val="24"/>
          <w:szCs w:val="24"/>
        </w:rPr>
        <w:t>eine</w:t>
      </w:r>
      <w:proofErr w:type="spellEnd"/>
      <w:r w:rsidR="009A1F1C" w:rsidRPr="002178E0">
        <w:rPr>
          <w:rFonts w:ascii="Consolas" w:hAnsi="Consolas"/>
          <w:color w:val="5B9BD5" w:themeColor="accent5"/>
          <w:sz w:val="24"/>
          <w:szCs w:val="24"/>
        </w:rPr>
        <w:t xml:space="preserve"> </w:t>
      </w:r>
      <w:r w:rsidR="00AF4854" w:rsidRPr="002178E0">
        <w:rPr>
          <w:rFonts w:ascii="Consolas" w:hAnsi="Consolas"/>
          <w:color w:val="5B9BD5" w:themeColor="accent5"/>
          <w:sz w:val="24"/>
          <w:szCs w:val="24"/>
        </w:rPr>
        <w:t>Item-Collection</w:t>
      </w:r>
    </w:p>
    <w:p w14:paraId="409759A5" w14:textId="77777777" w:rsidR="00B35E99" w:rsidRPr="000D5562" w:rsidRDefault="00B35E99" w:rsidP="00B35E99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proofErr w:type="spellStart"/>
      <w:r w:rsidRPr="000D5562">
        <w:rPr>
          <w:rFonts w:ascii="Consolas" w:hAnsi="Consolas"/>
          <w:sz w:val="24"/>
          <w:szCs w:val="24"/>
        </w:rPr>
        <w:t>Flussdiagramm</w:t>
      </w:r>
      <w:proofErr w:type="spellEnd"/>
      <w:r w:rsidRPr="000D5562">
        <w:rPr>
          <w:rFonts w:ascii="Consolas" w:hAnsi="Consolas"/>
          <w:sz w:val="24"/>
          <w:szCs w:val="24"/>
        </w:rPr>
        <w:t>:</w:t>
      </w:r>
    </w:p>
    <w:p w14:paraId="0518CB6A" w14:textId="549D2905" w:rsidR="00B35E99" w:rsidRDefault="00823584" w:rsidP="009A1F1C">
      <w:pPr>
        <w:ind w:firstLine="720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6142C9C7" wp14:editId="2C3B8E8B">
            <wp:extent cx="5040000" cy="62172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CFE8" w14:textId="01C9C43D" w:rsidR="009A1F1C" w:rsidRDefault="009A1F1C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467F7C06" w14:textId="02991E18" w:rsidR="009A1F1C" w:rsidRDefault="009A1F1C" w:rsidP="009A1F1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23C5BD56" w14:textId="77777777" w:rsidR="009A1F1C" w:rsidRDefault="009A1F1C" w:rsidP="009A1F1C">
      <w:pPr>
        <w:pStyle w:val="Listenabsatz"/>
        <w:numPr>
          <w:ilvl w:val="0"/>
          <w:numId w:val="10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73FD46D5" w14:textId="77777777" w:rsidR="009A1F1C" w:rsidRDefault="009A1F1C" w:rsidP="009A1F1C">
      <w:pPr>
        <w:pStyle w:val="Listenabsatz"/>
        <w:numPr>
          <w:ilvl w:val="0"/>
          <w:numId w:val="10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Admin Rechte hat, sendet entweder OK oder einen Error, wenn der User nicht genug Rechte hat</w:t>
      </w:r>
    </w:p>
    <w:p w14:paraId="3479FA2E" w14:textId="17B1E805" w:rsidR="009A1F1C" w:rsidRDefault="009A1F1C" w:rsidP="00AF4854">
      <w:pPr>
        <w:pStyle w:val="Listenabsatz"/>
        <w:numPr>
          <w:ilvl w:val="0"/>
          <w:numId w:val="10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sendet</w:t>
      </w:r>
      <w:r w:rsidR="00AF4854">
        <w:rPr>
          <w:rFonts w:ascii="Consolas" w:hAnsi="Consolas"/>
          <w:sz w:val="24"/>
          <w:szCs w:val="24"/>
          <w:lang w:val="de-DE"/>
        </w:rPr>
        <w:t xml:space="preserve"> den Namen der Item-Collection zum Kopieren, den neuen Namen der Item-Collection und die Rechte der neuen Item-Collection</w:t>
      </w:r>
    </w:p>
    <w:p w14:paraId="1F1ECE1A" w14:textId="02C467E4" w:rsidR="00AF4854" w:rsidRDefault="00AF4854" w:rsidP="00AF4854">
      <w:pPr>
        <w:pStyle w:val="Listenabsatz"/>
        <w:numPr>
          <w:ilvl w:val="0"/>
          <w:numId w:val="10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überprüft nun, ob es die neue Item-Collection nicht bereits gibt</w:t>
      </w:r>
    </w:p>
    <w:p w14:paraId="43D2458F" w14:textId="633CF232" w:rsidR="00AF4854" w:rsidRDefault="00AF4854" w:rsidP="00AF4854">
      <w:pPr>
        <w:pStyle w:val="Listenabsatz"/>
        <w:numPr>
          <w:ilvl w:val="0"/>
          <w:numId w:val="10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Er wird auch überprüft, ob mit der alten Item-Collection nichts falsch ist</w:t>
      </w:r>
    </w:p>
    <w:p w14:paraId="0896398C" w14:textId="35850306" w:rsidR="00AF4854" w:rsidRDefault="00823584" w:rsidP="00AF4854">
      <w:pPr>
        <w:pStyle w:val="Listenabsatz"/>
        <w:numPr>
          <w:ilvl w:val="0"/>
          <w:numId w:val="10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Waren alle Überprüfungen erfolgreich, so wird die alte Item-Collection dupliziert und danach zur Datenbank hinzugefügt</w:t>
      </w:r>
    </w:p>
    <w:p w14:paraId="4AD1BE84" w14:textId="79BB055F" w:rsidR="00823584" w:rsidRDefault="00823584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030E4F81" w14:textId="573BED07" w:rsidR="00823584" w:rsidRPr="000D5562" w:rsidRDefault="00823584" w:rsidP="00823584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0D5562"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Pr="000D5562">
        <w:rPr>
          <w:rFonts w:ascii="Consolas" w:hAnsi="Consolas"/>
          <w:color w:val="5B9BD5" w:themeColor="accent5"/>
          <w:sz w:val="24"/>
          <w:szCs w:val="24"/>
          <w:lang w:val="de-DE"/>
        </w:rPr>
        <w:t>CreateNewDatabase</w:t>
      </w:r>
      <w:r w:rsidR="00711066" w:rsidRPr="000D5562">
        <w:rPr>
          <w:rFonts w:ascii="Consolas" w:hAnsi="Consolas"/>
          <w:color w:val="5B9BD5" w:themeColor="accent5"/>
          <w:sz w:val="24"/>
          <w:szCs w:val="24"/>
          <w:lang w:val="de-DE"/>
        </w:rPr>
        <w:t>Command</w:t>
      </w:r>
      <w:proofErr w:type="spellEnd"/>
    </w:p>
    <w:p w14:paraId="388D6E3D" w14:textId="5BB6AA07" w:rsidR="00823584" w:rsidRPr="00823584" w:rsidRDefault="00823584" w:rsidP="00823584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0D5562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0D5562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823584">
        <w:rPr>
          <w:rFonts w:ascii="Consolas" w:hAnsi="Consolas"/>
          <w:color w:val="5B9BD5" w:themeColor="accent5"/>
          <w:sz w:val="24"/>
          <w:szCs w:val="24"/>
          <w:lang w:val="de-DE"/>
        </w:rPr>
        <w:t>Erstellt eine neue D</w:t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atenbank</w:t>
      </w:r>
    </w:p>
    <w:p w14:paraId="5876F43F" w14:textId="54B67C0C" w:rsidR="00C47387" w:rsidRDefault="00823584" w:rsidP="0082358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noProof/>
          <w:sz w:val="24"/>
          <w:szCs w:val="24"/>
          <w:lang w:val="de-DE"/>
        </w:rPr>
      </w:pPr>
      <w:r w:rsidRPr="00823584">
        <w:rPr>
          <w:rFonts w:ascii="Consolas" w:hAnsi="Consolas"/>
          <w:sz w:val="24"/>
          <w:szCs w:val="24"/>
          <w:lang w:val="de-DE"/>
        </w:rPr>
        <w:t>Flussdiagramm:</w:t>
      </w:r>
      <w:r w:rsidR="00C47387" w:rsidRPr="00C47387">
        <w:rPr>
          <w:rFonts w:ascii="Consolas" w:hAnsi="Consolas"/>
          <w:noProof/>
          <w:sz w:val="24"/>
          <w:szCs w:val="24"/>
          <w:lang w:val="de-DE"/>
        </w:rPr>
        <w:t xml:space="preserve"> </w:t>
      </w:r>
    </w:p>
    <w:p w14:paraId="77C1B38B" w14:textId="46DAD968" w:rsidR="00C47387" w:rsidRDefault="00C47387" w:rsidP="0082358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noProof/>
          <w:sz w:val="24"/>
          <w:szCs w:val="24"/>
          <w:lang w:val="de-DE"/>
        </w:rPr>
      </w:pPr>
      <w:r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52933195" wp14:editId="61DBC329">
            <wp:extent cx="5040000" cy="6480000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FC7C" w14:textId="4E7F6F3F" w:rsidR="00C47387" w:rsidRDefault="00C47387">
      <w:pPr>
        <w:rPr>
          <w:rFonts w:ascii="Consolas" w:hAnsi="Consolas"/>
          <w:noProof/>
          <w:sz w:val="24"/>
          <w:szCs w:val="24"/>
          <w:lang w:val="de-DE"/>
        </w:rPr>
      </w:pPr>
      <w:r>
        <w:rPr>
          <w:rFonts w:ascii="Consolas" w:hAnsi="Consolas"/>
          <w:noProof/>
          <w:sz w:val="24"/>
          <w:szCs w:val="24"/>
          <w:lang w:val="de-DE"/>
        </w:rPr>
        <w:br w:type="page"/>
      </w:r>
    </w:p>
    <w:p w14:paraId="5380ED50" w14:textId="17020673" w:rsidR="00C47387" w:rsidRDefault="00C47387" w:rsidP="00C47387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141CFD64" w14:textId="77777777" w:rsidR="00C47387" w:rsidRDefault="00C47387" w:rsidP="00C47387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3731AB50" w14:textId="598254C3" w:rsidR="00C47387" w:rsidRDefault="00C47387" w:rsidP="00C47387">
      <w:pPr>
        <w:pStyle w:val="Listenabsatz"/>
        <w:numPr>
          <w:ilvl w:val="0"/>
          <w:numId w:val="11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Super-Admin Rechte hat, sendet entweder OK oder einen Error, wenn der User nicht genug Rechte hat</w:t>
      </w:r>
    </w:p>
    <w:p w14:paraId="09DBB2EF" w14:textId="157CA874" w:rsidR="00823584" w:rsidRDefault="00C47387" w:rsidP="00C47387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sendet den Namen der neuen Datenbank, die Admin-E-Mail, den Admin-Usernamen und das Admin-Passwort</w:t>
      </w:r>
    </w:p>
    <w:p w14:paraId="4B68650E" w14:textId="6DCFD90B" w:rsidR="00C47387" w:rsidRDefault="00C47387" w:rsidP="00C47387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Der Server lädt die Datenbank </w:t>
      </w:r>
      <w:r w:rsidR="00EC469C">
        <w:rPr>
          <w:rFonts w:ascii="Consolas" w:hAnsi="Consolas"/>
          <w:sz w:val="24"/>
          <w:szCs w:val="24"/>
          <w:lang w:val="de-DE"/>
        </w:rPr>
        <w:t>und überprüft, ob sie nicht bereits existiert</w:t>
      </w:r>
    </w:p>
    <w:p w14:paraId="7B5F6B3B" w14:textId="0FED83FC" w:rsidR="00EC469C" w:rsidRDefault="00EC469C" w:rsidP="00C47387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Existiert die Datenbank noch nicht, so wird sie neu erstellt und der Admin-User eingetragen</w:t>
      </w:r>
    </w:p>
    <w:p w14:paraId="401338DD" w14:textId="141A7007" w:rsidR="00EC469C" w:rsidRPr="00B35E99" w:rsidRDefault="00EC469C" w:rsidP="00EC469C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Die Daten des Admin-Users werden überprüft (siehe Klasse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  <w:r w:rsidRPr="00B35E99">
        <w:rPr>
          <w:rFonts w:ascii="Consolas" w:hAnsi="Consolas"/>
          <w:sz w:val="24"/>
          <w:szCs w:val="24"/>
          <w:lang w:val="de-AT"/>
        </w:rPr>
        <w:t>)</w:t>
      </w:r>
    </w:p>
    <w:p w14:paraId="25ED2314" w14:textId="353F1FFB" w:rsidR="00EC469C" w:rsidRDefault="00EC469C" w:rsidP="00C47387">
      <w:pPr>
        <w:pStyle w:val="Listenabsatz"/>
        <w:numPr>
          <w:ilvl w:val="0"/>
          <w:numId w:val="11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War alles erfolgreich, so erhält der Admin-User noch die Admin-Rechte</w:t>
      </w:r>
    </w:p>
    <w:p w14:paraId="51BAB574" w14:textId="387143D7" w:rsidR="00EC469C" w:rsidRDefault="00EC469C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0D9BC2F9" w14:textId="14079A6A" w:rsidR="00EC469C" w:rsidRPr="00EC469C" w:rsidRDefault="00EC469C" w:rsidP="00EC469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Pr="00EC469C">
        <w:rPr>
          <w:rFonts w:ascii="Consolas" w:hAnsi="Consolas"/>
          <w:color w:val="5B9BD5" w:themeColor="accent5"/>
          <w:sz w:val="24"/>
          <w:szCs w:val="24"/>
          <w:lang w:val="de-DE"/>
        </w:rPr>
        <w:t>EditItem</w:t>
      </w:r>
      <w:r w:rsidR="0094685C">
        <w:rPr>
          <w:rFonts w:ascii="Consolas" w:hAnsi="Consolas"/>
          <w:color w:val="5B9BD5" w:themeColor="accent5"/>
          <w:sz w:val="24"/>
          <w:szCs w:val="24"/>
          <w:lang w:val="de-DE"/>
        </w:rPr>
        <w:t>Command</w:t>
      </w:r>
      <w:proofErr w:type="spellEnd"/>
    </w:p>
    <w:p w14:paraId="2B9395B0" w14:textId="658084D0" w:rsidR="00EC469C" w:rsidRPr="00823584" w:rsidRDefault="00EC469C" w:rsidP="00EC469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C469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EC469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>
        <w:rPr>
          <w:rFonts w:ascii="Consolas" w:hAnsi="Consolas"/>
          <w:color w:val="5B9BD5" w:themeColor="accent5"/>
          <w:sz w:val="24"/>
          <w:szCs w:val="24"/>
          <w:lang w:val="de-DE"/>
        </w:rPr>
        <w:t>Ändert ein Item, mit Ausnahme der Bilder</w:t>
      </w:r>
    </w:p>
    <w:p w14:paraId="57E24280" w14:textId="77777777" w:rsidR="00EC469C" w:rsidRDefault="00EC469C" w:rsidP="00EC469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noProof/>
          <w:sz w:val="24"/>
          <w:szCs w:val="24"/>
          <w:lang w:val="de-DE"/>
        </w:rPr>
      </w:pPr>
      <w:r w:rsidRPr="00823584">
        <w:rPr>
          <w:rFonts w:ascii="Consolas" w:hAnsi="Consolas"/>
          <w:sz w:val="24"/>
          <w:szCs w:val="24"/>
          <w:lang w:val="de-DE"/>
        </w:rPr>
        <w:t>Flussdiagramm:</w:t>
      </w:r>
      <w:r w:rsidRPr="00C47387">
        <w:rPr>
          <w:rFonts w:ascii="Consolas" w:hAnsi="Consolas"/>
          <w:noProof/>
          <w:sz w:val="24"/>
          <w:szCs w:val="24"/>
          <w:lang w:val="de-DE"/>
        </w:rPr>
        <w:t xml:space="preserve"> </w:t>
      </w:r>
    </w:p>
    <w:p w14:paraId="01048F9D" w14:textId="16CB87CB" w:rsidR="00C84ACE" w:rsidRDefault="00EC469C" w:rsidP="00EC469C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 w:rsidR="00E107E0"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72833697" wp14:editId="192539CF">
            <wp:extent cx="5040000" cy="7293600"/>
            <wp:effectExtent l="0" t="0" r="8255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2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8176" w14:textId="566826B8" w:rsidR="00C84ACE" w:rsidRDefault="00C84ACE" w:rsidP="00C84AC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4C496CAD" w14:textId="77777777" w:rsidR="00C84ACE" w:rsidRDefault="00C84ACE" w:rsidP="00C84ACE">
      <w:pPr>
        <w:pStyle w:val="Listenabsatz"/>
        <w:numPr>
          <w:ilvl w:val="0"/>
          <w:numId w:val="12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3A19C8E0" w14:textId="5B81C865" w:rsidR="00C84ACE" w:rsidRDefault="00C84ACE" w:rsidP="00EC469C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 User das Recht hat, um Items hinzuzufügen, sendet entweder OK oder einen Error, wenn der User nicht genug Rechte hat</w:t>
      </w:r>
    </w:p>
    <w:p w14:paraId="1CF1B52B" w14:textId="46CF86AE" w:rsidR="00C84ACE" w:rsidRDefault="00C84ACE" w:rsidP="00EC469C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Client lädt das Item und wandelt es in JSON um</w:t>
      </w:r>
    </w:p>
    <w:p w14:paraId="226EA9F6" w14:textId="6E915192" w:rsidR="00C84ACE" w:rsidRDefault="00C84ACE" w:rsidP="00EC469C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JSON-String wird nun an den Server gesendet</w:t>
      </w:r>
    </w:p>
    <w:p w14:paraId="5E5BAFA9" w14:textId="62274DB4" w:rsidR="00E107E0" w:rsidRDefault="00E107E0" w:rsidP="00E107E0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wandelt den JSON-String wieder zu einem Item um und lädt die Item-Collection des Items</w:t>
      </w:r>
    </w:p>
    <w:p w14:paraId="18DCD214" w14:textId="0D11BB15" w:rsidR="00E107E0" w:rsidRDefault="00E107E0" w:rsidP="00E107E0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Nun wird auch überprüft, ob der User überhaupt genug Rechte für die Item-Collection hat</w:t>
      </w:r>
    </w:p>
    <w:p w14:paraId="7C42D01E" w14:textId="366DE001" w:rsidR="00E107E0" w:rsidRDefault="00E107E0" w:rsidP="00E107E0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Hat der User genug Rechte, so lädt der Server das alte Item</w:t>
      </w:r>
      <w:r w:rsidR="007372E5">
        <w:rPr>
          <w:rFonts w:ascii="Consolas" w:hAnsi="Consolas"/>
          <w:sz w:val="24"/>
          <w:szCs w:val="24"/>
          <w:lang w:val="de-DE"/>
        </w:rPr>
        <w:t xml:space="preserve"> und</w:t>
      </w:r>
      <w:r>
        <w:rPr>
          <w:rFonts w:ascii="Consolas" w:hAnsi="Consolas"/>
          <w:sz w:val="24"/>
          <w:szCs w:val="24"/>
          <w:lang w:val="de-DE"/>
        </w:rPr>
        <w:t xml:space="preserve"> kopiert die </w:t>
      </w:r>
      <w:r w:rsidR="007372E5">
        <w:rPr>
          <w:rFonts w:ascii="Consolas" w:hAnsi="Consolas"/>
          <w:sz w:val="24"/>
          <w:szCs w:val="24"/>
          <w:lang w:val="de-DE"/>
        </w:rPr>
        <w:t>Bilder des alten Items zu dem neuen Item</w:t>
      </w:r>
    </w:p>
    <w:p w14:paraId="30374E25" w14:textId="74788A66" w:rsidR="007372E5" w:rsidRDefault="007372E5" w:rsidP="00E107E0">
      <w:pPr>
        <w:pStyle w:val="Listenabsatz"/>
        <w:numPr>
          <w:ilvl w:val="0"/>
          <w:numId w:val="1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Das alte Item wird gelöscht und das neue hinzugefügt</w:t>
      </w:r>
    </w:p>
    <w:p w14:paraId="4F6253A7" w14:textId="295F010E" w:rsidR="007372E5" w:rsidRDefault="007372E5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02F0CA87" w14:textId="658975FE" w:rsidR="007372E5" w:rsidRPr="00EC469C" w:rsidRDefault="007372E5" w:rsidP="007372E5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>
        <w:rPr>
          <w:rFonts w:ascii="Consolas" w:hAnsi="Consolas"/>
          <w:color w:val="5B9BD5" w:themeColor="accent5"/>
          <w:sz w:val="24"/>
          <w:szCs w:val="24"/>
          <w:lang w:val="de-DE"/>
        </w:rPr>
        <w:lastRenderedPageBreak/>
        <w:tab/>
      </w:r>
      <w:proofErr w:type="spellStart"/>
      <w:r w:rsidR="0094685C">
        <w:rPr>
          <w:rFonts w:ascii="Consolas" w:hAnsi="Consolas"/>
          <w:color w:val="5B9BD5" w:themeColor="accent5"/>
          <w:sz w:val="24"/>
          <w:szCs w:val="24"/>
          <w:lang w:val="de-DE"/>
        </w:rPr>
        <w:t>GeneratePDFCommand</w:t>
      </w:r>
      <w:proofErr w:type="spellEnd"/>
    </w:p>
    <w:p w14:paraId="6A96517E" w14:textId="23CF90A1" w:rsidR="007372E5" w:rsidRPr="00823584" w:rsidRDefault="007372E5" w:rsidP="007372E5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EC469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Pr="00EC469C">
        <w:rPr>
          <w:rFonts w:ascii="Consolas" w:hAnsi="Consolas"/>
          <w:color w:val="5B9BD5" w:themeColor="accent5"/>
          <w:sz w:val="24"/>
          <w:szCs w:val="24"/>
          <w:lang w:val="de-DE"/>
        </w:rPr>
        <w:tab/>
      </w:r>
      <w:r w:rsidR="00C8276E">
        <w:rPr>
          <w:rFonts w:ascii="Consolas" w:hAnsi="Consolas"/>
          <w:color w:val="5B9BD5" w:themeColor="accent5"/>
          <w:sz w:val="24"/>
          <w:szCs w:val="24"/>
          <w:lang w:val="de-DE"/>
        </w:rPr>
        <w:t>Erzeugt PDFs für verschiedenste Dokumente</w:t>
      </w:r>
    </w:p>
    <w:p w14:paraId="23C12E50" w14:textId="77777777" w:rsidR="007372E5" w:rsidRDefault="007372E5" w:rsidP="007372E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noProof/>
          <w:sz w:val="24"/>
          <w:szCs w:val="24"/>
          <w:lang w:val="de-DE"/>
        </w:rPr>
      </w:pPr>
      <w:r w:rsidRPr="00823584">
        <w:rPr>
          <w:rFonts w:ascii="Consolas" w:hAnsi="Consolas"/>
          <w:sz w:val="24"/>
          <w:szCs w:val="24"/>
          <w:lang w:val="de-DE"/>
        </w:rPr>
        <w:t>Flussdiagramm:</w:t>
      </w:r>
      <w:r w:rsidRPr="00C47387">
        <w:rPr>
          <w:rFonts w:ascii="Consolas" w:hAnsi="Consolas"/>
          <w:noProof/>
          <w:sz w:val="24"/>
          <w:szCs w:val="24"/>
          <w:lang w:val="de-DE"/>
        </w:rPr>
        <w:t xml:space="preserve"> </w:t>
      </w:r>
    </w:p>
    <w:p w14:paraId="3CB83C5F" w14:textId="1E8798C7" w:rsidR="007372E5" w:rsidRDefault="007372E5" w:rsidP="007372E5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r>
        <w:rPr>
          <w:rFonts w:ascii="Consolas" w:hAnsi="Consolas"/>
          <w:sz w:val="24"/>
          <w:szCs w:val="24"/>
          <w:lang w:val="de-DE"/>
        </w:rPr>
        <w:tab/>
      </w:r>
      <w:r w:rsidR="0094685C">
        <w:rPr>
          <w:rFonts w:ascii="Consolas" w:hAnsi="Consolas"/>
          <w:noProof/>
          <w:sz w:val="24"/>
          <w:szCs w:val="24"/>
          <w:lang w:val="de-DE"/>
        </w:rPr>
        <w:drawing>
          <wp:inline distT="0" distB="0" distL="0" distR="0" wp14:anchorId="53F9F5E1" wp14:editId="0193CF62">
            <wp:extent cx="4320000" cy="7203600"/>
            <wp:effectExtent l="0" t="0" r="444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2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94B2" w14:textId="482A2E53" w:rsidR="0094685C" w:rsidRDefault="0094685C" w:rsidP="0094685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lastRenderedPageBreak/>
        <w:tab/>
      </w:r>
      <w:r>
        <w:rPr>
          <w:rFonts w:ascii="Consolas" w:hAnsi="Consolas"/>
          <w:sz w:val="24"/>
          <w:szCs w:val="24"/>
          <w:lang w:val="de-DE"/>
        </w:rPr>
        <w:tab/>
        <w:t>Funktionsweise:</w:t>
      </w:r>
    </w:p>
    <w:p w14:paraId="1B7945B6" w14:textId="77777777" w:rsidR="0094685C" w:rsidRDefault="0094685C" w:rsidP="0094685C">
      <w:pPr>
        <w:pStyle w:val="Listenabsatz"/>
        <w:numPr>
          <w:ilvl w:val="0"/>
          <w:numId w:val="13"/>
        </w:num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Client stellt Anfrage</w:t>
      </w:r>
    </w:p>
    <w:p w14:paraId="167410D1" w14:textId="7D4451CE" w:rsidR="0094685C" w:rsidRDefault="0094685C" w:rsidP="0094685C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Server überprüft, ob der</w:t>
      </w:r>
      <w:r w:rsidR="00C8276E">
        <w:rPr>
          <w:rFonts w:ascii="Consolas" w:hAnsi="Consolas"/>
          <w:sz w:val="24"/>
          <w:szCs w:val="24"/>
          <w:lang w:val="de-DE"/>
        </w:rPr>
        <w:t xml:space="preserve"> User Admin-Rechte hat</w:t>
      </w:r>
      <w:r>
        <w:rPr>
          <w:rFonts w:ascii="Consolas" w:hAnsi="Consolas"/>
          <w:sz w:val="24"/>
          <w:szCs w:val="24"/>
          <w:lang w:val="de-DE"/>
        </w:rPr>
        <w:t>, sendet entweder OK oder einen Error, wenn der User nicht genug Rechte hat</w:t>
      </w:r>
    </w:p>
    <w:p w14:paraId="52FCCA48" w14:textId="5EEF6C78" w:rsidR="0094685C" w:rsidRDefault="0094685C" w:rsidP="007372E5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Der Client </w:t>
      </w:r>
      <w:r w:rsidR="00C8276E">
        <w:rPr>
          <w:rFonts w:ascii="Consolas" w:hAnsi="Consolas"/>
          <w:sz w:val="24"/>
          <w:szCs w:val="24"/>
          <w:lang w:val="de-DE"/>
        </w:rPr>
        <w:t xml:space="preserve">sendet, welches Dokument erzeugt werden soll und den Namen der </w:t>
      </w:r>
      <w:proofErr w:type="gramStart"/>
      <w:r w:rsidR="00C8276E">
        <w:rPr>
          <w:rFonts w:ascii="Consolas" w:hAnsi="Consolas"/>
          <w:sz w:val="24"/>
          <w:szCs w:val="24"/>
          <w:lang w:val="de-DE"/>
        </w:rPr>
        <w:t>Item-Collection</w:t>
      </w:r>
      <w:proofErr w:type="gramEnd"/>
      <w:r w:rsidR="00C8276E">
        <w:rPr>
          <w:rFonts w:ascii="Consolas" w:hAnsi="Consolas"/>
          <w:sz w:val="24"/>
          <w:szCs w:val="24"/>
          <w:lang w:val="de-DE"/>
        </w:rPr>
        <w:t xml:space="preserve"> aus der das Dokument erzeugt werden soll</w:t>
      </w:r>
    </w:p>
    <w:p w14:paraId="22212644" w14:textId="25BF830E" w:rsidR="00C8276E" w:rsidRDefault="00B30E37" w:rsidP="007372E5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</w:t>
      </w:r>
      <w:r w:rsidR="00C8276E">
        <w:rPr>
          <w:rFonts w:ascii="Consolas" w:hAnsi="Consolas"/>
          <w:sz w:val="24"/>
          <w:szCs w:val="24"/>
          <w:lang w:val="de-DE"/>
        </w:rPr>
        <w:t xml:space="preserve"> </w:t>
      </w:r>
      <w:r>
        <w:rPr>
          <w:rFonts w:ascii="Consolas" w:hAnsi="Consolas"/>
          <w:sz w:val="24"/>
          <w:szCs w:val="24"/>
          <w:lang w:val="de-DE"/>
        </w:rPr>
        <w:t>ü</w:t>
      </w:r>
      <w:r w:rsidR="00C8276E">
        <w:rPr>
          <w:rFonts w:ascii="Consolas" w:hAnsi="Consolas"/>
          <w:sz w:val="24"/>
          <w:szCs w:val="24"/>
          <w:lang w:val="de-DE"/>
        </w:rPr>
        <w:t>berprüft</w:t>
      </w:r>
      <w:r>
        <w:rPr>
          <w:rFonts w:ascii="Consolas" w:hAnsi="Consolas"/>
          <w:sz w:val="24"/>
          <w:szCs w:val="24"/>
          <w:lang w:val="de-DE"/>
        </w:rPr>
        <w:t>,</w:t>
      </w:r>
      <w:r w:rsidR="00C8276E">
        <w:rPr>
          <w:rFonts w:ascii="Consolas" w:hAnsi="Consolas"/>
          <w:sz w:val="24"/>
          <w:szCs w:val="24"/>
          <w:lang w:val="de-DE"/>
        </w:rPr>
        <w:t xml:space="preserve"> </w:t>
      </w:r>
      <w:r>
        <w:rPr>
          <w:rFonts w:ascii="Consolas" w:hAnsi="Consolas"/>
          <w:sz w:val="24"/>
          <w:szCs w:val="24"/>
          <w:lang w:val="de-DE"/>
        </w:rPr>
        <w:t>ob der Dokument-Type existiert und ob die Item-Collection existiert</w:t>
      </w:r>
    </w:p>
    <w:p w14:paraId="0EADC7CA" w14:textId="2CF4870D" w:rsidR="00B30E37" w:rsidRDefault="00B30E37" w:rsidP="007372E5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Falls beide Überprüfungen erfolgreich waren, sendet der Client die IDs der Items, die in das Dokument kommen sollen</w:t>
      </w:r>
    </w:p>
    <w:p w14:paraId="3BEDBF23" w14:textId="400F90E4" w:rsidR="00B30E37" w:rsidRDefault="00B30E37" w:rsidP="007372E5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lädt diese Items und es wird überprüft, ob die Items existieren</w:t>
      </w:r>
    </w:p>
    <w:p w14:paraId="30366441" w14:textId="10C76092" w:rsidR="00B30E37" w:rsidRDefault="00B30E37" w:rsidP="007372E5">
      <w:pPr>
        <w:pStyle w:val="Listenabsatz"/>
        <w:numPr>
          <w:ilvl w:val="0"/>
          <w:numId w:val="1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War dies erfolgreich, so wird die PDF erstellt und an den Client gesendet</w:t>
      </w:r>
    </w:p>
    <w:p w14:paraId="175C5D1C" w14:textId="4D6CBB89" w:rsidR="000D5562" w:rsidRDefault="000D5562">
      <w:pPr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br w:type="page"/>
      </w:r>
    </w:p>
    <w:p w14:paraId="5F6351BB" w14:textId="567E9AC9" w:rsidR="000D5562" w:rsidRPr="000D5562" w:rsidRDefault="000D5562" w:rsidP="000D5562">
      <w:pPr>
        <w:rPr>
          <w:rFonts w:ascii="Consolas" w:hAnsi="Consolas"/>
          <w:b/>
          <w:bCs/>
          <w:sz w:val="32"/>
          <w:szCs w:val="32"/>
          <w:lang w:val="de-AT"/>
        </w:rPr>
      </w:pPr>
      <w:r w:rsidRPr="000D5562">
        <w:rPr>
          <w:rFonts w:ascii="Consolas" w:hAnsi="Consolas"/>
          <w:b/>
          <w:bCs/>
          <w:sz w:val="32"/>
          <w:szCs w:val="32"/>
          <w:lang w:val="de-AT"/>
        </w:rPr>
        <w:lastRenderedPageBreak/>
        <w:t>RSA-Verschlüsselung</w:t>
      </w:r>
    </w:p>
    <w:p w14:paraId="5204F439" w14:textId="59899AEF" w:rsidR="000D5562" w:rsidRDefault="000D5562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RSA ist ein </w:t>
      </w:r>
      <w:r w:rsidRPr="000D5562">
        <w:rPr>
          <w:rFonts w:ascii="Consolas" w:hAnsi="Consolas"/>
          <w:sz w:val="24"/>
          <w:szCs w:val="24"/>
          <w:lang w:val="de-DE"/>
        </w:rPr>
        <w:t>asymmetrisches kryptographisches Verfahren</w:t>
      </w:r>
      <w:r>
        <w:rPr>
          <w:rFonts w:ascii="Consolas" w:hAnsi="Consolas"/>
          <w:sz w:val="24"/>
          <w:szCs w:val="24"/>
          <w:lang w:val="de-DE"/>
        </w:rPr>
        <w:t xml:space="preserve">, </w:t>
      </w:r>
      <w:r w:rsidRPr="000D5562">
        <w:rPr>
          <w:rFonts w:ascii="Consolas" w:hAnsi="Consolas"/>
          <w:sz w:val="24"/>
          <w:szCs w:val="24"/>
          <w:lang w:val="de-DE"/>
        </w:rPr>
        <w:t>das sowohl zum Verschlüsseln als auch zum digitalen Signieren verwendet werden kann.</w:t>
      </w:r>
    </w:p>
    <w:p w14:paraId="5642970B" w14:textId="77777777" w:rsidR="000D5562" w:rsidRDefault="000D5562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0D5562">
        <w:rPr>
          <w:rFonts w:ascii="Consolas" w:hAnsi="Consolas"/>
          <w:sz w:val="24"/>
          <w:szCs w:val="24"/>
          <w:lang w:val="de-DE"/>
        </w:rPr>
        <w:t>Es verwendet ein Schlüsselpaar, bestehend aus einem privaten Schlüssel, der zum Entschlüsseln oder Signieren von Daten verwendet wird, und einem öffentlichen Schlüssel, mit dem man verschlüsselt oder Signaturen prüft.</w:t>
      </w:r>
    </w:p>
    <w:p w14:paraId="0F0998EC" w14:textId="53A9622D" w:rsidR="000D5562" w:rsidRDefault="000D5562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0D5562">
        <w:rPr>
          <w:rFonts w:ascii="Consolas" w:hAnsi="Consolas"/>
          <w:sz w:val="24"/>
          <w:szCs w:val="24"/>
          <w:lang w:val="de-DE"/>
        </w:rPr>
        <w:t>Der private Schlüssel wird geheim gehalten und kann nicht mit realistischem Aufwand aus dem öffentlichen Schlüssel berechnet werden.</w:t>
      </w:r>
    </w:p>
    <w:p w14:paraId="242848BE" w14:textId="2A10CB4B" w:rsidR="000D5562" w:rsidRDefault="00D825FC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Dieses System wurde in dieser Diplomarbeit folgenderweise implementiert:</w:t>
      </w:r>
    </w:p>
    <w:p w14:paraId="47101C08" w14:textId="10352237" w:rsidR="00D825FC" w:rsidRDefault="001176BB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1176BB">
        <w:rPr>
          <w:rFonts w:ascii="Consolas" w:hAnsi="Consolas"/>
          <w:sz w:val="24"/>
          <w:szCs w:val="24"/>
          <w:lang w:val="de-DE"/>
        </w:rPr>
        <w:drawing>
          <wp:inline distT="0" distB="0" distL="0" distR="0" wp14:anchorId="7759C63A" wp14:editId="67A71748">
            <wp:extent cx="5943600" cy="47840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63D9" w14:textId="77777777" w:rsidR="001176BB" w:rsidRDefault="001176BB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16A676FA" w14:textId="77777777" w:rsidR="001176BB" w:rsidRDefault="001176BB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16E5186" w14:textId="16BE47D4" w:rsidR="001176BB" w:rsidRPr="00A4126E" w:rsidRDefault="001176BB" w:rsidP="000D55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8"/>
          <w:szCs w:val="28"/>
          <w:lang w:val="de-DE"/>
        </w:rPr>
      </w:pPr>
      <w:r w:rsidRPr="00A4126E">
        <w:rPr>
          <w:rFonts w:ascii="Consolas" w:hAnsi="Consolas"/>
          <w:sz w:val="28"/>
          <w:szCs w:val="28"/>
          <w:lang w:val="de-DE"/>
        </w:rPr>
        <w:lastRenderedPageBreak/>
        <w:t>Erklärung</w:t>
      </w:r>
    </w:p>
    <w:p w14:paraId="43BAFC82" w14:textId="411735FB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Client öffnet eine Verbindung zum Server</w:t>
      </w:r>
    </w:p>
    <w:p w14:paraId="7481DE56" w14:textId="77777777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generiert nun seine RSA-Keys, die Erzeugung benutzt seinen eigenen Algorithmus (mehr siehe Unten)</w:t>
      </w:r>
    </w:p>
    <w:p w14:paraId="327EAB83" w14:textId="5114102B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Client generiert parallel seine RSA-Keys</w:t>
      </w:r>
    </w:p>
    <w:p w14:paraId="09BD3517" w14:textId="3D751019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Nun werden die Public-Keys ausgetauscht</w:t>
      </w:r>
    </w:p>
    <w:p w14:paraId="4EF7665F" w14:textId="31CB69C6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Die Public Keys können nun zum Verschlüsseln von Nachrichten verwendet werden</w:t>
      </w:r>
    </w:p>
    <w:p w14:paraId="63A58C7F" w14:textId="01FA1A37" w:rsidR="001176BB" w:rsidRDefault="001176BB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Der Server sendet nun einige Header-Nachrichten an den </w:t>
      </w:r>
      <w:r w:rsidR="00306A62">
        <w:rPr>
          <w:rFonts w:ascii="Consolas" w:hAnsi="Consolas"/>
          <w:sz w:val="24"/>
          <w:szCs w:val="24"/>
          <w:lang w:val="de-DE"/>
        </w:rPr>
        <w:t>Client, um das Protokoll zu überprüfen</w:t>
      </w:r>
    </w:p>
    <w:p w14:paraId="3959BB68" w14:textId="6892C875" w:rsidR="00306A62" w:rsidRDefault="00306A62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Client empfängt diese Nachrichten, überprüft sie und sendet seine eigenen Header-Nachrichten zurück</w:t>
      </w:r>
    </w:p>
    <w:p w14:paraId="62210FD0" w14:textId="458F1759" w:rsidR="00306A62" w:rsidRDefault="00306A62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Der Server empfängt sie, überprüft sie abermals</w:t>
      </w:r>
    </w:p>
    <w:p w14:paraId="1D7F9B6F" w14:textId="50657FF9" w:rsidR="00306A62" w:rsidRDefault="00306A62" w:rsidP="001176BB">
      <w:pPr>
        <w:pStyle w:val="Listenabsatz"/>
        <w:numPr>
          <w:ilvl w:val="0"/>
          <w:numId w:val="1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Gab es keinen Fehler ist die Verbindung stabil und die weiter Kommunikation kann erfolgen</w:t>
      </w:r>
    </w:p>
    <w:p w14:paraId="60EB5E4E" w14:textId="4AFE4E2F" w:rsidR="00306A62" w:rsidRDefault="00306A62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EE2B402" w14:textId="6BA4964B" w:rsidR="00306A62" w:rsidRPr="00A4126E" w:rsidRDefault="00306A62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8"/>
          <w:szCs w:val="28"/>
          <w:lang w:val="de-DE"/>
        </w:rPr>
      </w:pPr>
      <w:r w:rsidRPr="00A4126E">
        <w:rPr>
          <w:rFonts w:ascii="Consolas" w:hAnsi="Consolas"/>
          <w:sz w:val="28"/>
          <w:szCs w:val="28"/>
          <w:lang w:val="de-DE"/>
        </w:rPr>
        <w:t>RSA-Erklärung</w:t>
      </w:r>
    </w:p>
    <w:p w14:paraId="24269DB4" w14:textId="4FA8468E" w:rsidR="00306A62" w:rsidRDefault="00306A62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RSA basiert darauf, dass 2 Keys generiert werden, ein Public- und ein Private-Key.</w:t>
      </w:r>
    </w:p>
    <w:p w14:paraId="2AE2D2B8" w14:textId="3EB2FAA6" w:rsidR="00F75E59" w:rsidRDefault="00306A62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Der Public-Key ist </w:t>
      </w:r>
      <w:r w:rsidR="00F75E59">
        <w:rPr>
          <w:rFonts w:ascii="Consolas" w:hAnsi="Consolas"/>
          <w:sz w:val="24"/>
          <w:szCs w:val="24"/>
          <w:lang w:val="de-DE"/>
        </w:rPr>
        <w:t>ö</w:t>
      </w:r>
      <w:r>
        <w:rPr>
          <w:rFonts w:ascii="Consolas" w:hAnsi="Consolas"/>
          <w:sz w:val="24"/>
          <w:szCs w:val="24"/>
          <w:lang w:val="de-DE"/>
        </w:rPr>
        <w:t xml:space="preserve">ffentlich, </w:t>
      </w:r>
      <w:r w:rsidR="00F75E59">
        <w:rPr>
          <w:rFonts w:ascii="Consolas" w:hAnsi="Consolas"/>
          <w:sz w:val="24"/>
          <w:szCs w:val="24"/>
          <w:lang w:val="de-DE"/>
        </w:rPr>
        <w:t>jeder kann ihn sehen und verwenden.</w:t>
      </w:r>
      <w:r w:rsidR="00F75E59">
        <w:rPr>
          <w:rFonts w:ascii="Consolas" w:hAnsi="Consolas"/>
          <w:sz w:val="24"/>
          <w:szCs w:val="24"/>
          <w:lang w:val="de-DE"/>
        </w:rPr>
        <w:br/>
        <w:t>Der Private-Key ist privat, nur der Erzeuger kann ihn verwenden.</w:t>
      </w:r>
    </w:p>
    <w:p w14:paraId="73469847" w14:textId="7A6A4BB2" w:rsidR="00F75E59" w:rsidRDefault="00F75E59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 xml:space="preserve">Der Public-Key wird verwendet, um Nachrichten zu verschlüsseln. Diese verschlüsselten Nachrichten können nur mit dem </w:t>
      </w:r>
      <w:r w:rsidR="0063683A">
        <w:rPr>
          <w:rFonts w:ascii="Consolas" w:hAnsi="Consolas"/>
          <w:sz w:val="24"/>
          <w:szCs w:val="24"/>
          <w:lang w:val="de-DE"/>
        </w:rPr>
        <w:t>zugehörigen</w:t>
      </w:r>
      <w:r>
        <w:rPr>
          <w:rFonts w:ascii="Consolas" w:hAnsi="Consolas"/>
          <w:sz w:val="24"/>
          <w:szCs w:val="24"/>
          <w:lang w:val="de-DE"/>
        </w:rPr>
        <w:t xml:space="preserve"> Private-Key wieder entschlüsselt werden.</w:t>
      </w:r>
    </w:p>
    <w:p w14:paraId="5AE6DBE8" w14:textId="1A72F33D" w:rsidR="0063683A" w:rsidRDefault="0063683A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Die Gerissenheit dieser Verschlüsselung ist nun aber, dass es quasi unmöglich ist den Private-Key zu erhalten, der aber benötigt wird</w:t>
      </w:r>
      <w:r w:rsidR="00FD6E7E">
        <w:rPr>
          <w:rFonts w:ascii="Consolas" w:hAnsi="Consolas"/>
          <w:sz w:val="24"/>
          <w:szCs w:val="24"/>
          <w:lang w:val="de-DE"/>
        </w:rPr>
        <w:t>,</w:t>
      </w:r>
      <w:r>
        <w:rPr>
          <w:rFonts w:ascii="Consolas" w:hAnsi="Consolas"/>
          <w:sz w:val="24"/>
          <w:szCs w:val="24"/>
          <w:lang w:val="de-DE"/>
        </w:rPr>
        <w:t xml:space="preserve"> um </w:t>
      </w:r>
      <w:r w:rsidR="00FD6E7E">
        <w:rPr>
          <w:rFonts w:ascii="Consolas" w:hAnsi="Consolas"/>
          <w:sz w:val="24"/>
          <w:szCs w:val="24"/>
          <w:lang w:val="de-DE"/>
        </w:rPr>
        <w:t>Nachrichten zu entschlüsseln.</w:t>
      </w:r>
    </w:p>
    <w:p w14:paraId="5313497D" w14:textId="77777777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Hat ein Angreifer den Public-Key bringt ihm das nichts, da er den Private-Key nicht kennt.</w:t>
      </w:r>
    </w:p>
    <w:p w14:paraId="1454F3D0" w14:textId="3D0FBADD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1F8072F9" w14:textId="1DC78743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A9CCFCA" w14:textId="3CDC1F92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3B3FDCD" w14:textId="0B1C928B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22E95A4" w14:textId="77777777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09E6B8F0" w14:textId="77777777" w:rsidR="00FD6E7E" w:rsidRPr="00A4126E" w:rsidRDefault="00FD6E7E" w:rsidP="00A4126E">
      <w:pPr>
        <w:rPr>
          <w:rFonts w:ascii="Consolas" w:hAnsi="Consolas"/>
          <w:sz w:val="28"/>
          <w:szCs w:val="28"/>
          <w:lang w:val="de-AT"/>
        </w:rPr>
      </w:pPr>
      <w:r w:rsidRPr="00A4126E">
        <w:rPr>
          <w:rFonts w:ascii="Consolas" w:hAnsi="Consolas"/>
          <w:sz w:val="28"/>
          <w:szCs w:val="28"/>
          <w:lang w:val="de-AT"/>
        </w:rPr>
        <w:lastRenderedPageBreak/>
        <w:t>Key-Erzeugung</w:t>
      </w:r>
    </w:p>
    <w:p w14:paraId="75495C9D" w14:textId="49849089" w:rsidR="00FD6E7E" w:rsidRDefault="00FD6E7E" w:rsidP="00306A6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FD6E7E">
        <w:rPr>
          <w:rFonts w:ascii="Consolas" w:hAnsi="Consolas"/>
          <w:sz w:val="24"/>
          <w:szCs w:val="24"/>
          <w:lang w:val="de-DE"/>
        </w:rPr>
        <w:t xml:space="preserve">Der </w:t>
      </w:r>
      <w:r>
        <w:rPr>
          <w:rFonts w:ascii="Consolas" w:hAnsi="Consolas"/>
          <w:sz w:val="24"/>
          <w:szCs w:val="24"/>
          <w:lang w:val="de-DE"/>
        </w:rPr>
        <w:t>Public-Key</w:t>
      </w:r>
      <w:r w:rsidRPr="00FD6E7E">
        <w:rPr>
          <w:rFonts w:ascii="Consolas" w:hAnsi="Consolas"/>
          <w:sz w:val="24"/>
          <w:szCs w:val="24"/>
          <w:lang w:val="de-DE"/>
        </w:rPr>
        <w:t xml:space="preserve"> ist ein Zahlenpaar (e, N) und der </w:t>
      </w:r>
      <w:r>
        <w:rPr>
          <w:rFonts w:ascii="Consolas" w:hAnsi="Consolas"/>
          <w:sz w:val="24"/>
          <w:szCs w:val="24"/>
          <w:lang w:val="de-DE"/>
        </w:rPr>
        <w:t>Private-Key</w:t>
      </w:r>
      <w:r w:rsidRPr="00FD6E7E">
        <w:rPr>
          <w:rFonts w:ascii="Consolas" w:hAnsi="Consolas"/>
          <w:sz w:val="24"/>
          <w:szCs w:val="24"/>
          <w:lang w:val="de-DE"/>
        </w:rPr>
        <w:t xml:space="preserve"> ist ebenfalls ein Zahlenpaar (d,</w:t>
      </w:r>
      <w:r>
        <w:rPr>
          <w:rFonts w:ascii="Consolas" w:hAnsi="Consolas"/>
          <w:sz w:val="24"/>
          <w:szCs w:val="24"/>
          <w:lang w:val="de-DE"/>
        </w:rPr>
        <w:t xml:space="preserve"> </w:t>
      </w:r>
      <w:r w:rsidRPr="00FD6E7E">
        <w:rPr>
          <w:rFonts w:ascii="Consolas" w:hAnsi="Consolas"/>
          <w:sz w:val="24"/>
          <w:szCs w:val="24"/>
          <w:lang w:val="de-DE"/>
        </w:rPr>
        <w:t>N</w:t>
      </w:r>
      <w:r>
        <w:rPr>
          <w:rFonts w:ascii="Consolas" w:hAnsi="Consolas"/>
          <w:sz w:val="24"/>
          <w:szCs w:val="24"/>
          <w:lang w:val="de-DE"/>
        </w:rPr>
        <w:t xml:space="preserve">), </w:t>
      </w:r>
      <w:r w:rsidRPr="00FD6E7E">
        <w:rPr>
          <w:rFonts w:ascii="Consolas" w:hAnsi="Consolas"/>
          <w:sz w:val="24"/>
          <w:szCs w:val="24"/>
          <w:lang w:val="de-DE"/>
        </w:rPr>
        <w:t xml:space="preserve">wobei </w:t>
      </w:r>
      <w:r>
        <w:rPr>
          <w:rFonts w:ascii="Consolas" w:hAnsi="Consolas"/>
          <w:sz w:val="24"/>
          <w:szCs w:val="24"/>
          <w:lang w:val="de-DE"/>
        </w:rPr>
        <w:t>N</w:t>
      </w:r>
      <w:r w:rsidRPr="00FD6E7E">
        <w:rPr>
          <w:rFonts w:ascii="Consolas" w:hAnsi="Consolas"/>
          <w:sz w:val="24"/>
          <w:szCs w:val="24"/>
          <w:lang w:val="de-DE"/>
        </w:rPr>
        <w:t xml:space="preserve"> bei beiden Schlüsseln gleich ist. Man nennt N den RSA-Modul, e den Verschlüsselungsexponenten und d den Entschlüsselungsexponenten. Diese Zahlen werden durch das folgende Verfahren erzeugt:</w:t>
      </w:r>
    </w:p>
    <w:p w14:paraId="7DA9AFBB" w14:textId="1865F656" w:rsidR="00FD6E7E" w:rsidRDefault="00FD6E7E" w:rsidP="00FD6E7E">
      <w:pPr>
        <w:pStyle w:val="Listenabsatz"/>
        <w:numPr>
          <w:ilvl w:val="0"/>
          <w:numId w:val="1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FD6E7E">
        <w:rPr>
          <w:rFonts w:ascii="Consolas" w:hAnsi="Consolas"/>
          <w:sz w:val="24"/>
          <w:szCs w:val="24"/>
          <w:lang w:val="de-DE"/>
        </w:rPr>
        <w:t>Wähle zufällig und stochastisch unabhängig</w:t>
      </w:r>
      <w:r w:rsidR="00A41F82">
        <w:rPr>
          <w:rFonts w:ascii="Consolas" w:hAnsi="Consolas"/>
          <w:sz w:val="24"/>
          <w:szCs w:val="24"/>
          <w:lang w:val="de-DE"/>
        </w:rPr>
        <w:t>*</w:t>
      </w:r>
      <w:r w:rsidRPr="00FD6E7E">
        <w:rPr>
          <w:rFonts w:ascii="Consolas" w:hAnsi="Consolas"/>
          <w:sz w:val="24"/>
          <w:szCs w:val="24"/>
          <w:lang w:val="de-DE"/>
        </w:rPr>
        <w:t xml:space="preserve"> zwei Primzahlen</w:t>
      </w:r>
      <w:r w:rsidR="00A41F82">
        <w:rPr>
          <w:rFonts w:ascii="Consolas" w:hAnsi="Consolas"/>
          <w:sz w:val="24"/>
          <w:szCs w:val="24"/>
          <w:lang w:val="de-DE"/>
        </w:rPr>
        <w:t xml:space="preserve"> p und q</w:t>
      </w:r>
      <w:r>
        <w:rPr>
          <w:rFonts w:ascii="Consolas" w:hAnsi="Consolas"/>
          <w:sz w:val="24"/>
          <w:szCs w:val="24"/>
          <w:lang w:val="de-DE"/>
        </w:rPr>
        <w:t xml:space="preserve">. Diese sollen in der gleichen Größenordnung sein, aber nicht zu dicht </w:t>
      </w:r>
      <w:r w:rsidRPr="00FD6E7E">
        <w:rPr>
          <w:rFonts w:ascii="Consolas" w:hAnsi="Consolas"/>
          <w:sz w:val="24"/>
          <w:szCs w:val="24"/>
          <w:lang w:val="de-DE"/>
        </w:rPr>
        <w:t xml:space="preserve">beieinander </w:t>
      </w:r>
      <w:r>
        <w:rPr>
          <w:rFonts w:ascii="Consolas" w:hAnsi="Consolas"/>
          <w:sz w:val="24"/>
          <w:szCs w:val="24"/>
          <w:lang w:val="de-DE"/>
        </w:rPr>
        <w:t>liegen</w:t>
      </w:r>
    </w:p>
    <w:p w14:paraId="2840945D" w14:textId="38A9056A" w:rsidR="00A41F82" w:rsidRDefault="00A41F82" w:rsidP="00FD6E7E">
      <w:pPr>
        <w:pStyle w:val="Listenabsatz"/>
        <w:numPr>
          <w:ilvl w:val="0"/>
          <w:numId w:val="1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A41F82">
        <w:rPr>
          <w:rFonts w:ascii="Consolas" w:hAnsi="Consolas"/>
          <w:sz w:val="24"/>
          <w:szCs w:val="24"/>
          <w:lang w:val="de-DE"/>
        </w:rPr>
        <w:t>Berechne den RSA-Modul</w:t>
      </w:r>
      <w:r>
        <w:rPr>
          <w:rFonts w:ascii="Consolas" w:hAnsi="Consolas"/>
          <w:sz w:val="24"/>
          <w:szCs w:val="24"/>
          <w:lang w:val="de-DE"/>
        </w:rPr>
        <w:br/>
        <w:t>N = p * q</w:t>
      </w:r>
    </w:p>
    <w:p w14:paraId="033BFF64" w14:textId="77777777" w:rsidR="00A4126E" w:rsidRPr="00A4126E" w:rsidRDefault="00A41F82" w:rsidP="00FD6E7E">
      <w:pPr>
        <w:pStyle w:val="Listenabsatz"/>
        <w:numPr>
          <w:ilvl w:val="0"/>
          <w:numId w:val="1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>B</w:t>
      </w:r>
      <w:r w:rsidRPr="00A41F82">
        <w:rPr>
          <w:rFonts w:ascii="Consolas" w:hAnsi="Consolas"/>
          <w:sz w:val="24"/>
          <w:szCs w:val="24"/>
          <w:lang w:val="de-DE"/>
        </w:rPr>
        <w:t xml:space="preserve">erechne die </w:t>
      </w:r>
      <w:proofErr w:type="spellStart"/>
      <w:r w:rsidRPr="00A41F82">
        <w:rPr>
          <w:rFonts w:ascii="Consolas" w:hAnsi="Consolas"/>
          <w:sz w:val="24"/>
          <w:szCs w:val="24"/>
          <w:lang w:val="de-DE"/>
        </w:rPr>
        <w:t>Eulesche</w:t>
      </w:r>
      <w:proofErr w:type="spellEnd"/>
      <w:r w:rsidRPr="00A41F82">
        <w:rPr>
          <w:rFonts w:ascii="Consolas" w:hAnsi="Consolas"/>
          <w:sz w:val="24"/>
          <w:szCs w:val="24"/>
          <w:lang w:val="de-DE"/>
        </w:rPr>
        <w:t xml:space="preserve"> </w:t>
      </w:r>
      <w:r>
        <w:rPr>
          <w:rFonts w:ascii="Consolas" w:hAnsi="Consolas"/>
          <w:sz w:val="24"/>
          <w:szCs w:val="24"/>
          <w:lang w:val="de-DE"/>
        </w:rPr>
        <w:t>ϕ</w:t>
      </w:r>
      <w:r w:rsidRPr="00A41F82">
        <w:rPr>
          <w:rFonts w:ascii="Consolas" w:hAnsi="Consolas"/>
          <w:sz w:val="24"/>
          <w:szCs w:val="24"/>
          <w:lang w:val="de-DE"/>
        </w:rPr>
        <w:t>-Funktion von N</w:t>
      </w:r>
      <w:r>
        <w:rPr>
          <w:rFonts w:ascii="Consolas" w:hAnsi="Consolas"/>
          <w:sz w:val="24"/>
          <w:szCs w:val="24"/>
          <w:lang w:val="de-DE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de-DE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de-DE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de-DE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de-DE"/>
                </w:rPr>
                <m:t>p-1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de-DE"/>
            </w:rPr>
            <m:t>*(q-1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de-DE"/>
            </w:rPr>
            <m:t>)</m:t>
          </m:r>
        </m:oMath>
      </m:oMathPara>
    </w:p>
    <w:p w14:paraId="475B3A55" w14:textId="77777777" w:rsidR="00A4126E" w:rsidRDefault="00A4126E" w:rsidP="00FD6E7E">
      <w:pPr>
        <w:pStyle w:val="Listenabsatz"/>
        <w:numPr>
          <w:ilvl w:val="0"/>
          <w:numId w:val="1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A4126E">
        <w:rPr>
          <w:rFonts w:ascii="Consolas" w:hAnsi="Consolas"/>
          <w:sz w:val="24"/>
          <w:szCs w:val="24"/>
          <w:lang w:val="de-DE"/>
        </w:rPr>
        <w:t xml:space="preserve">Wähle eine zu </w:t>
      </w:r>
      <w:r>
        <w:rPr>
          <w:rFonts w:ascii="Consolas" w:hAnsi="Consolas"/>
          <w:sz w:val="24"/>
          <w:szCs w:val="24"/>
          <w:lang w:val="de-DE"/>
        </w:rPr>
        <w:t>ϕ</w:t>
      </w:r>
      <w:r w:rsidRPr="00A4126E">
        <w:rPr>
          <w:rFonts w:ascii="Consolas" w:hAnsi="Consolas"/>
          <w:sz w:val="24"/>
          <w:szCs w:val="24"/>
          <w:lang w:val="de-DE"/>
        </w:rPr>
        <w:t xml:space="preserve">(N) teilerfremde Zahl e, für die gilt 1 &lt; e &lt; </w:t>
      </w:r>
      <w:r>
        <w:rPr>
          <w:rFonts w:ascii="Consolas" w:hAnsi="Consolas"/>
          <w:sz w:val="24"/>
          <w:szCs w:val="24"/>
          <w:lang w:val="de-DE"/>
        </w:rPr>
        <w:t>ϕ</w:t>
      </w:r>
      <w:r w:rsidRPr="00A4126E">
        <w:rPr>
          <w:rFonts w:ascii="Consolas" w:hAnsi="Consolas"/>
          <w:sz w:val="24"/>
          <w:szCs w:val="24"/>
          <w:lang w:val="de-DE"/>
        </w:rPr>
        <w:t>(N</w:t>
      </w:r>
      <w:r>
        <w:rPr>
          <w:rFonts w:ascii="Consolas" w:hAnsi="Consolas"/>
          <w:sz w:val="24"/>
          <w:szCs w:val="24"/>
          <w:lang w:val="de-DE"/>
        </w:rPr>
        <w:t>)</w:t>
      </w:r>
    </w:p>
    <w:p w14:paraId="6AFB55AA" w14:textId="68961A9A" w:rsidR="00A4126E" w:rsidRPr="00A4126E" w:rsidRDefault="00A4126E" w:rsidP="00A4126E">
      <w:pPr>
        <w:pStyle w:val="Listenabsatz"/>
        <w:numPr>
          <w:ilvl w:val="0"/>
          <w:numId w:val="15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A4126E">
        <w:rPr>
          <w:rFonts w:ascii="Consolas" w:hAnsi="Consolas"/>
          <w:sz w:val="24"/>
          <w:szCs w:val="24"/>
          <w:lang w:val="de-DE"/>
        </w:rPr>
        <w:t>Berechne den Entschlüsselungsexponenten d als multiplikativ Inverses</w:t>
      </w:r>
      <w:r>
        <w:rPr>
          <w:rFonts w:ascii="Consolas" w:hAnsi="Consolas"/>
          <w:sz w:val="24"/>
          <w:szCs w:val="24"/>
          <w:lang w:val="de-DE"/>
        </w:rPr>
        <w:t xml:space="preserve"> (Kehrwert)</w:t>
      </w:r>
      <w:r w:rsidRPr="00A4126E">
        <w:rPr>
          <w:rFonts w:ascii="Consolas" w:hAnsi="Consolas"/>
          <w:sz w:val="24"/>
          <w:szCs w:val="24"/>
          <w:lang w:val="de-DE"/>
        </w:rPr>
        <w:t xml:space="preserve"> von e bezüglich des Moduls </w:t>
      </w:r>
      <w:r>
        <w:rPr>
          <w:rFonts w:ascii="Consolas" w:hAnsi="Consolas"/>
          <w:sz w:val="24"/>
          <w:szCs w:val="24"/>
          <w:lang w:val="de-DE"/>
        </w:rPr>
        <w:t>ϕ</w:t>
      </w:r>
      <w:r w:rsidRPr="00A4126E">
        <w:rPr>
          <w:rFonts w:ascii="Consolas" w:hAnsi="Consolas"/>
          <w:sz w:val="24"/>
          <w:szCs w:val="24"/>
          <w:lang w:val="de-DE"/>
        </w:rPr>
        <w:t>(N)</w:t>
      </w:r>
    </w:p>
    <w:p w14:paraId="169CA060" w14:textId="5837487F" w:rsidR="00FD6E7E" w:rsidRPr="00A4126E" w:rsidRDefault="00A41F82" w:rsidP="00A41F8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0"/>
          <w:szCs w:val="20"/>
          <w:lang w:val="de-DE"/>
        </w:rPr>
      </w:pPr>
      <w:r w:rsidRPr="00A4126E">
        <w:rPr>
          <w:rFonts w:ascii="Consolas" w:hAnsi="Consolas"/>
          <w:sz w:val="20"/>
          <w:szCs w:val="20"/>
          <w:lang w:val="de-DE"/>
        </w:rPr>
        <w:t>stochastisch unabhängig</w:t>
      </w:r>
      <w:r w:rsidRPr="00A4126E">
        <w:rPr>
          <w:rFonts w:ascii="Consolas" w:hAnsi="Consolas"/>
          <w:sz w:val="20"/>
          <w:szCs w:val="20"/>
          <w:lang w:val="de-DE"/>
        </w:rPr>
        <w:t>...</w:t>
      </w:r>
      <w:r w:rsidRPr="00A4126E">
        <w:rPr>
          <w:sz w:val="18"/>
          <w:szCs w:val="18"/>
          <w:lang w:val="de-DE"/>
        </w:rPr>
        <w:t xml:space="preserve"> </w:t>
      </w:r>
      <w:r w:rsidRPr="00A4126E">
        <w:rPr>
          <w:rFonts w:ascii="Consolas" w:hAnsi="Consolas"/>
          <w:sz w:val="20"/>
          <w:szCs w:val="20"/>
          <w:lang w:val="de-DE"/>
        </w:rPr>
        <w:t>nicht gegenseitig beeinflussenden Zufallsereignissen</w:t>
      </w:r>
    </w:p>
    <w:p w14:paraId="5BE50A80" w14:textId="7CD0AC95" w:rsidR="00A4126E" w:rsidRDefault="00A4126E" w:rsidP="00A41F8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p w14:paraId="6C79D965" w14:textId="77777777" w:rsidR="00A4126E" w:rsidRPr="00A41F82" w:rsidRDefault="00A4126E" w:rsidP="00A41F82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</w:p>
    <w:sectPr w:rsidR="00A4126E" w:rsidRPr="00A4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2339" w14:textId="77777777" w:rsidR="00A94D92" w:rsidRDefault="00A94D92" w:rsidP="00823584">
      <w:pPr>
        <w:spacing w:after="0" w:line="240" w:lineRule="auto"/>
      </w:pPr>
      <w:r>
        <w:separator/>
      </w:r>
    </w:p>
  </w:endnote>
  <w:endnote w:type="continuationSeparator" w:id="0">
    <w:p w14:paraId="6066AF3E" w14:textId="77777777" w:rsidR="00A94D92" w:rsidRDefault="00A94D92" w:rsidP="0082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C32B" w14:textId="77777777" w:rsidR="00A94D92" w:rsidRDefault="00A94D92" w:rsidP="00823584">
      <w:pPr>
        <w:spacing w:after="0" w:line="240" w:lineRule="auto"/>
      </w:pPr>
      <w:r>
        <w:separator/>
      </w:r>
    </w:p>
  </w:footnote>
  <w:footnote w:type="continuationSeparator" w:id="0">
    <w:p w14:paraId="7BB05098" w14:textId="77777777" w:rsidR="00A94D92" w:rsidRDefault="00A94D92" w:rsidP="00823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8A4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04E94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E9313F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403D53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50392"/>
    <w:multiLevelType w:val="hybridMultilevel"/>
    <w:tmpl w:val="5830A4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E2643"/>
    <w:multiLevelType w:val="hybridMultilevel"/>
    <w:tmpl w:val="CC02EC98"/>
    <w:lvl w:ilvl="0" w:tplc="6F3E2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976B0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2B27E3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C612B4"/>
    <w:multiLevelType w:val="hybridMultilevel"/>
    <w:tmpl w:val="7CC4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5029D"/>
    <w:multiLevelType w:val="hybridMultilevel"/>
    <w:tmpl w:val="04E0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E72EB"/>
    <w:multiLevelType w:val="hybridMultilevel"/>
    <w:tmpl w:val="5830A4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019EB"/>
    <w:rsid w:val="000339BA"/>
    <w:rsid w:val="0007263D"/>
    <w:rsid w:val="000B15DC"/>
    <w:rsid w:val="000C330D"/>
    <w:rsid w:val="000D0568"/>
    <w:rsid w:val="000D5562"/>
    <w:rsid w:val="001176BB"/>
    <w:rsid w:val="00171F55"/>
    <w:rsid w:val="00173F3A"/>
    <w:rsid w:val="001C6C69"/>
    <w:rsid w:val="001F7134"/>
    <w:rsid w:val="002178E0"/>
    <w:rsid w:val="002E770E"/>
    <w:rsid w:val="002F4FD3"/>
    <w:rsid w:val="003010DF"/>
    <w:rsid w:val="003036DE"/>
    <w:rsid w:val="00306A62"/>
    <w:rsid w:val="0033214B"/>
    <w:rsid w:val="003425D0"/>
    <w:rsid w:val="00357747"/>
    <w:rsid w:val="00361DA5"/>
    <w:rsid w:val="003664EB"/>
    <w:rsid w:val="00367103"/>
    <w:rsid w:val="003B3BDC"/>
    <w:rsid w:val="003C0012"/>
    <w:rsid w:val="004256E2"/>
    <w:rsid w:val="0045740C"/>
    <w:rsid w:val="00457AA2"/>
    <w:rsid w:val="00465F07"/>
    <w:rsid w:val="004F1AE8"/>
    <w:rsid w:val="00534795"/>
    <w:rsid w:val="005600E8"/>
    <w:rsid w:val="005652B4"/>
    <w:rsid w:val="0059170B"/>
    <w:rsid w:val="005A22A6"/>
    <w:rsid w:val="005B354C"/>
    <w:rsid w:val="005E0B2B"/>
    <w:rsid w:val="005E1AA0"/>
    <w:rsid w:val="0063683A"/>
    <w:rsid w:val="00711066"/>
    <w:rsid w:val="0073160E"/>
    <w:rsid w:val="00732240"/>
    <w:rsid w:val="007372E5"/>
    <w:rsid w:val="00773B0B"/>
    <w:rsid w:val="00781C1D"/>
    <w:rsid w:val="007F2CD2"/>
    <w:rsid w:val="00810F0A"/>
    <w:rsid w:val="00823584"/>
    <w:rsid w:val="008378BC"/>
    <w:rsid w:val="0084250A"/>
    <w:rsid w:val="0087467D"/>
    <w:rsid w:val="00882BAB"/>
    <w:rsid w:val="008E5083"/>
    <w:rsid w:val="009016D6"/>
    <w:rsid w:val="00911026"/>
    <w:rsid w:val="0094685C"/>
    <w:rsid w:val="009A1F1C"/>
    <w:rsid w:val="009D7012"/>
    <w:rsid w:val="009E2736"/>
    <w:rsid w:val="00A35020"/>
    <w:rsid w:val="00A4126E"/>
    <w:rsid w:val="00A41F82"/>
    <w:rsid w:val="00A94D92"/>
    <w:rsid w:val="00AF4197"/>
    <w:rsid w:val="00AF4854"/>
    <w:rsid w:val="00B25D9B"/>
    <w:rsid w:val="00B30E37"/>
    <w:rsid w:val="00B35E99"/>
    <w:rsid w:val="00B53732"/>
    <w:rsid w:val="00B770B1"/>
    <w:rsid w:val="00BE1A25"/>
    <w:rsid w:val="00C47387"/>
    <w:rsid w:val="00C8276E"/>
    <w:rsid w:val="00C84ACE"/>
    <w:rsid w:val="00C8776D"/>
    <w:rsid w:val="00CA7C6D"/>
    <w:rsid w:val="00CF738A"/>
    <w:rsid w:val="00CF7545"/>
    <w:rsid w:val="00D03F26"/>
    <w:rsid w:val="00D309FC"/>
    <w:rsid w:val="00D825FC"/>
    <w:rsid w:val="00DC10CB"/>
    <w:rsid w:val="00E107E0"/>
    <w:rsid w:val="00E13B25"/>
    <w:rsid w:val="00E21500"/>
    <w:rsid w:val="00EB2CA0"/>
    <w:rsid w:val="00EC469C"/>
    <w:rsid w:val="00ED288B"/>
    <w:rsid w:val="00F2128D"/>
    <w:rsid w:val="00F75E59"/>
    <w:rsid w:val="00F869A0"/>
    <w:rsid w:val="00FD306B"/>
    <w:rsid w:val="00FD6E7E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2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3584"/>
  </w:style>
  <w:style w:type="paragraph" w:styleId="Fuzeile">
    <w:name w:val="footer"/>
    <w:basedOn w:val="Standard"/>
    <w:link w:val="FuzeileZchn"/>
    <w:uiPriority w:val="99"/>
    <w:unhideWhenUsed/>
    <w:rsid w:val="0082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3584"/>
  </w:style>
  <w:style w:type="character" w:styleId="Platzhaltertext">
    <w:name w:val="Placeholder Text"/>
    <w:basedOn w:val="Absatz-Standardschriftart"/>
    <w:uiPriority w:val="99"/>
    <w:semiHidden/>
    <w:rsid w:val="00A41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3455</Words>
  <Characters>19699</Characters>
  <Application>Microsoft Office Word</Application>
  <DocSecurity>0</DocSecurity>
  <Lines>164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47</cp:revision>
  <dcterms:created xsi:type="dcterms:W3CDTF">2022-02-17T07:33:00Z</dcterms:created>
  <dcterms:modified xsi:type="dcterms:W3CDTF">2022-03-16T08:32:00Z</dcterms:modified>
</cp:coreProperties>
</file>