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D08" w:rsidRPr="009150EA" w:rsidRDefault="009150EA">
      <w:r>
        <w:t xml:space="preserve">По документации на контроллер частота внутреннего генератора 8МГц, </w:t>
      </w:r>
      <w:proofErr w:type="gramStart"/>
      <w:r>
        <w:t>однако</w:t>
      </w:r>
      <w:proofErr w:type="gramEnd"/>
      <w:r>
        <w:t xml:space="preserve"> по непонятной причине при прошивке программатором частота  его 10МГц, если прошивать другим программатором необходимо в случае некорректной работы пересчитать с помощью файла </w:t>
      </w:r>
      <w:proofErr w:type="spellStart"/>
      <w:r w:rsidRPr="009150EA">
        <w:t>TimerRecalculation.xmcd</w:t>
      </w:r>
      <w:proofErr w:type="spellEnd"/>
      <w:r>
        <w:t xml:space="preserve"> таймеры. </w:t>
      </w:r>
      <w:r w:rsidR="00B41388">
        <w:t xml:space="preserve"> </w:t>
      </w:r>
      <w:bookmarkStart w:id="0" w:name="_GoBack"/>
      <w:bookmarkEnd w:id="0"/>
    </w:p>
    <w:sectPr w:rsidR="00D05D08" w:rsidRPr="00915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73"/>
    <w:rsid w:val="007D28EA"/>
    <w:rsid w:val="00865178"/>
    <w:rsid w:val="00897873"/>
    <w:rsid w:val="009150EA"/>
    <w:rsid w:val="00B41388"/>
    <w:rsid w:val="00C2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Лисун</dc:creator>
  <cp:keywords/>
  <dc:description/>
  <cp:lastModifiedBy>Иван Лисун</cp:lastModifiedBy>
  <cp:revision>4</cp:revision>
  <dcterms:created xsi:type="dcterms:W3CDTF">2015-06-01T03:47:00Z</dcterms:created>
  <dcterms:modified xsi:type="dcterms:W3CDTF">2016-01-27T09:25:00Z</dcterms:modified>
</cp:coreProperties>
</file>