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D08" w:rsidRDefault="00F347FE">
      <w:r>
        <w:t xml:space="preserve">Для прошивки использования загрузчика необходимо загрузить в контроллер прошивку загрузчика (проект </w:t>
      </w:r>
      <w:r>
        <w:rPr>
          <w:lang w:val="en-US"/>
        </w:rPr>
        <w:t>Bootloader</w:t>
      </w:r>
      <w:r w:rsidRPr="00F347FE">
        <w:t>)</w:t>
      </w:r>
    </w:p>
    <w:p w:rsidR="00F35710" w:rsidRPr="00F35710" w:rsidRDefault="00F35710">
      <w:pPr>
        <w:rPr>
          <w:lang w:val="en-US"/>
        </w:rPr>
      </w:pPr>
      <w:r>
        <w:t xml:space="preserve">Для этого запускаем </w:t>
      </w:r>
      <w:r>
        <w:rPr>
          <w:lang w:val="en-US"/>
        </w:rPr>
        <w:t>MPLAb</w:t>
      </w:r>
      <w:bookmarkStart w:id="0" w:name="_GoBack"/>
      <w:bookmarkEnd w:id="0"/>
    </w:p>
    <w:p w:rsidR="00F347FE" w:rsidRPr="00F347FE" w:rsidRDefault="00F347FE">
      <w:r>
        <w:t xml:space="preserve">Для записи файла прошивки с помощью </w:t>
      </w:r>
      <w:proofErr w:type="spellStart"/>
      <w:r>
        <w:t>бутлоадера</w:t>
      </w:r>
      <w:proofErr w:type="spellEnd"/>
      <w:r>
        <w:t xml:space="preserve"> необходимо чтобы файл был </w:t>
      </w:r>
      <w:proofErr w:type="spellStart"/>
      <w:r>
        <w:t>скомпиллирован</w:t>
      </w:r>
      <w:proofErr w:type="spellEnd"/>
      <w:r>
        <w:t xml:space="preserve"> с использованием написанного </w:t>
      </w:r>
      <w:r>
        <w:rPr>
          <w:lang w:val="en-US"/>
        </w:rPr>
        <w:t>GLD</w:t>
      </w:r>
      <w:r w:rsidRPr="00F347FE">
        <w:t xml:space="preserve"> </w:t>
      </w:r>
      <w:r>
        <w:t>–файла линкера (</w:t>
      </w:r>
      <w:r w:rsidRPr="00F347FE">
        <w:t xml:space="preserve">APP 24FJ128GA106 IVT </w:t>
      </w:r>
      <w:proofErr w:type="spellStart"/>
      <w:r w:rsidRPr="00F347FE">
        <w:t>remap.gld</w:t>
      </w:r>
      <w:proofErr w:type="spellEnd"/>
      <w:r>
        <w:t xml:space="preserve"> – лежит в папке с программой прошивки)</w:t>
      </w:r>
    </w:p>
    <w:sectPr w:rsidR="00F347FE" w:rsidRPr="00F34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795"/>
    <w:rsid w:val="000D5795"/>
    <w:rsid w:val="007D28EA"/>
    <w:rsid w:val="00C218AE"/>
    <w:rsid w:val="00F347FE"/>
    <w:rsid w:val="00F3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A20F"/>
  <w15:docId w15:val="{81EB14CD-B783-4A5B-8586-B02C6B12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>Microsoft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Лисун</dc:creator>
  <cp:keywords/>
  <dc:description/>
  <cp:lastModifiedBy>vdrokov</cp:lastModifiedBy>
  <cp:revision>3</cp:revision>
  <dcterms:created xsi:type="dcterms:W3CDTF">2015-05-15T02:49:00Z</dcterms:created>
  <dcterms:modified xsi:type="dcterms:W3CDTF">2020-01-26T04:35:00Z</dcterms:modified>
</cp:coreProperties>
</file>