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ALMA DOS VINTE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dos meus vinte anos noutro dia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Senti volver-me ao peito, e pondo fora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outra, a enferma, que lá dentro mora,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Ria em meus lábios, em meus olhos ria.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Achava-me ao teu lado então, Luzia,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da idade que tens na mesma aurora;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tudo o que já fui, tornava agora,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o que ora não sou, me renascia.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Ressenti da paixão primeira e ardente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febre, ressurgiu-me o amor antigo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os seus desvairos e com os seus enganos...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ah! quando te foste, novamente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de hoje tornou a ser comigo,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foi contigo a alma dos meus vinte anos.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