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Afrodite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Móvel, festivo, trépido, arrolando,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 clara voz, talvez da turba iriada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sereias de cauda prateada,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vão com o vento os carmes concertando,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mar, – turquesa enorme, iluminada,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Era, ao clamor das águas, murmurando,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bosque pagão de deuses, quando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Rompeu no Oriente o pálio da alvorada.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estrelas clarearam repentinas,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logo as vagas são no verde plano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Tocadas de ouro e irradiações divinas;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oceano estremece, abrem-se as brumas,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ela aparece nua, à flor de oceano,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Coroada de um círculo de espumas.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