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Choro de Vagas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Não é de águas apenas e de ventos,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No rude som, formada a voz do Oceano.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Em seu clamor – ouço um clamor humano;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Em seu lamento – todos os lamentos.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São de náufragos mil estes acentos,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Estes gemidos, este aiar insano;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Agarrados a um mastro, ou tábua, ou pano,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Vejo-os varridos de tufões violentos;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Vejo-os na escuridão da noite, aflitos,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Bracejando ou já mortos e de bruços,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Largados das marés, em ermas plagas…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Ah! que são deles estes surdos gritos,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Este rumor de preces e soluços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o choro de saudades destas vagas!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