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Confissão dos Olhos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sala, muita vez, junto aos que estão contigo,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Noto entrando que ao ver-me, entre surpresa e enleio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Ficas, como se acaso um sofrimento antigo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te viesse acordar lá no íntimo do seio.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enleio e surpresa? Olham-te, e empalideces;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Pões a vista no chão, fazes que desconheces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Estar ao pé de ti quem te perturba; acaso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Vais distraída; aqui tocas a flor de um vaso,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Ali de um velho quadro atentas na gravura;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Achegas-te à janela, olhas a tarde pura,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Voltas. De face então vês-me a estremecer. Quase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Disseste o que dizer te anseia há muito; a frase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Íntima, breve e ardente, em teu lábio purpúreo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Aflou num palpitar, fez ouvir um murmúrio,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refluiu... Em torno atentos te encaravam.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quando para mim teus grandes olhos voaram,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Voaram, vieram, assim como do firmamento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Duas estrelas, e a alma unindo a um pensamento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Único, em fluido a escoar dos raios de ouro em molhos,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Somem-se em mudo assombro, abismam-se em meus olhos.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minh'alma, lá dentro, eu sinto então, querida,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eles deixam cair, no ardor em que me inflamo,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e com que calor, com que sede de vida!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Letra a letra, a tremer, o teu segredo: Eu te amo!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