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Contraste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Junto à pedra da estreita sepultura,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 o último sono agora goza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anjo, a mãe, curvada, aflita e ansiosa,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mãos torcendo, uma oração murmura.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estranha cena! maio, em flor, da escura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Mansão dos mortos faz mansão formosa,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erra, alado e sútil, de rosa em rosa,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alado, em torno, o sol brilha e fulgura.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negro cemitério é todo encanto,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aos derradeiros sonhos, aos amores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Derradeiros envolve em flóreo manto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terra, a grande mãe, as fundas dores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outra mãe desconhece e, vendo-a em pranto,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vez de em pranto abrir-se, – abre-se em flores.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