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Cancela da Estrada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 cancela da estrada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Cavaleiro, à disparada,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Lá vai no cavalo ardente.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Cavaleiro em descuidada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Marcha, lá vem indolente.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Passa, ondeia levantada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poeira, toldando o ambiente.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 cancela da estrada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Bate, e exaspera-se e brada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 chora contra o batente: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(Ninguém lhe ouve na arrastada,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Roufenha voz o que sente)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"Minha vida desgraçada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Repouso não me consente;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Vivo a bater nesta estrada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Constantemente."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Moços, moças, de tornada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alguma festa, em ridente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Chusma inquieta e alvoroçada,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Passaram ruidosamente.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Desta inda se ouve a risada,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Daquele o beijo... Plangente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 cancela da estrada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Agora, é noiva coroada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capela alvinitente;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Segue o noivo a sua amada,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carro atrás, outro à frente.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Agora, é uma cruz alçada...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enterro. Quanta gente!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 cancela da estrada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ao vir a madrugada,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Bate, ao ir-se o sol no poente;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(Das sombras pela calada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bater é mais dolente)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Bate, se é noite enluarada,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escura é a noite e silente;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 a cancela da estrada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Nossa vida é aquela estrada,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os que passam diariamente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após si da caminhada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poeira deixam somente.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Coração, como a cansada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Cancela de som gemente,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Bates a tua pancada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Constantemente.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