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Floresta convulsa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Floresta de altas árvores, escuta: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minha dor vim conversar contigo;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no seio do melhor amigo,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descanso aqui de tormentosa luta.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Troncos da solidão intata e bruta,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sabei... Ah! que, porém, como um castigo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vos estorceis, e o som do que vos digo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vai morrer longe em solitária gruta.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tendes, vegetais?. . . Remorso?. . . Crime?.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Açoita-vos o vento, como um bando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fúrias e anjos maus, que nós não vemos?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explicai-vos ou primeiro ouvi-me,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que a um tempo assim braceando, assim gritando,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assim chorando não nos entendemos...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