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FONTE OCULTA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Entre umas pedras metida,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Rolando clara e modesta,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coração da floresta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Vive uma fonte escondida.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Receosa de ser ouvida,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Talvez abafando um ai,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Quase sem queixa ou murmúrio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Fluindo vai;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de ser vista receosa,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vivo fio adelgaça;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assim ignorada passa,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Passa ligeira e medrosa.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Tal em alma desditosa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já não ama nem crê,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 escoa um fio de lagrimas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ninguém vê...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