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Horas Mortas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Breve momento após comprido dia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incômodos, de penas, de cansaço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o corpo a sentir quebrado e lasso,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Posso a ti me entregar, doce Poesia.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Desta janela aberta, à luz tardia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luar em cheio a clarear no espaço,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Vejo-te vir, ouço-te o leve passo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transparência azul da noite fria.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Chegas. O ósculo teu me vivifica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é tão tarde! Rápido flutuas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Tornando logo à etérea imensidade;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na mesa em que escrevo apenas fica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papel – rastro das asas tuas,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verso, um pensamento, uma saudade.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