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 CASA DA RUA ABÍLIO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casa que foi minha, hoje é casa de Deus.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Traz no topo uma cruz. Ali vivi com os meus,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Ali nasceu meu filho; ali, só, na orfandade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Fiquei de um grande amor. Às vezes a cidade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Deixo e vou vê-la em meio aos altos muros seus.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Sai de lá uma prece, elevando-se aos céus;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São as freiras rezando. Entre os ferros da grade,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Espreitando o interior, olha a minha saudade.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sussurro também, como esse, em sons dispersos,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Ouvia não há muito a casa. Eram meus versos.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alguns talvez ainda os ecos falarão,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em seu surto, a buscar o eternamente belo,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Misturados à voz das monjas do Carmelo,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Subirão até Deus nas asas da oração.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