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O ÍDOLO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um trono de mármore sombrio,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templo escuro, há muito abandonado,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seu grande silêncio, austero e frio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ídolo de gesso está sentado.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como à estranha mão, a paz silente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Quebrando em torno às funerárias urnas,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Ressoa um órgão compassadamente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Pelas amplas abóbadas soturnas.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Cai fora a noite - mar que se retrata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outro mar - dois pélagos azuis;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Num as ondas - alcíones de prata,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outro os astros - alcíones de luz.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de seu negro mármore no trono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ídolo de gesso está sentado.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Assim um coração repousa em sono...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Assim meu coração vive fechado.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