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QUE SE VÊ NOS OLHOS AZUIS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esses brilhantes olhos sedutores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Avido encaro, sôfrego analiso,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Como, de lente armado, se é preciso,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Estuda o sábio a cellula das flores;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Noto ao princípio, alucinado, attento,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Neles um ponto azul, e, penetrando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Mais fundo, abertas vejo rutilando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Duas câmaras cor do firmamento,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Duas formosas câmaras azuis,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dentro delas, arco e flecha erguidos,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Dois amores pequenos e atrevidos,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Movendo no ar os seus bracinhos nus.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