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Os Amores da Estrela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Já sob o largo pálio a tenebrosa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Noite as estrelas nítidas e belas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Prendera ao seio, como mãe piedosa.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umas as brancas lúcidas capelas,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outras o manto e as clâmides de linho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Viam-se à luz da lua. Estas e aquelas,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Todas no lácteo sideral caminho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Dormiam, como bando alvinitente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aves, à sombra, nos frouxéis de um ninho.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Vênus, porém, chorava; ela somente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pé, cismando, o níveo olhar mais níveo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 prata, abria na amplidão dormente.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Olhava ao longo o célico declívio,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a buscar alguém que desejava,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Qual se deseja alguém que é doce alívio.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Só, no espaço desperta, como a escrava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Romana ao pé do leito da senhora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Velando à noite, a mísera velava.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deus de formas válidas adora;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São seus cabelos ouro puro, o peito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Veste a armadura de cristal da aurora.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ele sai das púrpuras do leito,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arco na mão, parece de diamantes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rosados rubins seu rosto feito.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Dera por vê-lo agora as cintilantes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Lágrimas todas, líquido tesouro,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lhe tremem às pálpebras brilhantes...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soa de repente um grande coro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Pelas cavas abóbadas... E logo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Assoma ao longe um capacete de ouro.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deus ouviu-lhe o suplicante rogo!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Ei-lo que vem! seu plaustro os ares corta;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Ouve o relincho aos seus corcéis de fogo.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Já do roxo Levante se abre a porta...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ao ver-lhe o vulto e as chamas da armadura,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Fria, trêmula, muda e quase morta,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Vênus desmaia na infinita altura.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