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Que ânsia de 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ânsia de  amar! E tudo a amar me ensina!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fecunda lição decoro atento,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com liames de fogo ao pensamento,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Incoercível desejo ata e domina.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vão procuro espairecer ao vento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Olhando o céu, o morro, a campina.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Escalda-me a cabeça e desatina,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Bate-me o coração como um tormento.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sorrindo ardente e vaporosa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ela, a ainda velada, a misteriosa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Mulher que nem conheço, aflito chamo.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sorrindo-me ardente e vaporosa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Sinto-a vir - vem-me em sonho, une-me ao seio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Junta o rosto ao meu rosto e diz-me “Eu te amo!”.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