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SABOR DAS LÁGRIMAS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bella grega Hermé, que vai captiva,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chora, não, mas seu olhar revê de :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- Vereis que delle amor brota e deriva,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Amor que a prende na inefável rede.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o deserto vem e a vista o mede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Tão grande! Hermé, que á voz dos mais se esquiva,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- « Dá-me tu de beber, que eu tenho sede &gt;&gt; --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Diz ao que perto tem, que amor lhe aviva.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Filho da mesma terra, o prisioneiro,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Bello como ela, em roda olha o caminho…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- Água não vê, mas chora, e o derradeiro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Pranto dá-lhe a beber na mão tomado...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ella ao sorveu-o: « Inda é melhor que o vinho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Bebido em grego cyathus dourado! &gt;&gt;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