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A janela de Julieta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é a alegre janela namorada,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a meio ela à noite se reclina;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Eis o vaso com flores, a estimada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Violeta roxa, a dália purpurina...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odorosa essência delicada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desta móvel planta peregrina,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 muro vinga, o peitoril domina,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torsa, aérea, caprichosa escada.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a lua aparece, alva e brilhante,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parte a primeira pérola formosa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Destes vidros no fúlgido diamante;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alma aqui se extasia e sonha e goza,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 oscilar na câmara elegante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cortinas a forma vaporosa.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