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i w:val="1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b w:val="1"/>
          <w:sz w:val="32"/>
          <w:szCs w:val="32"/>
          <w:rtl w:val="0"/>
        </w:rPr>
        <w:t xml:space="preserve">  Taça de Coral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Lícias, pastor — enquanto o sol recebe,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Mugindo, o manso armento e ao largo espraia.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Em sede abrasa, qual de amor por Febe,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— Sede também, sede maior, desmaia.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Mas aplacar-lhe vem piedosa Naia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A sede d’água: entre vinhedo e sebe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Corre uma linfa, e ele no seu de faia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De ao pé do Alfeu tarro escutado bebe.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Bebé, e a golpe e mais golpe: — “Quer ventura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(Suspira e diz) que eu mate uma ânsia louca,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outra fique a 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penar</w:t>
      </w: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, zagala ingrata!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Outra que mais me aflige e me tortura,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E não em vaso assim, mas de uma boca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Fonts w:ascii="Roboto" w:cs="Roboto" w:eastAsia="Roboto" w:hAnsi="Roboto"/>
          <w:sz w:val="32"/>
          <w:szCs w:val="32"/>
          <w:rtl w:val="0"/>
        </w:rPr>
        <w:t xml:space="preserve">Na taça de coral é que se mata”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11" w:sz="0" w:val="none"/>
          <w:right w:color="auto" w:space="0" w:sz="0" w:val="none"/>
        </w:pBdr>
        <w:spacing w:line="379.20000000000005" w:lineRule="auto"/>
        <w:jc w:val="both"/>
        <w:rPr>
          <w:rFonts w:ascii="Roboto" w:cs="Roboto" w:eastAsia="Roboto" w:hAnsi="Roboto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