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Última deusa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Foram-se os deuses, foram-se, eu verdade;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Mas das deusas alguma existe, alguma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tem teu ar, a tua majestade,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Teu porte e aspecto, que és tu mesma, em suma.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Ao ver-te com esse andar de divindade,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cercada de invisível bruma,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gente à crença antiga se acostuma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do Olimpo se lembra com saudade.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lá trouxeste o olhar sereno e garço,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alvo colo onde, em quedas de ouro tinto,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Rútilo rola o teu cabelo esparto…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Pisas alheia terra… Essa tristeza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possuis é de estátua que ora extinto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Sente o culto da forma e da beleza.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