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Velha Fazenda -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"... Vi um por um, oh! provação tremenda!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Nunca me há de esquecer aquele dia!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Debandar os escravos da fazenda.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esta, em idos tempos de alegria,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Chamara, porque as tinha, de "Esperança",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"Desengano" melhor lhe chamaria.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dor nenhuma, como a da lembrança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ventura que foi, na desventura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Ferir mais fundo o coração alcança!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Tanta grandeza há pouco! e eis que da altura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meu sonho resvalo e me subverto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Chão adentro em rasgada sepultura!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Ergo-me, tonto ainda, olho — o deserto!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Falo — silêncio! movo os braços — nada!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Somente a solidão ao peito aperto.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Minha "Esperança" desesperançada!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que ouvidos te ouvi então o rouco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Arrastado mugido da boiada!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Pus-me a chorar, como criança ou louco,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(Esta fraqueza, amigo, não te encubro)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Pus-me a chorar. Naquele mês, em pouco,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flor do cafezal, filha de Outubro,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Reclamando a colheita, a rir-se agora,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mudada se achava em fruto rubro.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Naquele mês a várzea se melhora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a estação mais regrada e água da serra;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sol pompeando, todo caule enflora;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Viça o vesco faval, com o humor que encerra;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grãos amojam nas espigas de ouro;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Racha com as grossas túberas a terra.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com que mãos colher tanto tesouro?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mãos Maio as levou, levando o escravo,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Maio agora tornado sestro agouro.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Meu mal, assim pensando, aflito agravo;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Nas terras, nas lavouras em abandono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desesperação os olhos cravo.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Depois, a pouco e pouco, um meio sono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 vem. Olho estas cousas com fastio,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deixo-as ir, como se vai sem dono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Barco largado na tensão do rio."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