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um poeta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têm teus versos, agora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se foi teu claro dia,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ímpeto, o fogo, a harmonia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outrora.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ideia, porém, mais pura,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ideia aos poucos nascida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observar a Dora e a vida,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Fulgura.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Assim, posto o sol, os rios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são mais como eram dantes;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Tornam-se, em vez de brilhantes,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Sombrios.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da noite o céu, com os mundos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Acesos, na água a feri-los,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Torna-os mais, sobre tranqüilos,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Profundos...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