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 alvorada do amor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horror grande e mudo, um silêncio profundo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dia do Pecado amortalhava o mundo.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Adão, vendo fechar-se a porta do Éden, vendo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Eva olhava o deserto e hesitava tremendo,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Disse: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"Chega-te a mim! entre no meu amor,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à minha carne entrega a tua carne em flor!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Preme contra o meu peito o teu seio agitado,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aprende a amar o Amor, renovando o pecado!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Abençôo o teu crime, acolho o teu desgosto,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Bebo-te, de uma em uma, as lágrimas do rosto!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Vê! tudo nos repele! a toda a criação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Sacode o mesmo horror e a mesma indignação...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cólera de Deus torce as árvores, cresta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um tufão de fogo o seio da floresta,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Abre a terra em vulcões, encrespa a água dos rios;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 estrelas estão cheias de calefrios;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Ruge soturno o mar; turva-se hediondo o céu...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Vamos! que importa Deus? Desata, como um véu,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a tua nudez a cabeleira! Vamos!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Arda em chamas o chão; rasguem-te a pele os ramos;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Morda-te o corpo o sol; injuriem-te os ninhos;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Surjam feras a uivar de todos os caminhos;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vendo-te a sangrar das urzes através,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emaranhem no chão as serpes aos teus pés...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importa? o Amor, botão apenas entreaberto,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Ilumina o degredo e perfuma o deserto!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Amo-te! sou feliz! porque, do Éden perdido,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Levo tudo, levando o teu corpo querido!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Pode, em redor de ti, tudo se aniquilar: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Tudo renascerá cantando ao teu olhar,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Tudo, mares e céus, árvores e montanhas,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Porque a Vida perpétua arde em tuas entranhas!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Rosas te brotarão da boca, se cantares!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Rios te correrão dos olhos, se chorares!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se, em torno ao teu corpo encantador e nu,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Tudo morrer, que importa? A Natureza és tu,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Agora que és mulher, agora que pecaste!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Ah! bendito o momento em que me revelaste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amor com o teu pecado, e a vida com o teu crime!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Porque, livre de Deus, redimido e sublime,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Homem fico, na terra, à luz dos olhos teus,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Terra, melhor que o céu! homem, maior que Deus!"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