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Dentro da noite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Ficas a um canto da sala,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Olhas-me e finges que lês...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Ainda uma vez te ouço a fala,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Olho-te ainda uma vez;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Saio... Silêncio por tudo: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Nem uma folha se agita;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firmamento, amplo e mudo,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Cheio de estrelas palpita.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vou sozinho, pensando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teu amor, a sonhar,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ouvido e no olhar levando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Tua voz e teu olhar.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não sei que luz me banha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de um vivo clarão;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sei que música estranha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 sobe do coração.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que, em cantos suaves,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Pelo caminho que sigo,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 levo todas as aves,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Todos os astros comigo.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é tanta essa luz, é tanta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Essa música sem par,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nem sei se é a luz que canta,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é o som que vejo brilhar.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Caminho em êxtase, cheio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luz de todos os sóis,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Levando dentro do seio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ninho de rouxinóis.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tanto brilho derramo,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tanta música espalho,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acordo os ninhos e inflamo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gotas frias do orvalho.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vou sozinho, pensando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teu amor, a sonhar,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ouvido e no olhar levando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Tua voz e teu olhar.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Caminho. A terra deserta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Anima-se. Aqui e ali,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toda parte desperta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coração que sorri.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tudo palpita um beijo,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Longo, ansioso, apaixonado,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um delirante desejo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amar e de ser amado.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tudo, — o céu que se arqueia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Cheio de estrelas, o mar,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troncos negros, a areia,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Pergunta, ao ver-me passar: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"O Amor, que a teu lado levas,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que lugar te conduz,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entras coberto de trevas,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sais coberto de luz?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onde vens? Que firmamento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Correste durante o dia,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voltas lançando ao vento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 inaudita harmonia?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país de maravilhas,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Eldorado singular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 visitaste, que brilhas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Mais do que a estrela polar?"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continuo a viagem,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Fantasma deslumbrador,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Seguido por tua imagem,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Seguido por teu amor.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Sigo... Dissipo a tristeza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tudo, por todo o espaço,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ardo, e canto, e a Natureza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Arde e canta, quando eu passo,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Só porque passo pensando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teu amor, a sonhar,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ouvido e no olhar levando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Tua voz e teu olhar...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