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Desterro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me não amas? Basta! Irei, triste, e exilado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meu primeiro amor para outro amor, sozinho...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Adeus, carne cheirosa! Adeus, primeiro ninho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meu delírio! Adeus, belo corpo adorado!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ti, como num vale, adormeci deitado,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meu sonho de amor, em meio do caminho...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Beijo-te inda uma vez, num último carinho,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quem vai sair da pátria desterrado...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Adeus, corpo gentil, pátria do meu desejo!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Berço em que se emplumou o meu primeiro idílio,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Terra em que floresceu o meu primeiro beijo!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Adeus! Esse outro amor há de amargar-me tanto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o pão que se come entre estranhos, no exílio,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Amassado com fel e embebido de pranto...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