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Dormindo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qual de vós desceu para o exílio do mundo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alma desta mulher, astros do céu profundo?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Dorme talvez agora... Alvíssimas, serenas,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Cruzam-se numa prece as suas mão pequenas.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a respiração suavíssima lhe ouvir,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noite se debruça... E, a oscilar e a fulgir,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Brande o gládio de luz, que a escuridão recorta,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arcanjo, de pé, guardando a sua porta.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Versos! podeis voar em torno desse leito,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pairar sobre o alvor virginal de seu peito,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Aves, tontas de luz, sobre um fresco pomar...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Dorme... Rimas febris, podeis febris voar...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ela, num livor de névoas misteriosas,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Dorme o céu, campo azul semeado de rosas;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dois anjos do céu, alvos e pequeninos,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Vêm dormir nos dois céus dos seus olhos divinos...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Caravana, que Deus pelo espaço conduz!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vosso clarão nesta pequena alcova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ela, como um nimbo esplêndido, se mova: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a sorrir e a sonhar, sua livre cabeça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a da Virgem Mãe repouse e resplandeça!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