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Hino à Bandeira do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Salve, lindo pendão da esperança,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Salve, símbolo augusto da paz!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Tua nobre presença à lembrança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grandeza da Pátria nos traz.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Recebe o afeto que se encerra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nosso peito juvenil,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Querido símbolo da terra,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amada terra do Brasil!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teu seio formoso retratas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 céu de puríssimo azul,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verdura sem par destas matas,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esplendor do Cruzeiro do Sul.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Recebe o afeto que se encerra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nosso peito juvenil,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Querido símbolo da terra,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amada terra do Brasil!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Contemplando o teu vulto sagrado,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Compreendemos o nosso dever;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Brasil, por seus filhos amado,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Poderoso e feliz há de ser.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Recebe o afeto que se encerra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nosso peito juvenil,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Querido símbolo da terra,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amada terra do Brasil!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a imensa Nação Brasileira,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 momentos de festa ou de dor,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Paira sempre, sagrada bandeira,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Pavilhão da Justiça e do Amor!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Recebe o afeto que se encerra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nosso peito juvenil,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Querido símbolo da terra,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amada terra do Brasil!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