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Ida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a porta do céu, pálida e bela,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Ida as asas levanta e as nuvens corta.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Correm os anjos: e a criança morta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Foge dos anjos namorados dela.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Longe do amor materno o céu que importa?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pranto os olhos límpidos lhe estrela...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 as rosas de neve da capela,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Ida soluça, vendo abrir-se a porta.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Quem lhe dera outra vez o escuro canto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escura terra, onde, a sangrar, sozinho,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coração de mão desfaz-se em pranto!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Cerra-se a porta: os anjos todos voam...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fica distante aquele ninho,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as mães adoram... mas amaldiçoam!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