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2"/>
          <w:szCs w:val="32"/>
          <w:rtl w:val="0"/>
        </w:rPr>
        <w:t xml:space="preserve">Midsummer’s night’s dream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Quem o encanto dirá destas noites de estio?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Corre de estrela a estrela um leve calefrio,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Há queixas doces no ar... Eu, recolhido e só,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Ergo o sonho da terra, ergo a fronte do pó,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purificar o coração manchado,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Cheio de ódio, de fel, de angústia e de pecado...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esquisita saudade! — Uma lembrança estranha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ter vivido já no alto de uma montanha,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alta, que tocava o céu... Belo país,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Onde, em perpétuo sonho, eu vivia feliz,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Livre da ingratidão, livre da indiferença,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seio maternal da Ilusão e da Crença!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inexorável mão, sem piedade, cativo,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Estrelas, me encerrou no cárcere em que vivo?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Louco, em vão, do profundo horror deste atascal,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Bracejo, e peno em vão, para fugir do mal!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que, para uma ignota e longínqua paragem,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Astros, não me levais nessa eterna viagem?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quem pode saber de que outras vida veio?...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Quantas vezes, fitando a Via-Láctea, creio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mistério ver aberto ao meu olhar!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Tremo... e cuido sentir dentro de mim pesar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Uma alma alheia, uma alma em minha alma escondida,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O cadáver de alguém de quem carrego a vida...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