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Noite de inverno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Sonho que estás à porta...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Estás – abro-te os braços! – quase morta,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Quase morta de amor e de ansiedade...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onde ouviste o meu grito, que voava,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sobre as asas trêmulas levava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As preces da saudade?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Corro à porta... ninguém! Silêncio e treva.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Hirta, na sombra, a Solidão eleva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longos braços rígidos, de gelo...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há pelo corredor ermo e comprido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suave rumor de teu vestido,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perfume subtil de teu cabelo.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Ah! se agora chegasses!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eu sentisse bater em minhas faces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luz celeste que teus olhos banha;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este quarto se enchesse de repente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melodia, e do clarão ardente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Que os passos te acompanha: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Beijos, presos no cárcere da boca,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Sofreando a custo toda a sede louca,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a sede infinita que os devora,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Beijos de fogo, palpitando, cheios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gritos, de gemidos e de anseios,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Transbordariam por teu corpo afora!...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Rio aceso, banhando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corpo, cada beijo, rutilando,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apressaria, acachoado e grosso: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cascateando, em pérolas desfeito,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Subiria a colina de teu peito,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Lambendo-te o pescoço...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Estrela humana que do céu desceste!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Desterrada do céu, a luz perdeste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fulvos raios, amplos e serenos;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na pele morena e perfumada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Guardaste apenas essa cor dourada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é a mesma cor de Sírius e de Vênus.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Sob a chuva de fogo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meus beijos, amor! terias logo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esplendor do brilho primitivo;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eternamente presa entre meus braços,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Bela, protegerias os meus passos,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— Astro formoso e vivo!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Mas... talvez te ofendesse o meu desejo...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ao teu contacto gélido, meu beijo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Fosse cair por terra, desprezado...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Embora! que eu ao menos te olharia,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presa do respeito, ficaria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Silencioso e imóvel a teu lado.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Fitando o olhar ansioso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teu, lendo esse livro misterioso,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descortinaria a minha sorte...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Até que ouvisse, desse olhar ao fundo,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Soar, num dobre lúgubre e profundo,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A hora da minha morte!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 embora de mim teu pensamento,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Ouvirias aqui, louco e violento,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Bater meu coração em cada canto;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ouvirias, como uma melopéia,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 embora de mim a tua idéia,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música abafada de meu pranto.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Dormirias, querida...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eu, guardando-te, bela e adormecida,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Orgulhoso e feliz com o meu tesouro,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Tiraria os meus versos do abandono,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eles embalariam o teu sono,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Como uma rede de ouro.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não bens! não virás! Silêncio e treva...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Hirta, na sombra, a Solidão eleva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longos braços rígidos de gelo;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há, pelo corredor ermo e comprido,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suave rumor de teu vestido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perfume subtil de teu cabelo...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