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Noturno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Já toda a terra adormece.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Sai um soluço da flor.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Rompe de tudo um rumor,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Leve como o de uma prece.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tarde cai. Misterioso,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Geme entre os ramos o vento.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há por todo o firmamento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anseio doloroso.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Áureo turíbulo imenso,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ocaso em púrpuras arde,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para a oração da tarde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Desfaz-se em rolos de incenso.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Moribundos e suaves,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vento na asa conduz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último raio da luz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último canto das aves.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Deus, na altura infinita,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Abre a mão profunda e calma,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cuja profunda palma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Todo o Universo palpita.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um barulho se eleva...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, no páramo celeste,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horda dos astros investe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Contra a muralha da treva.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 estrelas, salmodiando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Peã sacro, a voar,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Enchem de cânticos o ar...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vão passando... passando...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Agora, maior tristeza,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Silêncio agora mais fundo;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Dorme, num sono profundo,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Sem sonhos, a natureza.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flor-da-noite abre o cálix...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soltos, os pirilampos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Cobrem a face dos campos,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Enchem o seio dos vales: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Trêfegos e alvoroçados,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Saltam, fantásticos Djins,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entre as moitas de jasmins,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entre os rosais perfumados.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deles pela janela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Entre no teu aposento,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pára, plácido e atento,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Vendo-te, pálida e bela.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Chega ao teu cabelo fino,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Mete-se nele: e fulgura,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arde nessa noite escura,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um astro pequenino.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fica. Os outros lá fora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Deliram. Dormes... Feliz,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ouves o que ele diz,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ouves como ele chora...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Diz ele: "O poeta encerra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Uma noite, em si, mais triste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essa que, quando dormiste,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Velava a face da terra...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outros saem do meio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Das moitas cheias de flores: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eu saí de entre as dores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ele tem dentro do seio.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outros a toda parte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Levam o vivo clarão,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eu vim do seu coração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Só para ver-te e beijar-te.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Mandou-me sua alma louca,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a dor da ausência consome,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Saber se em sonho o seu nome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Brilha agora em tua boca!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Mandou-me ficar suspenso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o teu peito deserto,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contemplar de mais perto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Todo esse deserto imenso!"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Isso diz o pirilampo...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Anda lá fora um rumor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asas rufladas... A flor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Desperta, desperta o campo...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Todos os outros, prevendo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vinha o dia, partiram,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Todos os outros fugiram...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Só ele fica gemendo.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Fica, ansioso e sozinho,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o teu sono pairando...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apenas, a luz fechando,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Volve de novo ao seu ninho,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Quando vê, inda não farto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te ver e de te amar,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o sol descerras do olhar,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dia nasce em teu quarto...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