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Olha-me!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Olha-me! O teu olhar sereno e brando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Entra-me o peito, como um largo rio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ondas de ouro e de luz, límpido, entrando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ermo de um bosque tenebroso e frio.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Fala-me! Em grupos doudejantes, quando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Falas, por noites cálidas de estio,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estrelas acendem-se, radiando,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Altas, semeadas pelo céu sombrio.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Olha-me assim! Fala-me assim! De pranto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Agora, agora de ternura cheia,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em chispas de fogo essa pupila...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enquanto eu ardo em sua luz, enquanto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fulgor me abraso, uma sereia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Soluce e cante nessa voz tranqüila!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