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Primavera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quem nos dera que isto, como outrora,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Inda nos comovesse! Ah! quem nos dera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inda juntos pudéssemos agora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Ver o desabrochar da primavera!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Saíamos com os pássaros e a aurora.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no chão, sobre os troncos cheios de hera,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Sentavas-te sorrindo, de hora em hora: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"Beijemo-nos! amemo-nos! espera!"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esse corpo de rosa recendia,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aos meus beijos de fogo palpitava,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Alquebrado de amor e de cansaço...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alma da terra gorjeava e ria...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Nascia a primavera... E eu te levava,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Primavera de carne, pelo braço!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