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Requiescat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me vens, com o mesmo riso,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me vens, com a mesma voz,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Lembrar aquele Paraíso,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Extinto para nós?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levantas esta lousa?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que, entre as sombras funerais,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Vens acordar o que repousa,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que não vive mais?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esqueçamos, esqueçamos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foste minha e que fui teu: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lembres mais que nos amamos,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 nosso amor morreu!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 é uma árvore ampla, e rica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frutos de ouro, e de embriaguez: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Infelizmente, frutifica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Apenas uma vez...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 essas ramas perfumadas,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Teus beijos todos eram meus: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nossas almas abraçadas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Fugiam para Deus.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os teus beijos esfriaram.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Lembra-te bem! lembra-te bem!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folhas pálidas murcharam,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nosso amor também.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frutos de ouro, que colhemos,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Frutos da cálida estação,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que delícia vos mordemos,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que sofreguidão!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Lembras-te? os frutos eram doces...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ainda os pudéssemos provar!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eu fosse teu... se minha fosses,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te pudesse amar...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vão, porém, me beijas, louca!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beijo, a palpitar e a arder,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achará, na minha boca,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Outro para o acolher.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há mais beijos, nem mais pranto!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Lembras-te? quando te perdi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Beijei-te tanto, chorei tanto,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tanto amor por ti,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os olhos, vês? já tenho enxutos,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minha boca se cansou: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árvore já não tem mais frutos!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Adeus! tudo acabou!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Outras paixões, outras idades!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Sejam os nossos corações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Dois relicários de saudades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 recordações.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esqueçamos, esqueçamos!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Durma tranqüilo o nosso amor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cova rasa onde o enterramos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os rosais em flor...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