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Sacrilégio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a alma pura, que teu corpo encerra,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Podes, tão bela e sensual, conter?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Pura demais para viver na terra,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Bela demais para no céu viver...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Amo-te assim! – exulta, meu desejo!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É teu grande ideal que te aparece,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Oferecendo loucamente o beijo,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castamente murmurando a prece!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Amo-te assim, à fronte conservando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parra e o acanto, sob o alvor do véu,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para a terra os olhos abaixando,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levantando os braços para o céu.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Ainda quando, abraçados, nos enleva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amor em que abraso e em que te abrasas,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Vejo o teu resplandor arder na treva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ouço a palpitação das tuas asas.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vão sorrindo, plácidos, brilhantes,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Os céus se estendem pelo teu olhar,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dentro dele, os serafins errantes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Passam nos raios claros do luar: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vão! – descerrar úmidos, e cheios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promessas, os lábios sensuais,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à flor do peito, empinam-se-te os seios,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Ameaçadores como dois punhais.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é cheirosa a tua carne ardente!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Toco-a, e sinto-a ofegar, ansiosa e louca...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Beijo-a, aspiro-a... Mas sinto, de repente,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mãos geladas e gelada a boca: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Parece que uma santa imaculada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Desce do altar pela primeira vez,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pela vez primeira profanada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Tem por olhos humanos a nudez...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Embora! hei de adorar-te nesta vida,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Já que, fraco demais para perdê-la,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posso um dia, deusa foragida,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Ir amar-te no seio de uma estrela.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Beija-me! Ficarei purificado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 o que de puro no teu beijo houver;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Ficarei anjo, tendo-te ao meu lado: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Tu, ao meu lado, ficarás mulher.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me fulmine o horror desta impiedade!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Serás minha! Sacrílego e profano,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Hei de manchar a tua castidade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dar-te aos lábios um gemido humano!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à sombria mudez do santuário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Preferirás o cálido fulgor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um cantinho da terra, solitário,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Iluminado pelo meu amor...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