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um violinista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do teu violino, as asas entreabrindo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Mansamente no espaço, iam-se as notas quérulas,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Anjos de olhos azuis, às duas mãos partindo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seus cofres de pérolas,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Minhas crenças de amor, esquecidas em calma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fundo da memória, ouvindo-as recebiam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Novo alento, e outra vez do oceano de minh’alma,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Arquipélago verde, à tona apareciam.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via rutilar o meu amor perdido,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Belo, de nova luz e novo encanto cheio,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corpo, que supunha há muito consumido,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Agitar-se de novo e oferecer-me o seio.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ressuscitava ao teu influxo, artista!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minh’alma revia, alucinada e louca,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Olhos, cujo fulgor me entontecia a vista,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Lábios, cujo sabor me entontecia a boca.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Oh milagre! E, feliz, ajoelhava-me, em pranto,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quem, por acaso, um dia, entrando as portas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cemitério, vai achar vivas a um canto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suas ilusões que acreditava mortas,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ficava a pensar... como se não partir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fraca madeira ao teu toque violento,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com tanta febre a paixão se estorcia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Dentro do pequenino e frágil instrumento!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Porque, nesse instrumento, unidos num só peito,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Todos os corações da terra palpitavam;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havia dentro dele, em lágrimas desfeito,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 universal de todos os que amavam.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Rio largo de sons, tapetado de flores,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harmonia do céu jorrava ampla e sonora;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boiando e cantando, alegrias e dores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Iam corrente em fora...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Primavera rindo esfolhava as capelas,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entornava no chão as ânforas cheirosas: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canção acordava as rosas e as estrelas,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enchia de desejo as estrelas e as rosas.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água verde do mar, e a água fresca dos rios,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ilhas de esmeralda, e o céu resplandecente,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cordilheira, e o vale, e os matagais sombrios,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Crespos, e a rocha bruta exposta ao sol ardente: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Tudo, ouvindo essa voz, tudo cantava e amava!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amor, caudal de fogo atropelada e acesa,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Entrava pelo sangue e pela seiva entrava,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ia de corpo em corpo enchendo a Natureza!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ei-lo triste, no chão, inanimado e frio,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teu pobre violino, o teu amor primeiro: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inda nas cordas há, como um leve arrepio,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última vibração do arpejo derradeiro...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Como, ígneas e imortais, num redemoinho insano,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Longe, a torvelinhar em céus inacessíveis,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Pairam constelações virgens do olhar humano,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Nebulosas sem fim de mundos invisíveis: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Assim no teu violino, artista! adormecido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espera do teu arco, em grupos vaporosos,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Dorme, como num céu que não alcança o ouvido,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mundo interior de sons misteriosos...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Suspendam-me ao ar livre esse doce instrumento!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Deixem-no ao sol, em glória, em delirante festa!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 se embeberá dos perfumes que o vento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Traz dos frescos desvãos do vale e da floresta.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pássaros virão tecer nele os seus ninhos!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rosas se abrirão em suas cordas rotas!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 derramará sobre os verdes caminhos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antiga melodia as esquecidas notas!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Hão de as aves cantar, hão de cantar as flores...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astros sorrirão de amor na imensa esfera...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terra acordará para os novos amores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nova primavera!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Porque, como Terpandro acrescentou à lira,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tornar mais doce, uma corda mais pura,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a corda onde a paixão desprezada suspira,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em lágrimas, a arder, suspira a desventura;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desse instrumento às quatro cordas de ouro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Desespero, o Amor, a Cólera, a Piedade,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Tu, nobre alma, chorando acrescentaste o choro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Eterno e a eterna dor da corda da Saudade.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saudade o que sinto, e me enche de ais a boca,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me arrebata o sonho, e os nervos me fustiga,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te ouço tocar: saudade ansiosa e louca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primitivo amor e da beleza antiga...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trás! para trás! Basta um simples arpejo,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 uma nota só... Todo o espaço estremece: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dando aos pés do amado o derradeiro beijo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Quase morta de dor, Madalena aparece...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luar de Verona, a amorosa cabeça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Julieta desmaia entre os braços do amante: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tarda que a alvorada em fogo resplandeça,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devesa em flor a cotovia cante...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Viúva triste, que à paz do claustro pede alívio,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sua viuvez, para o seu luto imenso,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Branca, sob o livor do escapulário níveo,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Heloísa ergue as mãos, numa nuvem de incenso...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suave espiral das melodias puras,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Vão fugindo, fugindo os vultos infelizes,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Mostrando ao meu amor as suas amarguras,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Mostrando ao meu olhar as suas cicatrizes.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Canta! o rio de sons que do seio de brota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entre os parcéis da dor, corre, cascateando,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vai, de vaga em vaga, e vai, de nota em nota,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sabor da corrente os sonhos arrastando;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pelo vale espalha a cabeleira inquieta,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Refrescando os rosais, e, em leve burburinho,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gracejo segreda a cada borboleta,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segreda um queixume a cada passarinho;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todo o desconforto e a todo o sofrimento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maternalmente o regaço das águas,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É o rio perfumado e azul do Esquecimento,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se vão banhar todas as minhas mágoas...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