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Sonho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Quantas vezes, em sonho, as asas da saudade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Solto para onde estás, e fico de ti perto!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Como, depois do sonho, é triste a realidade!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tudo, sem ti, fica depois deserto!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Sonho... Minha alma voa. O ar gorjeia e soluça.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Noite... A amplidão se estende, iluminada e calma: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cada estrela de ouro um anjo se debruça,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abre o olhar espantado, ao ver passar minha alma.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por tudo a alegria e o rumor de um noivado.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torno a cada ninho anda bailando uma asa.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como sobre um leito um alvo cortinado,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Alva, a luz do luar cai sobre a tua casa.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Porém, subitamente, um relâmpago corta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espaço... O rumor de um salmo se levanta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sorrindo, serena, aparecer à porta,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numa moldura a imagem de uma Santa...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