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Última Página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Primavera. Um sorriso aberto em tudo. Os ramos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Numa palpitação de flores e de ninhos.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Doirava o sol de outubro a areia dos caminhos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(Lembras-te, Rosa?) e ao sol de outubro nos amamos.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Verão. (Lembras-te, Dulce?) À beira-mar, sozinhos.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Tentou-nos o pecado: olhaste-me... e pecamos;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outono desfolhava os roseirais vizinhos,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Laura, a vez primeira em que nos abraçamos...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Veio o inverno. Porém, sentada em meus joelhos,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Nua, presos aos meus os teus lábios vermelhos,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(Lembras-te, Branca?) ardia a tua carne em flor...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Carne, que queres mais? Coração, que mais queres?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Passam as estações e passam as mulheres...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 tenho amado tanto! e não conheço o Amor!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